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7F210045" w:rsidR="00591272" w:rsidRDefault="00DE387D" w:rsidP="00591272">
      <w:pPr>
        <w:pStyle w:val="Heading1"/>
      </w:pPr>
      <w:r>
        <w:t>Docket</w:t>
      </w:r>
      <w:r w:rsidR="003A2766">
        <w:t>s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  <w:r w:rsidR="003A2766">
        <w:t>/TC-160187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AE2EF0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975E1A">
        <w:rPr>
          <w:rFonts w:ascii="Times New Roman" w:hAnsi="Times New Roman"/>
          <w:sz w:val="24"/>
        </w:rPr>
        <w:t>Motion to Impose Suspended</w:t>
      </w:r>
      <w:r w:rsidR="0050574E">
        <w:rPr>
          <w:rFonts w:ascii="Times New Roman" w:hAnsi="Times New Roman"/>
          <w:sz w:val="24"/>
        </w:rPr>
        <w:t xml:space="preserve"> </w:t>
      </w:r>
      <w:r w:rsidR="00975E1A">
        <w:rPr>
          <w:rFonts w:ascii="Times New Roman" w:hAnsi="Times New Roman"/>
          <w:sz w:val="24"/>
        </w:rPr>
        <w:t xml:space="preserve">Penalty and Motion to Consolidate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528117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E7C5F">
        <w:rPr>
          <w:rFonts w:ascii="Times New Roman" w:hAnsi="Times New Roman"/>
          <w:sz w:val="24"/>
        </w:rPr>
        <w:t>20</w:t>
      </w:r>
      <w:r w:rsidR="00D770FA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75E1A">
        <w:rPr>
          <w:rFonts w:ascii="Times New Roman" w:hAnsi="Times New Roman"/>
          <w:sz w:val="24"/>
        </w:rPr>
        <w:t>June</w:t>
      </w:r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F5D39A1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04773312" w14:textId="252A91A4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50574E">
        <w:rPr>
          <w:rFonts w:ascii="Times New Roman" w:hAnsi="Times New Roman"/>
          <w:b/>
          <w:i/>
          <w:iCs/>
          <w:sz w:val="24"/>
        </w:rPr>
        <w:t>Sea</w:t>
      </w:r>
      <w:r w:rsidR="005956BC">
        <w:rPr>
          <w:rFonts w:ascii="Times New Roman" w:hAnsi="Times New Roman"/>
          <w:b/>
          <w:i/>
          <w:iCs/>
          <w:sz w:val="24"/>
        </w:rPr>
        <w:t>t</w:t>
      </w:r>
      <w:r w:rsidR="00221EDA" w:rsidRPr="00221EDA">
        <w:rPr>
          <w:rFonts w:ascii="Times New Roman" w:hAnsi="Times New Roman"/>
          <w:b/>
          <w:i/>
          <w:iCs/>
          <w:sz w:val="24"/>
        </w:rPr>
        <w:t>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221EDA" w:rsidSect="00811401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1E7C5F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E7C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E7C5F"/>
    <w:rsid w:val="00221EDA"/>
    <w:rsid w:val="002B7AE1"/>
    <w:rsid w:val="002F3498"/>
    <w:rsid w:val="00311B78"/>
    <w:rsid w:val="0032379B"/>
    <w:rsid w:val="00360B89"/>
    <w:rsid w:val="00366392"/>
    <w:rsid w:val="003A2766"/>
    <w:rsid w:val="003C5AF0"/>
    <w:rsid w:val="00400FB6"/>
    <w:rsid w:val="00465417"/>
    <w:rsid w:val="00504CA5"/>
    <w:rsid w:val="0050574E"/>
    <w:rsid w:val="00514DCE"/>
    <w:rsid w:val="00591272"/>
    <w:rsid w:val="005956BC"/>
    <w:rsid w:val="0065726C"/>
    <w:rsid w:val="00693DC6"/>
    <w:rsid w:val="006A6863"/>
    <w:rsid w:val="00722416"/>
    <w:rsid w:val="008016B0"/>
    <w:rsid w:val="0080347C"/>
    <w:rsid w:val="00811401"/>
    <w:rsid w:val="0086574C"/>
    <w:rsid w:val="00875D2C"/>
    <w:rsid w:val="008A62C6"/>
    <w:rsid w:val="008C00D9"/>
    <w:rsid w:val="008C75C6"/>
    <w:rsid w:val="008F63DE"/>
    <w:rsid w:val="0095177F"/>
    <w:rsid w:val="00975E1A"/>
    <w:rsid w:val="009B4735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770FA"/>
    <w:rsid w:val="00D96A62"/>
    <w:rsid w:val="00DE387D"/>
    <w:rsid w:val="00EC50BA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2016-06-20T18:41:54+00:00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95863B-C0D0-4C25-BCEC-365E1286DE33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9D40BAC1-0063-4912-B94D-D90E09596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2013-10-10T17:59:00Z</cp:lastPrinted>
  <dcterms:created xsi:type="dcterms:W3CDTF">2016-06-17T17:13:00Z</dcterms:created>
  <dcterms:modified xsi:type="dcterms:W3CDTF">2016-06-20T15:23:00Z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