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1D" w:rsidRDefault="0043301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7pt;margin-top:45pt;width:514pt;height:30pt;z-index:-251658752;mso-position-vertical-relative:page">
            <v:imagedata r:id="rId6" o:title="PP_825suite800"/>
            <o:lock v:ext="edit" aspectratio="f"/>
            <w10:wrap anchory="page"/>
          </v:shape>
        </w:pict>
      </w:r>
    </w:p>
    <w:p w:rsidR="00E7781D" w:rsidRDefault="00E7781D"/>
    <w:p w:rsidR="00867134" w:rsidRDefault="0078218E">
      <w:r>
        <w:t xml:space="preserve">August </w:t>
      </w:r>
      <w:r w:rsidR="0044098D">
        <w:t>1</w:t>
      </w:r>
      <w:r w:rsidR="00123DFA">
        <w:t>3</w:t>
      </w:r>
      <w:r w:rsidR="00867134">
        <w:t>, 20</w:t>
      </w:r>
      <w:r w:rsidR="00123DFA">
        <w:t>1</w:t>
      </w:r>
      <w:r w:rsidR="00823AD7">
        <w:t>0</w:t>
      </w:r>
    </w:p>
    <w:p w:rsidR="00867134" w:rsidRDefault="00867134"/>
    <w:p w:rsidR="00867134" w:rsidRDefault="00867134">
      <w:pPr>
        <w:rPr>
          <w:b/>
          <w:i/>
        </w:rPr>
      </w:pPr>
      <w:smartTag w:uri="urn:schemas-microsoft-com:office:smarttags" w:element="stockticker">
        <w:r>
          <w:rPr>
            <w:b/>
            <w:i/>
          </w:rPr>
          <w:t>VIA</w:t>
        </w:r>
      </w:smartTag>
      <w:r>
        <w:rPr>
          <w:b/>
          <w:i/>
        </w:rPr>
        <w:t xml:space="preserve"> ELECTRONIC FILING</w:t>
      </w:r>
    </w:p>
    <w:p w:rsidR="00867134" w:rsidRDefault="00867134">
      <w:pPr>
        <w:rPr>
          <w:b/>
          <w:i/>
        </w:rPr>
      </w:pPr>
      <w:smartTag w:uri="urn:schemas-microsoft-com:office:smarttags" w:element="stockticker">
        <w:r>
          <w:rPr>
            <w:b/>
            <w:i/>
          </w:rPr>
          <w:t>AND</w:t>
        </w:r>
      </w:smartTag>
      <w:r>
        <w:rPr>
          <w:b/>
          <w:i/>
        </w:rPr>
        <w:t xml:space="preserve"> OVERNIGHT DELIVERY</w:t>
      </w:r>
    </w:p>
    <w:p w:rsidR="00867134" w:rsidRDefault="00867134"/>
    <w:p w:rsidR="00867134" w:rsidRDefault="00867134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867134" w:rsidRDefault="00867134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867134" w:rsidRDefault="00867134"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867134" w:rsidRDefault="00867134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867134" w:rsidRDefault="00867134"/>
    <w:p w:rsidR="00867134" w:rsidRDefault="00867134">
      <w:r>
        <w:t>Attention:</w:t>
      </w:r>
      <w:r>
        <w:tab/>
      </w:r>
      <w:r w:rsidR="00526A0F">
        <w:t>David W. Danner</w:t>
      </w:r>
    </w:p>
    <w:p w:rsidR="00867134" w:rsidRDefault="00867134">
      <w:r>
        <w:tab/>
      </w:r>
      <w:r>
        <w:tab/>
        <w:t xml:space="preserve">Executive </w:t>
      </w:r>
      <w:r w:rsidR="00526A0F">
        <w:t xml:space="preserve">Director and </w:t>
      </w:r>
      <w:r>
        <w:t>Secretary</w:t>
      </w:r>
    </w:p>
    <w:p w:rsidR="00867134" w:rsidRDefault="00867134"/>
    <w:p w:rsidR="00867134" w:rsidRPr="0078218E" w:rsidRDefault="00867134">
      <w:pPr>
        <w:rPr>
          <w:b/>
        </w:rPr>
      </w:pPr>
      <w:r w:rsidRPr="0078218E">
        <w:rPr>
          <w:b/>
        </w:rPr>
        <w:t>Re:</w:t>
      </w:r>
      <w:r w:rsidRPr="0078218E">
        <w:rPr>
          <w:b/>
        </w:rPr>
        <w:tab/>
      </w:r>
      <w:r w:rsidRPr="0078218E">
        <w:rPr>
          <w:b/>
        </w:rPr>
        <w:tab/>
        <w:t>Docket No. UE-</w:t>
      </w:r>
      <w:r w:rsidR="00123DFA">
        <w:rPr>
          <w:b/>
        </w:rPr>
        <w:t>100170</w:t>
      </w:r>
    </w:p>
    <w:p w:rsidR="00867134" w:rsidRPr="0078218E" w:rsidRDefault="0078218E" w:rsidP="0078218E">
      <w:pPr>
        <w:ind w:left="1440"/>
        <w:rPr>
          <w:b/>
        </w:rPr>
      </w:pPr>
      <w:r>
        <w:rPr>
          <w:b/>
        </w:rPr>
        <w:t xml:space="preserve">Compliance Report Semi-Annual Demand-Side Management Expenditures and </w:t>
      </w:r>
      <w:r w:rsidR="00867134" w:rsidRPr="0078218E">
        <w:rPr>
          <w:b/>
        </w:rPr>
        <w:t xml:space="preserve">Systems Benefit Charge </w:t>
      </w:r>
      <w:r>
        <w:rPr>
          <w:b/>
        </w:rPr>
        <w:t>Collections</w:t>
      </w:r>
    </w:p>
    <w:p w:rsidR="00867134" w:rsidRDefault="00867134"/>
    <w:p w:rsidR="00867134" w:rsidRDefault="0078218E" w:rsidP="0078218E">
      <w:pPr>
        <w:jc w:val="both"/>
      </w:pPr>
      <w:r>
        <w:t>Enclosed is an original and two (2) copies of PacifiCorp’s semi-annual report on the demand-side management expenditures and System Benefits Charge collections for the period January 1, 20</w:t>
      </w:r>
      <w:r w:rsidR="00123DFA">
        <w:t>10</w:t>
      </w:r>
      <w:r>
        <w:t xml:space="preserve"> through June 30, 20</w:t>
      </w:r>
      <w:r w:rsidR="00123DFA">
        <w:t>10</w:t>
      </w:r>
      <w:r>
        <w:t xml:space="preserve">. This report is filed in compliance with </w:t>
      </w:r>
      <w:r w:rsidR="00823AD7">
        <w:t xml:space="preserve">Order 01 </w:t>
      </w:r>
      <w:r w:rsidR="00123DFA">
        <w:t xml:space="preserve">in </w:t>
      </w:r>
      <w:r>
        <w:t>Docket UE-</w:t>
      </w:r>
      <w:r w:rsidR="00123DFA">
        <w:t>100170</w:t>
      </w:r>
      <w:r>
        <w:t>.</w:t>
      </w:r>
    </w:p>
    <w:p w:rsidR="00867134" w:rsidRDefault="00867134"/>
    <w:p w:rsidR="00867134" w:rsidRDefault="00867134">
      <w:r>
        <w:t>Data requests for PacifiCorp should be addressed in the following manner.</w:t>
      </w:r>
    </w:p>
    <w:p w:rsidR="00867134" w:rsidRDefault="00867134"/>
    <w:p w:rsidR="00867134" w:rsidRDefault="00867134">
      <w:r>
        <w:tab/>
        <w:t>By Email (preferred):</w:t>
      </w:r>
      <w:r>
        <w:tab/>
      </w:r>
      <w:r>
        <w:tab/>
      </w:r>
      <w:hyperlink r:id="rId7" w:history="1">
        <w:r w:rsidRPr="00D75D7F">
          <w:rPr>
            <w:rStyle w:val="Hyperlink"/>
          </w:rPr>
          <w:t>datarequest@pacificorp.com</w:t>
        </w:r>
      </w:hyperlink>
    </w:p>
    <w:p w:rsidR="00867134" w:rsidRDefault="00867134"/>
    <w:p w:rsidR="00867134" w:rsidRDefault="00867134">
      <w:r>
        <w:tab/>
        <w:t>By regular mail:</w:t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Data</w:t>
          </w:r>
        </w:smartTag>
        <w:r>
          <w:t xml:space="preserve"> </w:t>
        </w:r>
        <w:smartTag w:uri="urn:schemas-microsoft-com:office:smarttags" w:element="PlaceName">
          <w:r>
            <w:t>Request</w:t>
          </w:r>
        </w:smartTag>
        <w:r>
          <w:t xml:space="preserve"> </w:t>
        </w:r>
        <w:smartTag w:uri="urn:schemas-microsoft-com:office:smarttags" w:element="PlaceName">
          <w:r>
            <w:t>Response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:rsidR="00867134" w:rsidRDefault="00867134">
      <w:r>
        <w:tab/>
      </w:r>
      <w:r>
        <w:tab/>
      </w:r>
      <w:r>
        <w:tab/>
      </w:r>
      <w:r>
        <w:tab/>
      </w:r>
      <w:r>
        <w:tab/>
        <w:t>PacifiCorp</w:t>
      </w:r>
    </w:p>
    <w:p w:rsidR="00867134" w:rsidRDefault="00867134">
      <w:r>
        <w:tab/>
      </w:r>
      <w:r>
        <w:tab/>
      </w:r>
      <w:r>
        <w:tab/>
      </w:r>
      <w:r>
        <w:tab/>
      </w:r>
      <w:r>
        <w:tab/>
        <w:t xml:space="preserve">825 NE Multnomah,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2000</w:t>
        </w:r>
      </w:smartTag>
    </w:p>
    <w:p w:rsidR="00867134" w:rsidRDefault="00867134"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  <w:r>
          <w:t xml:space="preserve">  </w:t>
        </w:r>
        <w:smartTag w:uri="urn:schemas-microsoft-com:office:smarttags" w:element="PostalCode">
          <w:r>
            <w:t>97232</w:t>
          </w:r>
        </w:smartTag>
      </w:smartTag>
    </w:p>
    <w:p w:rsidR="00867134" w:rsidRDefault="00867134"/>
    <w:p w:rsidR="00867134" w:rsidRDefault="00867134">
      <w:r>
        <w:t xml:space="preserve">If you have any questions regarding this report, please contact </w:t>
      </w:r>
      <w:smartTag w:uri="urn:schemas-microsoft-com:office:smarttags" w:element="place">
        <w:smartTag w:uri="urn:schemas-microsoft-com:office:smarttags" w:element="City">
          <w:r>
            <w:t>Cathie Allen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</w:smartTag>
      <w:r>
        <w:t xml:space="preserve"> </w:t>
      </w:r>
      <w:r w:rsidR="0086620A">
        <w:t>R</w:t>
      </w:r>
      <w:r>
        <w:t xml:space="preserve">egulatory </w:t>
      </w:r>
      <w:r w:rsidR="0086620A">
        <w:t>A</w:t>
      </w:r>
      <w:r>
        <w:t xml:space="preserve">ffairs </w:t>
      </w:r>
      <w:r w:rsidR="0086620A">
        <w:t>M</w:t>
      </w:r>
      <w:r>
        <w:t>anager, at (503) 813-5934.</w:t>
      </w:r>
    </w:p>
    <w:p w:rsidR="00867134" w:rsidRDefault="00867134"/>
    <w:p w:rsidR="003B4354" w:rsidRDefault="003B4354">
      <w:r>
        <w:t>Sincerely,</w:t>
      </w:r>
    </w:p>
    <w:p w:rsidR="003B4354" w:rsidRDefault="003B4354"/>
    <w:p w:rsidR="003B4354" w:rsidRDefault="003B4354"/>
    <w:p w:rsidR="003B4354" w:rsidRDefault="003B4354"/>
    <w:p w:rsidR="003B4354" w:rsidRDefault="003B4354">
      <w:r>
        <w:t xml:space="preserve">Andrea </w:t>
      </w:r>
      <w:r w:rsidR="001141DC">
        <w:t xml:space="preserve">L. </w:t>
      </w:r>
      <w:r>
        <w:t>Kelly</w:t>
      </w:r>
    </w:p>
    <w:p w:rsidR="003B4354" w:rsidRDefault="003B4354">
      <w:r>
        <w:t>Vice President, Regulation</w:t>
      </w:r>
    </w:p>
    <w:p w:rsidR="003B4354" w:rsidRDefault="003B4354"/>
    <w:p w:rsidR="003B4354" w:rsidRPr="00867134" w:rsidRDefault="003B4354">
      <w:r>
        <w:t>Enclosure</w:t>
      </w:r>
    </w:p>
    <w:sectPr w:rsidR="003B4354" w:rsidRPr="00867134" w:rsidSect="007F22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070" w:rsidRDefault="003E5070" w:rsidP="003E5070">
      <w:r>
        <w:separator/>
      </w:r>
    </w:p>
  </w:endnote>
  <w:endnote w:type="continuationSeparator" w:id="0">
    <w:p w:rsidR="003E5070" w:rsidRDefault="003E5070" w:rsidP="003E5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070" w:rsidRDefault="003E50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070" w:rsidRDefault="003E50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070" w:rsidRDefault="003E50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070" w:rsidRDefault="003E5070" w:rsidP="003E5070">
      <w:r>
        <w:separator/>
      </w:r>
    </w:p>
  </w:footnote>
  <w:footnote w:type="continuationSeparator" w:id="0">
    <w:p w:rsidR="003E5070" w:rsidRDefault="003E5070" w:rsidP="003E5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070" w:rsidRDefault="003E50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070" w:rsidRDefault="003E507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070" w:rsidRDefault="003E50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134"/>
    <w:rsid w:val="00047641"/>
    <w:rsid w:val="001141DC"/>
    <w:rsid w:val="00123DFA"/>
    <w:rsid w:val="00145320"/>
    <w:rsid w:val="002D44B5"/>
    <w:rsid w:val="003B4354"/>
    <w:rsid w:val="003E5070"/>
    <w:rsid w:val="0043301C"/>
    <w:rsid w:val="0044098D"/>
    <w:rsid w:val="00526A0F"/>
    <w:rsid w:val="007372BA"/>
    <w:rsid w:val="0078218E"/>
    <w:rsid w:val="007F2258"/>
    <w:rsid w:val="00823AD7"/>
    <w:rsid w:val="0086620A"/>
    <w:rsid w:val="00867134"/>
    <w:rsid w:val="00C332B9"/>
    <w:rsid w:val="00E7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2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7134"/>
    <w:rPr>
      <w:color w:val="0000FF"/>
      <w:u w:val="single"/>
    </w:rPr>
  </w:style>
  <w:style w:type="paragraph" w:styleId="BalloonText">
    <w:name w:val="Balloon Text"/>
    <w:basedOn w:val="Normal"/>
    <w:semiHidden/>
    <w:rsid w:val="00526A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E50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507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E50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50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datarequest@pacificorp.co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2010-08-13T07:00:00+00:00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100170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BE089650263A4BBB0BF02FB6333EAD" ma:contentTypeVersion="131" ma:contentTypeDescription="" ma:contentTypeScope="" ma:versionID="f8b6365998eca13bd4bdc0a7e77349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01AF663-BA31-4D1E-A529-4462DDEB4BF2}"/>
</file>

<file path=customXml/itemProps2.xml><?xml version="1.0" encoding="utf-8"?>
<ds:datastoreItem xmlns:ds="http://schemas.openxmlformats.org/officeDocument/2006/customXml" ds:itemID="{90A3CCA3-1DEC-44D3-B746-0704154E02DC}"/>
</file>

<file path=customXml/itemProps3.xml><?xml version="1.0" encoding="utf-8"?>
<ds:datastoreItem xmlns:ds="http://schemas.openxmlformats.org/officeDocument/2006/customXml" ds:itemID="{3A8301D4-E6CA-4C3F-AA68-8411C20A8B57}"/>
</file>

<file path=customXml/itemProps4.xml><?xml version="1.0" encoding="utf-8"?>
<ds:datastoreItem xmlns:ds="http://schemas.openxmlformats.org/officeDocument/2006/customXml" ds:itemID="{473FE3FC-D74A-44AC-8E95-5A042D9A76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Links>
    <vt:vector size="6" baseType="variant"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2010-08-13T14:34:00Z</dcterms:created>
  <dcterms:modified xsi:type="dcterms:W3CDTF">2010-08-13T14:34:00Z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0x0101006E56B4D1795A2E4DB2F0B01679ED314A004EBE089650263A4BBB0BF02FB6333EAD</vt:lpwstr>
  </property>
  <property fmtid="{D5CDD505-2E9C-101B-9397-08002B2CF9AE}" pid="4" name="_docset_NoMedatataSyncRequired">
    <vt:lpwstr>False</vt:lpwstr>
  </property>
</Properties>
</file>