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7F6675C6" w:rsidR="00DE387D" w:rsidRDefault="00DE387D" w:rsidP="00DE387D">
      <w:pPr>
        <w:pStyle w:val="Heading1"/>
      </w:pPr>
      <w:r>
        <w:t>Docket</w:t>
      </w:r>
      <w:r w:rsidR="00E25DE4">
        <w:t>s</w:t>
      </w:r>
      <w:r w:rsidR="00B50349">
        <w:t xml:space="preserve"> </w:t>
      </w:r>
      <w:r w:rsidR="004B6D64">
        <w:t>TR-</w:t>
      </w:r>
      <w:r w:rsidR="002D33C1">
        <w:t>150</w:t>
      </w:r>
      <w:r w:rsidR="00BE20EC">
        <w:t>189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4CD667E9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D947A6">
        <w:rPr>
          <w:rFonts w:ascii="Times New Roman" w:hAnsi="Times New Roman"/>
          <w:sz w:val="24"/>
        </w:rPr>
        <w:t>Testimony of Paul Curl</w:t>
      </w:r>
      <w:r>
        <w:rPr>
          <w:rFonts w:ascii="Times New Roman" w:hAnsi="Times New Roman"/>
          <w:sz w:val="24"/>
        </w:rPr>
        <w:t xml:space="preserve"> upon the persons and entities listed below by depositing a copy of said document in the United States mail, addressed as shown on </w:t>
      </w:r>
      <w:r w:rsidR="002E38F1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077ABEBA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D947A6">
        <w:rPr>
          <w:rFonts w:ascii="Times New Roman" w:hAnsi="Times New Roman"/>
          <w:sz w:val="24"/>
        </w:rPr>
        <w:t>21st</w:t>
      </w:r>
      <w:r>
        <w:rPr>
          <w:rFonts w:ascii="Times New Roman" w:hAnsi="Times New Roman"/>
          <w:sz w:val="24"/>
        </w:rPr>
        <w:t xml:space="preserve"> day of </w:t>
      </w:r>
      <w:r w:rsidR="00D947A6">
        <w:rPr>
          <w:rFonts w:ascii="Times New Roman" w:hAnsi="Times New Roman"/>
          <w:sz w:val="24"/>
        </w:rPr>
        <w:t>September</w:t>
      </w:r>
      <w:bookmarkStart w:id="0" w:name="_GoBack"/>
      <w:bookmarkEnd w:id="0"/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EE2201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2E0DD473" w:rsidR="00F41B00" w:rsidRDefault="004B6D64" w:rsidP="00BE20EC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2D33C1">
        <w:rPr>
          <w:rFonts w:ascii="Times New Roman" w:hAnsi="Times New Roman"/>
          <w:b/>
          <w:i/>
          <w:iCs/>
          <w:sz w:val="24"/>
        </w:rPr>
        <w:t>BNSF Railway Co.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BE20EC">
      <w:pPr>
        <w:rPr>
          <w:rFonts w:ascii="Times New Roman" w:hAnsi="Times New Roman"/>
          <w:iCs/>
          <w:sz w:val="24"/>
        </w:rPr>
      </w:pPr>
    </w:p>
    <w:p w14:paraId="1DA0D626" w14:textId="0C6F31A7" w:rsidR="00B945B3" w:rsidRDefault="00B945B3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Kelsey Endres</w:t>
      </w:r>
    </w:p>
    <w:p w14:paraId="4F77E56F" w14:textId="77777777" w:rsidR="00BE20EC" w:rsidRP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BE20EC">
        <w:rPr>
          <w:rFonts w:ascii="Times New Roman" w:hAnsi="Times New Roman"/>
          <w:iCs/>
          <w:sz w:val="24"/>
        </w:rPr>
        <w:t>Bradley Scarp</w:t>
      </w:r>
    </w:p>
    <w:p w14:paraId="45A9C537" w14:textId="7CECCA08" w:rsidR="00BE20EC" w:rsidRP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BE20EC">
        <w:rPr>
          <w:rFonts w:ascii="Times New Roman" w:hAnsi="Times New Roman"/>
          <w:iCs/>
          <w:sz w:val="24"/>
        </w:rPr>
        <w:t>Montgomery Scarp, PLLC</w:t>
      </w:r>
    </w:p>
    <w:p w14:paraId="1CFFAC6B" w14:textId="5512FF39" w:rsidR="00BE20EC" w:rsidRP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BE20EC">
        <w:rPr>
          <w:rFonts w:ascii="Times New Roman" w:hAnsi="Times New Roman"/>
          <w:iCs/>
          <w:sz w:val="24"/>
        </w:rPr>
        <w:t>1218 Third Avenue, Suite 2500</w:t>
      </w:r>
    </w:p>
    <w:p w14:paraId="17864BC2" w14:textId="2F891CDB" w:rsidR="00BE20EC" w:rsidRP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BE20EC">
        <w:rPr>
          <w:rFonts w:ascii="Times New Roman" w:hAnsi="Times New Roman"/>
          <w:iCs/>
          <w:sz w:val="24"/>
        </w:rPr>
        <w:t>Seattle, WA  98101</w:t>
      </w:r>
    </w:p>
    <w:p w14:paraId="1614FE83" w14:textId="5608F9E4" w:rsidR="00BE20EC" w:rsidRP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BE20EC">
        <w:rPr>
          <w:rFonts w:ascii="Times New Roman" w:hAnsi="Times New Roman"/>
          <w:iCs/>
          <w:sz w:val="24"/>
        </w:rPr>
        <w:t>(206) 625-1801</w:t>
      </w:r>
    </w:p>
    <w:p w14:paraId="38657160" w14:textId="17E2C48A" w:rsidR="002D33C1" w:rsidRDefault="00BE20EC" w:rsidP="00BE20EC">
      <w:pPr>
        <w:tabs>
          <w:tab w:val="left" w:pos="900"/>
        </w:tabs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hyperlink r:id="rId11" w:history="1">
        <w:r w:rsidRPr="00250F33">
          <w:rPr>
            <w:rStyle w:val="Hyperlink"/>
            <w:rFonts w:ascii="Times New Roman" w:hAnsi="Times New Roman"/>
            <w:iCs/>
            <w:sz w:val="24"/>
          </w:rPr>
          <w:t>brad@montgomeryscarp.com</w:t>
        </w:r>
      </w:hyperlink>
    </w:p>
    <w:p w14:paraId="7A34E83E" w14:textId="3D848562" w:rsidR="00A15155" w:rsidRDefault="00A15155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hyperlink r:id="rId12" w:history="1">
        <w:r w:rsidRPr="00217F04">
          <w:rPr>
            <w:rStyle w:val="Hyperlink"/>
            <w:rFonts w:ascii="Times New Roman" w:hAnsi="Times New Roman"/>
            <w:iCs/>
            <w:sz w:val="24"/>
          </w:rPr>
          <w:t>kelsey@montgomeryscarp.com</w:t>
        </w:r>
      </w:hyperlink>
    </w:p>
    <w:p w14:paraId="0CBDF230" w14:textId="697AF134" w:rsid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hyperlink r:id="rId13" w:history="1">
        <w:r w:rsidRPr="00250F33">
          <w:rPr>
            <w:rStyle w:val="Hyperlink"/>
            <w:rFonts w:ascii="Times New Roman" w:hAnsi="Times New Roman"/>
            <w:iCs/>
            <w:sz w:val="24"/>
          </w:rPr>
          <w:t>Richard.wagner@bnsf.com</w:t>
        </w:r>
      </w:hyperlink>
    </w:p>
    <w:p w14:paraId="4CCC9425" w14:textId="77777777" w:rsid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2C844E94" w14:textId="3596A990" w:rsid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Whatcom County</w:t>
      </w:r>
      <w:r>
        <w:rPr>
          <w:rFonts w:ascii="Times New Roman" w:hAnsi="Times New Roman"/>
          <w:b/>
          <w:iCs/>
          <w:sz w:val="24"/>
        </w:rPr>
        <w:t>:</w:t>
      </w:r>
    </w:p>
    <w:p w14:paraId="51AEAFAF" w14:textId="77777777" w:rsid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26463C1A" w14:textId="769C6B40" w:rsidR="00A15155" w:rsidRDefault="00A15155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Daniel L. Gibson</w:t>
      </w:r>
    </w:p>
    <w:p w14:paraId="4FA135DE" w14:textId="1039803F" w:rsidR="00A15155" w:rsidRDefault="00A15155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Chief Civil Deputy Prosecuting Attorney</w:t>
      </w:r>
    </w:p>
    <w:p w14:paraId="45740D92" w14:textId="43DB02B4" w:rsidR="00A15155" w:rsidRDefault="00A15155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Whatcom County Prosecuting Attorney</w:t>
      </w:r>
    </w:p>
    <w:p w14:paraId="217C97DF" w14:textId="13D44887" w:rsidR="00A15155" w:rsidRDefault="00A15155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311 Grand Ave., Suite 201</w:t>
      </w:r>
    </w:p>
    <w:p w14:paraId="1764DF39" w14:textId="0CD26E5A" w:rsidR="00A15155" w:rsidRDefault="00A15155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Bellingham, WA  98225</w:t>
      </w:r>
    </w:p>
    <w:p w14:paraId="25A414B1" w14:textId="23AE8A80" w:rsidR="00BE20EC" w:rsidRP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BE20EC">
        <w:rPr>
          <w:rFonts w:ascii="Times New Roman" w:hAnsi="Times New Roman"/>
          <w:iCs/>
          <w:sz w:val="24"/>
        </w:rPr>
        <w:t xml:space="preserve">(360) </w:t>
      </w:r>
      <w:r w:rsidR="00A15155">
        <w:rPr>
          <w:rFonts w:ascii="Times New Roman" w:hAnsi="Times New Roman"/>
          <w:iCs/>
          <w:sz w:val="24"/>
        </w:rPr>
        <w:t>738-2532</w:t>
      </w:r>
    </w:p>
    <w:p w14:paraId="7A040DA3" w14:textId="6D7C5AD1" w:rsidR="00A15155" w:rsidRDefault="00A15155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hyperlink r:id="rId14" w:history="1">
        <w:r w:rsidRPr="00217F04">
          <w:rPr>
            <w:rStyle w:val="Hyperlink"/>
            <w:rFonts w:ascii="Times New Roman" w:hAnsi="Times New Roman"/>
            <w:iCs/>
            <w:sz w:val="24"/>
          </w:rPr>
          <w:t>dgibson@co.whatcom.wa.us</w:t>
        </w:r>
      </w:hyperlink>
    </w:p>
    <w:p w14:paraId="5ECBA92D" w14:textId="0CC8144B" w:rsidR="00BE20EC" w:rsidRDefault="00A15155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tab/>
      </w:r>
      <w:hyperlink r:id="rId15" w:history="1">
        <w:r w:rsidR="00BE20EC" w:rsidRPr="00250F33">
          <w:rPr>
            <w:rStyle w:val="Hyperlink"/>
            <w:rFonts w:ascii="Times New Roman" w:hAnsi="Times New Roman"/>
            <w:iCs/>
            <w:sz w:val="24"/>
          </w:rPr>
          <w:t>jrutan@co.whatcom.wa.us</w:t>
        </w:r>
      </w:hyperlink>
    </w:p>
    <w:p w14:paraId="2EB8D4AC" w14:textId="77777777" w:rsid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37F7AB5A" w14:textId="77777777" w:rsidR="002D33C1" w:rsidRDefault="002D33C1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BE20EC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D947A6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947A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2553AA"/>
    <w:rsid w:val="002D33C1"/>
    <w:rsid w:val="002E38F1"/>
    <w:rsid w:val="002F0FAF"/>
    <w:rsid w:val="002F5A3C"/>
    <w:rsid w:val="00366392"/>
    <w:rsid w:val="00413835"/>
    <w:rsid w:val="00431752"/>
    <w:rsid w:val="00437D5D"/>
    <w:rsid w:val="004B604C"/>
    <w:rsid w:val="004B6D64"/>
    <w:rsid w:val="00533BC6"/>
    <w:rsid w:val="00581EF2"/>
    <w:rsid w:val="00592CB1"/>
    <w:rsid w:val="005B0D13"/>
    <w:rsid w:val="005D4BA1"/>
    <w:rsid w:val="005F3DC8"/>
    <w:rsid w:val="006158A3"/>
    <w:rsid w:val="006B429F"/>
    <w:rsid w:val="006B4E49"/>
    <w:rsid w:val="006C1188"/>
    <w:rsid w:val="006F029E"/>
    <w:rsid w:val="008839AD"/>
    <w:rsid w:val="00952319"/>
    <w:rsid w:val="00953CDB"/>
    <w:rsid w:val="00A15155"/>
    <w:rsid w:val="00A17EAE"/>
    <w:rsid w:val="00A907BB"/>
    <w:rsid w:val="00AB106C"/>
    <w:rsid w:val="00B50349"/>
    <w:rsid w:val="00B77BB7"/>
    <w:rsid w:val="00B945B3"/>
    <w:rsid w:val="00BE20EC"/>
    <w:rsid w:val="00C0665B"/>
    <w:rsid w:val="00CF2416"/>
    <w:rsid w:val="00D947A6"/>
    <w:rsid w:val="00DC49F7"/>
    <w:rsid w:val="00DE387D"/>
    <w:rsid w:val="00E25DE4"/>
    <w:rsid w:val="00EE2201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ichard.wagner@bnsf.com" TargetMode="Externa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elsey@montgomeryscarp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ad@montgomeryscarp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jrutan@co.whatcom.wa.us" TargetMode="Externa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gibson@co.whatcom.w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A69A9C88A5164599E3DF642284313C" ma:contentTypeVersion="119" ma:contentTypeDescription="" ma:contentTypeScope="" ma:versionID="8e7339e30e28dd73cf3d815702813b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2015-02-04T08:00:00+00:00</OpenedDate>
    <Date1 xmlns="dc463f71-b30c-4ab2-9473-d307f9d35888">2015-09-21T17:45:04+00:00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88BB37-5AA3-446E-A99F-C2F8A32383FD}"/>
</file>

<file path=customXml/itemProps2.xml><?xml version="1.0" encoding="utf-8"?>
<ds:datastoreItem xmlns:ds="http://schemas.openxmlformats.org/officeDocument/2006/customXml" ds:itemID="{982C52CF-1D8D-4C8A-8ADB-6CE2F1960A40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BCF031FD-914F-46B3-8F10-8A82717D21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creator>Krista Gross</dc:creator>
  <dc:description/>
  <cp:lastModifiedBy>DeMarco, Betsy (UTC)</cp:lastModifiedBy>
  <cp:revision>3</cp:revision>
  <cp:lastPrinted>2015-02-19T18:04:00Z</cp:lastPrinted>
  <dcterms:created xsi:type="dcterms:W3CDTF">2015-09-17T16:11:00Z</dcterms:created>
  <dcterms:modified xsi:type="dcterms:W3CDTF">2015-09-17T16:12:00Z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0x0101006E56B4D1795A2E4DB2F0B01679ED314A00C5A69A9C88A5164599E3DF642284313C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