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72AE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8, 2014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C4780" w:rsidRPr="00B11208" w:rsidRDefault="00EE430E" w:rsidP="00B11208">
      <w:pPr>
        <w:spacing w:after="120"/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</w:t>
      </w:r>
      <w:bookmarkStart w:id="0" w:name="_GoBack"/>
      <w:bookmarkEnd w:id="0"/>
      <w:r w:rsidR="000C4780" w:rsidRPr="00B11208">
        <w:rPr>
          <w:rFonts w:ascii="Times New Roman" w:hAnsi="Times New Roman"/>
          <w:i/>
          <w:sz w:val="24"/>
        </w:rPr>
        <w:t xml:space="preserve">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UE-121697 and </w:t>
      </w:r>
      <w:r w:rsidR="000C4780" w:rsidRPr="00B11208">
        <w:rPr>
          <w:rFonts w:ascii="Times New Roman" w:hAnsi="Times New Roman"/>
          <w:sz w:val="24"/>
        </w:rPr>
        <w:t>UG-121705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803373" w:rsidRPr="00391AFB" w:rsidRDefault="00803373" w:rsidP="00472AE0">
      <w:pPr>
        <w:widowControl/>
        <w:spacing w:after="1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0C4780" w:rsidRPr="00391AFB" w:rsidRDefault="00904527" w:rsidP="00904527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</w:t>
      </w:r>
      <w:r w:rsidR="00472AE0">
        <w:rPr>
          <w:rFonts w:ascii="Times New Roman" w:hAnsi="Times New Roman"/>
          <w:sz w:val="24"/>
        </w:rPr>
        <w:t>one</w:t>
      </w:r>
      <w:r w:rsidRPr="00904527">
        <w:rPr>
          <w:rFonts w:ascii="Times New Roman" w:hAnsi="Times New Roman"/>
          <w:sz w:val="24"/>
        </w:rPr>
        <w:t xml:space="preserve"> cop</w:t>
      </w:r>
      <w:r w:rsidR="00472AE0">
        <w:rPr>
          <w:rFonts w:ascii="Times New Roman" w:hAnsi="Times New Roman"/>
          <w:sz w:val="24"/>
        </w:rPr>
        <w:t>y</w:t>
      </w:r>
      <w:r w:rsidRPr="00904527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</w:t>
      </w:r>
      <w:r w:rsidR="00472AE0">
        <w:rPr>
          <w:rFonts w:ascii="Times New Roman" w:hAnsi="Times New Roman"/>
          <w:sz w:val="24"/>
        </w:rPr>
        <w:t xml:space="preserve">a Notice of Substitution of Counsel on behalf of </w:t>
      </w:r>
      <w:r w:rsidR="00B11208" w:rsidRPr="00B11208">
        <w:rPr>
          <w:rFonts w:ascii="Times New Roman" w:hAnsi="Times New Roman"/>
          <w:sz w:val="24"/>
        </w:rPr>
        <w:t>Commission Staff</w:t>
      </w:r>
      <w:r w:rsidR="00472AE0">
        <w:rPr>
          <w:rFonts w:ascii="Times New Roman" w:hAnsi="Times New Roman"/>
          <w:sz w:val="24"/>
        </w:rPr>
        <w:t>, and Certificate of Service</w:t>
      </w:r>
      <w:r>
        <w:rPr>
          <w:rFonts w:ascii="Times New Roman" w:hAnsi="Times New Roman"/>
          <w:sz w:val="24"/>
        </w:rPr>
        <w:t xml:space="preserve">.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72AE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C06050" w:rsidRPr="00391AFB" w:rsidRDefault="0090452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Sect="004B25B5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0" w:rsidRDefault="00C06050" w:rsidP="00EF3943">
      <w:r>
        <w:separator/>
      </w:r>
    </w:p>
  </w:endnote>
  <w:endnote w:type="continuationSeparator" w:id="0">
    <w:p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0" w:rsidRDefault="00C06050" w:rsidP="00EF3943">
      <w:r>
        <w:separator/>
      </w:r>
    </w:p>
  </w:footnote>
  <w:footnote w:type="continuationSeparator" w:id="0">
    <w:p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C06050" w:rsidRDefault="00C06050">
    <w:pPr>
      <w:pStyle w:val="Header"/>
      <w:rPr>
        <w:rFonts w:ascii="Times New Roman" w:hAnsi="Times New Roman"/>
        <w:sz w:val="20"/>
        <w:szCs w:val="20"/>
      </w:rPr>
    </w:pP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8779A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80CED"/>
    <w:rsid w:val="00385C40"/>
    <w:rsid w:val="00391AFB"/>
    <w:rsid w:val="003B6DD6"/>
    <w:rsid w:val="003E245F"/>
    <w:rsid w:val="00444F47"/>
    <w:rsid w:val="00472AE0"/>
    <w:rsid w:val="004A5AF3"/>
    <w:rsid w:val="004B25B5"/>
    <w:rsid w:val="004B438C"/>
    <w:rsid w:val="00511B45"/>
    <w:rsid w:val="00514D48"/>
    <w:rsid w:val="00547577"/>
    <w:rsid w:val="00566FCC"/>
    <w:rsid w:val="005C1538"/>
    <w:rsid w:val="00613176"/>
    <w:rsid w:val="00650177"/>
    <w:rsid w:val="006B55A3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2FEF03-148D-48FF-8133-AC5EB9197CDC}"/>
</file>

<file path=customXml/itemProps2.xml><?xml version="1.0" encoding="utf-8"?>
<ds:datastoreItem xmlns:ds="http://schemas.openxmlformats.org/officeDocument/2006/customXml" ds:itemID="{40FD936D-1726-435D-80FF-9C999960D176}"/>
</file>

<file path=customXml/itemProps3.xml><?xml version="1.0" encoding="utf-8"?>
<ds:datastoreItem xmlns:ds="http://schemas.openxmlformats.org/officeDocument/2006/customXml" ds:itemID="{C684DB95-323C-400B-A034-F83AE4E8819A}"/>
</file>

<file path=customXml/itemProps4.xml><?xml version="1.0" encoding="utf-8"?>
<ds:datastoreItem xmlns:ds="http://schemas.openxmlformats.org/officeDocument/2006/customXml" ds:itemID="{5ACDC89F-4DC1-451B-8385-518F45F21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4</cp:revision>
  <cp:lastPrinted>2014-01-08T17:54:00Z</cp:lastPrinted>
  <dcterms:created xsi:type="dcterms:W3CDTF">2014-01-08T17:53:00Z</dcterms:created>
  <dcterms:modified xsi:type="dcterms:W3CDTF">2014-01-08T17:54:00Z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