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72AE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8, 2014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C478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C4780" w:rsidRPr="00B11208" w:rsidRDefault="00EE430E" w:rsidP="00B11208">
      <w:pPr>
        <w:spacing w:after="120"/>
        <w:ind w:left="720" w:hanging="720"/>
        <w:rPr>
          <w:rFonts w:ascii="Times New Roman" w:hAnsi="Times New Roman"/>
          <w:i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proofErr w:type="gramStart"/>
      <w:r w:rsidR="000C4780" w:rsidRPr="00B11208">
        <w:rPr>
          <w:rFonts w:ascii="Times New Roman" w:hAnsi="Times New Roman"/>
          <w:i/>
          <w:sz w:val="24"/>
        </w:rPr>
        <w:t>PUGET SOUND</w:t>
      </w:r>
      <w:proofErr w:type="gramEnd"/>
      <w:r w:rsidR="000C4780" w:rsidRPr="00B11208">
        <w:rPr>
          <w:rFonts w:ascii="Times New Roman" w:hAnsi="Times New Roman"/>
          <w:i/>
          <w:sz w:val="24"/>
        </w:rPr>
        <w:t xml:space="preserve"> ENERGY, INC. and NW ENERGY COALITION For an Order Authorizing PSE to Imple</w:t>
      </w:r>
      <w:bookmarkStart w:id="0" w:name="_GoBack"/>
      <w:bookmarkEnd w:id="0"/>
      <w:r w:rsidR="000C4780" w:rsidRPr="00B11208">
        <w:rPr>
          <w:rFonts w:ascii="Times New Roman" w:hAnsi="Times New Roman"/>
          <w:i/>
          <w:sz w:val="24"/>
        </w:rPr>
        <w:t xml:space="preserve">ment Electric and Natural Gas Decoupling Mechanisms and to Record Accounting Entries Associated with the Mechanisms, </w:t>
      </w:r>
      <w:r w:rsidR="00B11208">
        <w:rPr>
          <w:rFonts w:ascii="Times New Roman" w:hAnsi="Times New Roman"/>
          <w:sz w:val="24"/>
        </w:rPr>
        <w:t xml:space="preserve">Dockets UE-121697 and </w:t>
      </w:r>
      <w:r w:rsidR="000C4780" w:rsidRPr="00B11208">
        <w:rPr>
          <w:rFonts w:ascii="Times New Roman" w:hAnsi="Times New Roman"/>
          <w:sz w:val="24"/>
        </w:rPr>
        <w:t>UG-121705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803373" w:rsidRPr="00391AFB" w:rsidRDefault="00803373" w:rsidP="00472AE0">
      <w:pPr>
        <w:widowControl/>
        <w:spacing w:after="1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0C4780" w:rsidRPr="00391AFB" w:rsidRDefault="00904527" w:rsidP="00904527">
      <w:pPr>
        <w:rPr>
          <w:rFonts w:ascii="Times New Roman" w:hAnsi="Times New Roman"/>
          <w:sz w:val="24"/>
        </w:rPr>
      </w:pPr>
      <w:r w:rsidRPr="00904527">
        <w:rPr>
          <w:rFonts w:ascii="Times New Roman" w:hAnsi="Times New Roman"/>
          <w:sz w:val="24"/>
        </w:rPr>
        <w:t>Enclosed for filing in the above-referenced docket are the original and</w:t>
      </w:r>
      <w:r w:rsidR="00B07518">
        <w:rPr>
          <w:rFonts w:ascii="Times New Roman" w:hAnsi="Times New Roman"/>
          <w:sz w:val="24"/>
        </w:rPr>
        <w:t xml:space="preserve"> </w:t>
      </w:r>
      <w:r w:rsidR="00472AE0">
        <w:rPr>
          <w:rFonts w:ascii="Times New Roman" w:hAnsi="Times New Roman"/>
          <w:sz w:val="24"/>
        </w:rPr>
        <w:t>one</w:t>
      </w:r>
      <w:r w:rsidRPr="00904527">
        <w:rPr>
          <w:rFonts w:ascii="Times New Roman" w:hAnsi="Times New Roman"/>
          <w:sz w:val="24"/>
        </w:rPr>
        <w:t xml:space="preserve"> cop</w:t>
      </w:r>
      <w:r w:rsidR="00472AE0">
        <w:rPr>
          <w:rFonts w:ascii="Times New Roman" w:hAnsi="Times New Roman"/>
          <w:sz w:val="24"/>
        </w:rPr>
        <w:t>y</w:t>
      </w:r>
      <w:r w:rsidRPr="00904527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</w:t>
      </w:r>
      <w:r w:rsidR="00472AE0">
        <w:rPr>
          <w:rFonts w:ascii="Times New Roman" w:hAnsi="Times New Roman"/>
          <w:sz w:val="24"/>
        </w:rPr>
        <w:t xml:space="preserve">a Notice of Substitution of Counsel on behalf of </w:t>
      </w:r>
      <w:r w:rsidR="00B11208" w:rsidRPr="00B11208">
        <w:rPr>
          <w:rFonts w:ascii="Times New Roman" w:hAnsi="Times New Roman"/>
          <w:sz w:val="24"/>
        </w:rPr>
        <w:t>Commission Staff</w:t>
      </w:r>
      <w:r w:rsidR="00472AE0">
        <w:rPr>
          <w:rFonts w:ascii="Times New Roman" w:hAnsi="Times New Roman"/>
          <w:sz w:val="24"/>
        </w:rPr>
        <w:t>, and Certificate of Service</w:t>
      </w:r>
      <w:r>
        <w:rPr>
          <w:rFonts w:ascii="Times New Roman" w:hAnsi="Times New Roman"/>
          <w:sz w:val="24"/>
        </w:rPr>
        <w:t xml:space="preserve">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72AE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C06050" w:rsidRPr="00391AFB" w:rsidRDefault="0090452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Sect="004B25B5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50" w:rsidRDefault="00C06050" w:rsidP="00EF3943">
      <w:r>
        <w:separator/>
      </w:r>
    </w:p>
  </w:endnote>
  <w:endnote w:type="continuationSeparator" w:id="0">
    <w:p w:rsidR="00C06050" w:rsidRDefault="00C06050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50" w:rsidRDefault="00C06050" w:rsidP="00EF3943">
      <w:r>
        <w:separator/>
      </w:r>
    </w:p>
  </w:footnote>
  <w:footnote w:type="continuationSeparator" w:id="0">
    <w:p w:rsidR="00C06050" w:rsidRDefault="00C06050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:rsidR="00C06050" w:rsidRDefault="00C06050">
    <w:pPr>
      <w:pStyle w:val="Header"/>
      <w:rPr>
        <w:rFonts w:ascii="Times New Roman" w:hAnsi="Times New Roman"/>
        <w:sz w:val="20"/>
        <w:szCs w:val="20"/>
      </w:rPr>
    </w:pP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61"/>
    <w:rsid w:val="000150F1"/>
    <w:rsid w:val="000703FB"/>
    <w:rsid w:val="000802F4"/>
    <w:rsid w:val="00082A4A"/>
    <w:rsid w:val="00085DAF"/>
    <w:rsid w:val="0008779A"/>
    <w:rsid w:val="00090908"/>
    <w:rsid w:val="000C4780"/>
    <w:rsid w:val="000F19C7"/>
    <w:rsid w:val="00115ED1"/>
    <w:rsid w:val="00134CB9"/>
    <w:rsid w:val="001805FA"/>
    <w:rsid w:val="001B2C45"/>
    <w:rsid w:val="001C55F2"/>
    <w:rsid w:val="001E0E86"/>
    <w:rsid w:val="001E37F4"/>
    <w:rsid w:val="001F0D3B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6099F"/>
    <w:rsid w:val="00376763"/>
    <w:rsid w:val="00380CED"/>
    <w:rsid w:val="00385C40"/>
    <w:rsid w:val="00391AFB"/>
    <w:rsid w:val="003B6DD6"/>
    <w:rsid w:val="003E245F"/>
    <w:rsid w:val="00444F47"/>
    <w:rsid w:val="00472AE0"/>
    <w:rsid w:val="004A5AF3"/>
    <w:rsid w:val="004B25B5"/>
    <w:rsid w:val="004B438C"/>
    <w:rsid w:val="00511B45"/>
    <w:rsid w:val="00514D48"/>
    <w:rsid w:val="00547577"/>
    <w:rsid w:val="00566FCC"/>
    <w:rsid w:val="005C1538"/>
    <w:rsid w:val="00613176"/>
    <w:rsid w:val="00650177"/>
    <w:rsid w:val="006B55A3"/>
    <w:rsid w:val="00705869"/>
    <w:rsid w:val="0071134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2694D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82FEF03-148D-48FF-8133-AC5EB9197CDC}"/>
</file>

<file path=customXml/itemProps2.xml><?xml version="1.0" encoding="utf-8"?>
<ds:datastoreItem xmlns:ds="http://schemas.openxmlformats.org/officeDocument/2006/customXml" ds:itemID="{40FD936D-1726-435D-80FF-9C999960D176}"/>
</file>

<file path=customXml/itemProps3.xml><?xml version="1.0" encoding="utf-8"?>
<ds:datastoreItem xmlns:ds="http://schemas.openxmlformats.org/officeDocument/2006/customXml" ds:itemID="{18A61735-CDBE-478F-A18F-6BAC208157F5}"/>
</file>

<file path=customXml/itemProps4.xml><?xml version="1.0" encoding="utf-8"?>
<ds:datastoreItem xmlns:ds="http://schemas.openxmlformats.org/officeDocument/2006/customXml" ds:itemID="{D14701A6-4A2C-4769-8C11-8512D0312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2014-01-08T17:54:00Z</cp:lastPrinted>
  <dcterms:created xsi:type="dcterms:W3CDTF">2014-01-08T17:53:00Z</dcterms:created>
  <dcterms:modified xsi:type="dcterms:W3CDTF">2014-01-08T17:54:00Z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