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0015C3">
        <w:t xml:space="preserve">Cross-Examination Estimates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0015C3">
        <w:t>this _________ day of January, 2013</w:t>
      </w:r>
      <w:r>
        <w:t>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F6436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64363">
      <w:rPr>
        <w:rStyle w:val="PageNumber"/>
      </w:rPr>
      <w:fldChar w:fldCharType="separate"/>
    </w:r>
    <w:r>
      <w:rPr>
        <w:rStyle w:val="PageNumber"/>
        <w:noProof/>
      </w:rPr>
      <w:t>2</w:t>
    </w:r>
    <w:r w:rsidR="00F6436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15C3"/>
    <w:rsid w:val="000047AF"/>
    <w:rsid w:val="0004689D"/>
    <w:rsid w:val="00073A3D"/>
    <w:rsid w:val="000B3878"/>
    <w:rsid w:val="001631D8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3026E8"/>
    <w:rsid w:val="003029D5"/>
    <w:rsid w:val="00377B97"/>
    <w:rsid w:val="003B12C6"/>
    <w:rsid w:val="003C0CAA"/>
    <w:rsid w:val="0044001F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55F5"/>
    <w:rsid w:val="00A15F0D"/>
    <w:rsid w:val="00A30737"/>
    <w:rsid w:val="00A43117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436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4AF633-DDDC-4374-9C2A-5F066EDEFAE1}"/>
</file>

<file path=customXml/itemProps2.xml><?xml version="1.0" encoding="utf-8"?>
<ds:datastoreItem xmlns:ds="http://schemas.openxmlformats.org/officeDocument/2006/customXml" ds:itemID="{3A69B7B8-5280-4A28-BD2A-5F7ED7AB8110}"/>
</file>

<file path=customXml/itemProps3.xml><?xml version="1.0" encoding="utf-8"?>
<ds:datastoreItem xmlns:ds="http://schemas.openxmlformats.org/officeDocument/2006/customXml" ds:itemID="{662DAEFB-C3D4-4361-BA4A-369B3F5D1446}"/>
</file>

<file path=customXml/itemProps4.xml><?xml version="1.0" encoding="utf-8"?>
<ds:datastoreItem xmlns:ds="http://schemas.openxmlformats.org/officeDocument/2006/customXml" ds:itemID="{920D403F-0D74-4F62-A003-3B136A1FF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576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2011-09-12T17:12:00Z</cp:lastPrinted>
  <dcterms:created xsi:type="dcterms:W3CDTF">2013-01-25T23:44:00Z</dcterms:created>
  <dcterms:modified xsi:type="dcterms:W3CDTF">2013-01-25T23:44:00Z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