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0016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 w:rsidRPr="00383AAB">
        <w:rPr>
          <w:rFonts w:ascii="Courier New" w:hAnsi="Courier New" w:cs="Courier New"/>
        </w:rPr>
        <w:t xml:space="preserve">           </w:t>
      </w:r>
      <w:r w:rsidRPr="00383AAB">
        <w:rPr>
          <w:rFonts w:ascii="Courier New" w:hAnsi="Courier New" w:cs="Courier New"/>
        </w:rPr>
        <w:t>BEFORE THE WASHINGTON STATE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</w:t>
      </w:r>
      <w:r w:rsidRPr="00383AAB">
        <w:rPr>
          <w:rFonts w:ascii="Courier New" w:hAnsi="Courier New" w:cs="Courier New"/>
        </w:rPr>
        <w:t>UTILITIES AND TRANSPORTATION COMMISSION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383AAB">
        <w:rPr>
          <w:rFonts w:ascii="Courier New" w:hAnsi="Courier New" w:cs="Courier New"/>
        </w:rPr>
        <w:t>________________________________________________________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In the Matter of the Application of    ) Docket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   </w:t>
      </w:r>
      <w:r w:rsidRPr="00383AAB">
        <w:rPr>
          <w:rFonts w:ascii="Courier New" w:hAnsi="Courier New" w:cs="Courier New"/>
        </w:rPr>
        <w:t xml:space="preserve">               ) UW-143617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T &amp; T PROFESSIONAL SERVICE aka         ) (Consolidated)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WATER AND WASTEWATER MANAGEMENT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SERVICES, LLC, ROBERT THURSTON, and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CHERI THURSTON                 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            </w:t>
      </w:r>
      <w:r w:rsidRPr="00383AAB">
        <w:rPr>
          <w:rFonts w:ascii="Courier New" w:hAnsi="Courier New" w:cs="Courier New"/>
        </w:rPr>
        <w:t xml:space="preserve">           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For an Order Approving the Transfer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of Piper Water System, Pinewood </w:t>
      </w:r>
      <w:proofErr w:type="gramStart"/>
      <w:r w:rsidRPr="00383AAB">
        <w:rPr>
          <w:rFonts w:ascii="Courier New" w:hAnsi="Courier New" w:cs="Courier New"/>
        </w:rPr>
        <w:t>Water  )</w:t>
      </w:r>
      <w:proofErr w:type="gramEnd"/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System, and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Court Water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System                         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______________________________________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WASHINGTON UTILITIES AND TRANSPORTATION) Docket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COMMISSION,                            ) UW-150791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                                    ) (Consolidated)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Complainant,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12          v.                     </w:t>
      </w:r>
      <w:r w:rsidRPr="00383AAB">
        <w:rPr>
          <w:rFonts w:ascii="Courier New" w:hAnsi="Courier New" w:cs="Courier New"/>
        </w:rPr>
        <w:t xml:space="preserve"> 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T &amp; T PROFESSIONAL SERVICE aka WATER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AND WASTEWATER MANAGEMENT SERVICES,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LLC, ROBERT THURSTON, and CHERI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THURSTON                       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           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    </w:t>
      </w:r>
      <w:r w:rsidRPr="00383AAB">
        <w:rPr>
          <w:rFonts w:ascii="Courier New" w:hAnsi="Courier New" w:cs="Courier New"/>
        </w:rPr>
        <w:t xml:space="preserve">                 Respondent.       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16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BRIEF ADJUDICATIVE HEARING, VOLUME II (Pages 16-40)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ADMINISTRATIVE LAW JUDGE RAYNE PEARSON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>_____________________</w:t>
      </w:r>
      <w:r w:rsidRPr="00383AAB">
        <w:rPr>
          <w:rFonts w:ascii="Courier New" w:hAnsi="Courier New" w:cs="Courier New"/>
        </w:rPr>
        <w:t>___________________________________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19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AUGUST 28, 2015 | 9:30 A.M.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Washington Utilities and Transportation Commission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1300 South Evergreen Park Drive Southwest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Olympia, Washington 98504-7250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</w:t>
      </w:r>
      <w:r w:rsidRPr="00383AAB">
        <w:rPr>
          <w:rFonts w:ascii="Courier New" w:hAnsi="Courier New" w:cs="Courier New"/>
        </w:rPr>
        <w:t xml:space="preserve">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REPORTED BY: LISA BUELL, RPR, CRR, CCR #2204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Buell </w:t>
      </w:r>
      <w:proofErr w:type="spellStart"/>
      <w:r w:rsidRPr="00383AAB">
        <w:rPr>
          <w:rFonts w:ascii="Courier New" w:hAnsi="Courier New" w:cs="Courier New"/>
        </w:rPr>
        <w:t>Realtime</w:t>
      </w:r>
      <w:proofErr w:type="spellEnd"/>
      <w:r w:rsidRPr="00383AAB">
        <w:rPr>
          <w:rFonts w:ascii="Courier New" w:hAnsi="Courier New" w:cs="Courier New"/>
        </w:rPr>
        <w:t xml:space="preserve"> Reporting, LLC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1325 Fourth Avenue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Suite 1840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>Seattle, Washington 98101</w:t>
      </w:r>
    </w:p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0017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 xml:space="preserve">              A P </w:t>
      </w:r>
      <w:proofErr w:type="spellStart"/>
      <w:r w:rsidRPr="00383AAB">
        <w:rPr>
          <w:rFonts w:ascii="Courier New" w:hAnsi="Courier New" w:cs="Courier New"/>
        </w:rPr>
        <w:t>P</w:t>
      </w:r>
      <w:proofErr w:type="spellEnd"/>
      <w:r w:rsidRPr="00383AAB">
        <w:rPr>
          <w:rFonts w:ascii="Courier New" w:hAnsi="Courier New" w:cs="Courier New"/>
        </w:rPr>
        <w:t xml:space="preserve"> E A R A N C E S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>ADMINISTRATIVE LAW JUDGE: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  <w:r w:rsidRPr="00383AAB">
        <w:rPr>
          <w:rFonts w:ascii="Courier New" w:hAnsi="Courier New" w:cs="Courier New"/>
        </w:rPr>
        <w:t>3                        RAYNE PEARSON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Washington Utilities and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         Transportation Commission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                     P.O. Box 47250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</w:t>
      </w:r>
      <w:r w:rsidRPr="00383AAB">
        <w:rPr>
          <w:rFonts w:ascii="Courier New" w:hAnsi="Courier New" w:cs="Courier New"/>
        </w:rPr>
        <w:t xml:space="preserve">                   Olympia, Washington 98504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360.664.1136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FOR WASHINGTON UTILITIES AND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>TRANSPORTATION COMMISSION: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                     BRETT P. SHEARER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Assistant Attorney Genera</w:t>
      </w:r>
      <w:r w:rsidRPr="00383AAB">
        <w:rPr>
          <w:rFonts w:ascii="Courier New" w:hAnsi="Courier New" w:cs="Courier New"/>
        </w:rPr>
        <w:t>l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                     1400 S. Evergreen Park Drive SW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P.O. Box 40128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                  Olympia, Washington 98504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360.664.1193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12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bshearer@utc.wa.gov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13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</w:t>
      </w:r>
      <w:r w:rsidRPr="00383AAB">
        <w:rPr>
          <w:rFonts w:ascii="Courier New" w:hAnsi="Courier New" w:cs="Courier New"/>
        </w:rPr>
        <w:t>FOR T&amp;T PROFESSIONAL SERVICE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aka WATER AND WASTEWATER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MANAGEMENT SERVICES, LLC: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CHERI THURSTON (Via Bridge Line)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                  ROBERT THURSTON (Via Bridge Line)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111 Sparr</w:t>
      </w:r>
      <w:r w:rsidRPr="00383AAB">
        <w:rPr>
          <w:rFonts w:ascii="Courier New" w:hAnsi="Courier New" w:cs="Courier New"/>
        </w:rPr>
        <w:t>ow Court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                     Port Ludlow, Washington 98365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cheri_thurston@msn.com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19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FOR PIPER WATER SYSTEM: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ROBIN MOEUR (Via Bridge Line)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FOR LIGHTMOOR WATER</w:t>
      </w:r>
      <w:r w:rsidRPr="00383AAB">
        <w:rPr>
          <w:rFonts w:ascii="Courier New" w:hAnsi="Courier New" w:cs="Courier New"/>
        </w:rPr>
        <w:t xml:space="preserve"> SYSTEM: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VIVIENNE ALPAUGH (Via Bridge Line)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      *  *  *  *  *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0018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 xml:space="preserve"> EXAMINATION INDEX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>EXAMINATION OF                                      PAGE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  <w:r w:rsidRPr="00383AAB">
        <w:rPr>
          <w:rFonts w:ascii="Courier New" w:hAnsi="Courier New" w:cs="Courier New"/>
        </w:rPr>
        <w:t xml:space="preserve">3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Pr="00383AAB">
        <w:rPr>
          <w:rFonts w:ascii="Courier New" w:hAnsi="Courier New" w:cs="Courier New"/>
        </w:rPr>
        <w:t>JIM WARD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Pr="00383AAB">
        <w:rPr>
          <w:rFonts w:ascii="Courier New" w:hAnsi="Courier New" w:cs="Courier New"/>
        </w:rPr>
        <w:t xml:space="preserve">Mr. </w:t>
      </w:r>
      <w:proofErr w:type="gramStart"/>
      <w:r w:rsidRPr="00383AAB">
        <w:rPr>
          <w:rFonts w:ascii="Courier New" w:hAnsi="Courier New" w:cs="Courier New"/>
        </w:rPr>
        <w:t>Shearer.</w:t>
      </w:r>
      <w:proofErr w:type="gramEnd"/>
      <w:r w:rsidRPr="00383AAB">
        <w:rPr>
          <w:rFonts w:ascii="Courier New" w:hAnsi="Courier New" w:cs="Courier New"/>
        </w:rPr>
        <w:t xml:space="preserve"> . . . . . . . . . . . . . . . . . .     22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10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12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13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14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16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19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624853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</w:p>
    <w:p w:rsidR="00000000" w:rsidRDefault="00624853" w:rsidP="00383AAB">
      <w:pPr>
        <w:pStyle w:val="PlainText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</w:t>
      </w:r>
    </w:p>
    <w:p w:rsidR="00000000" w:rsidRPr="00383AAB" w:rsidRDefault="00624853" w:rsidP="00383AAB">
      <w:pPr>
        <w:pStyle w:val="PlainText"/>
        <w:rPr>
          <w:rFonts w:ascii="Courier New" w:hAnsi="Courier New" w:cs="Courier New"/>
        </w:rPr>
      </w:pP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0019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          OLYMPIA, WAS</w:t>
      </w:r>
      <w:r w:rsidRPr="00383AAB">
        <w:rPr>
          <w:rFonts w:ascii="Courier New" w:hAnsi="Courier New" w:cs="Courier New"/>
        </w:rPr>
        <w:t>HINGTON; AUGUST 28, 2015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           9:40 A.M.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JUDGE PEARSON:  Let's be on the record.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Good morning.  We are here today for a brief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adjudicative proceeding in Docket UW-143617, which is an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applica</w:t>
      </w:r>
      <w:r w:rsidRPr="00383AAB">
        <w:rPr>
          <w:rFonts w:ascii="Courier New" w:hAnsi="Courier New" w:cs="Courier New"/>
        </w:rPr>
        <w:t>tion to transfer ownership and cease operations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of three water systems, filed by T&amp;T Professional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Service, dba Water and Wastewater Management Services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and Docket UW-150791, which is a penalty assessment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issued by the Commission aga</w:t>
      </w:r>
      <w:r w:rsidRPr="00383AAB">
        <w:rPr>
          <w:rFonts w:ascii="Courier New" w:hAnsi="Courier New" w:cs="Courier New"/>
        </w:rPr>
        <w:t>inst T&amp;T Professional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Service for failing to timely file an annual report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pay regulatory fees.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My name is Rayne Pearson.  I'm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Administrative Law Judge presiding over today's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proceeding.  Today is Friday, Au</w:t>
      </w:r>
      <w:r w:rsidRPr="00383AAB">
        <w:rPr>
          <w:rFonts w:ascii="Courier New" w:hAnsi="Courier New" w:cs="Courier New"/>
        </w:rPr>
        <w:t>gust 28th, 2015, and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time is approximately 9:40 a.m.  We were scheduled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begin the proceeding this morning at 9:30 a.m.; however,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the company has not yet appeared.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         I do believe that there is a party on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br</w:t>
      </w:r>
      <w:r w:rsidRPr="00383AAB">
        <w:rPr>
          <w:rFonts w:ascii="Courier New" w:hAnsi="Courier New" w:cs="Courier New"/>
        </w:rPr>
        <w:t>idge line.  If you could identify yourself.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            MS. MOEUR:  Yes.  My name is Robin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last name is spelled M-O-E-U-R.  I'm representing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Piper System.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JUDGE PEARSON:  Okay.  Let's just go off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0020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</w:t>
      </w:r>
      <w:r w:rsidRPr="00383AAB">
        <w:rPr>
          <w:rFonts w:ascii="Courier New" w:hAnsi="Courier New" w:cs="Courier New"/>
        </w:rPr>
        <w:t xml:space="preserve">   record for a couple more minutes.  I will give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company until about 9:45 to make an appearance, and if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they don't, we will go ahead and proceed at that time.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So let's be off the record.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                (A break was</w:t>
      </w:r>
      <w:r w:rsidRPr="00383AAB">
        <w:rPr>
          <w:rFonts w:ascii="Courier New" w:hAnsi="Courier New" w:cs="Courier New"/>
        </w:rPr>
        <w:t xml:space="preserve"> taken from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          9:39 a.m. to 9:43 a.m.)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JUDGE PEARSON:  We will be back on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record.  The party has appeared -- I'm sorry,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company has appeared on the bridge line, so we can go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ahead and g</w:t>
      </w:r>
      <w:r w:rsidRPr="00383AAB">
        <w:rPr>
          <w:rFonts w:ascii="Courier New" w:hAnsi="Courier New" w:cs="Courier New"/>
        </w:rPr>
        <w:t>et started.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            We did originally have four parties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entered appearances, specifically in the UW-143617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docket, and those parties were Staff, the company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representatives from both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and the Piper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Wa</w:t>
      </w:r>
      <w:r w:rsidRPr="00383AAB">
        <w:rPr>
          <w:rFonts w:ascii="Courier New" w:hAnsi="Courier New" w:cs="Courier New"/>
        </w:rPr>
        <w:t xml:space="preserve">ter Systems.  They were both granted </w:t>
      </w:r>
      <w:proofErr w:type="spellStart"/>
      <w:r w:rsidRPr="00383AAB">
        <w:rPr>
          <w:rFonts w:ascii="Courier New" w:hAnsi="Courier New" w:cs="Courier New"/>
        </w:rPr>
        <w:t>intervenor</w:t>
      </w:r>
      <w:proofErr w:type="spell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status.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            And I will have the parties who are present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both in the hearing room and on the bridge line identify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themselves for the record in just a moment, but I want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to</w:t>
      </w:r>
      <w:r w:rsidRPr="00383AAB">
        <w:rPr>
          <w:rFonts w:ascii="Courier New" w:hAnsi="Courier New" w:cs="Courier New"/>
        </w:rPr>
        <w:t xml:space="preserve"> first provide a road map of today's proceeding.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Staff will present its case first, and then we will hear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from the company followed by either -- or perhaps only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one </w:t>
      </w:r>
      <w:proofErr w:type="spellStart"/>
      <w:r w:rsidRPr="00383AAB">
        <w:rPr>
          <w:rFonts w:ascii="Courier New" w:hAnsi="Courier New" w:cs="Courier New"/>
        </w:rPr>
        <w:t>intervenor</w:t>
      </w:r>
      <w:proofErr w:type="spellEnd"/>
      <w:r w:rsidRPr="00383AAB">
        <w:rPr>
          <w:rFonts w:ascii="Courier New" w:hAnsi="Courier New" w:cs="Courier New"/>
        </w:rPr>
        <w:t>, and when I call on each party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testify, I will swear </w:t>
      </w:r>
      <w:r w:rsidRPr="00383AAB">
        <w:rPr>
          <w:rFonts w:ascii="Courier New" w:hAnsi="Courier New" w:cs="Courier New"/>
        </w:rPr>
        <w:t>any witnesses in with the oath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0021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witness so that anything that you tell the Court will be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under oath and will be considered sworn testimony.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            And for the court reporter's benefit, please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speak slowly and clearly, a</w:t>
      </w:r>
      <w:r w:rsidRPr="00383AAB">
        <w:rPr>
          <w:rFonts w:ascii="Courier New" w:hAnsi="Courier New" w:cs="Courier New"/>
        </w:rPr>
        <w:t>nd please be sure to use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microphone.  I guess, Mr. </w:t>
      </w:r>
      <w:proofErr w:type="gramStart"/>
      <w:r w:rsidRPr="00383AAB">
        <w:rPr>
          <w:rFonts w:ascii="Courier New" w:hAnsi="Courier New" w:cs="Courier New"/>
        </w:rPr>
        <w:t>Ward, that</w:t>
      </w:r>
      <w:proofErr w:type="gramEnd"/>
      <w:r w:rsidRPr="00383AAB">
        <w:rPr>
          <w:rFonts w:ascii="Courier New" w:hAnsi="Courier New" w:cs="Courier New"/>
        </w:rPr>
        <w:t xml:space="preserve"> only applies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you.  The people on the telephone can just be sure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speak up, and we will let you know if we can't hear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Once you are sworn in, you </w:t>
      </w:r>
      <w:r w:rsidRPr="00383AAB">
        <w:rPr>
          <w:rFonts w:ascii="Courier New" w:hAnsi="Courier New" w:cs="Courier New"/>
        </w:rPr>
        <w:t>can present your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testimony and call any witnesses, and each of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parties will also have the opportunity to ask questions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of each other, and I will let you know when it's your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turn to do that.  And I did not receive any exhibits in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advance of today's hearing so I'm assuming that none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the parties will be offering any exhibits today.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            And finally, I won't be making my decision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today.  I will take everything that's presented under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  advisement </w:t>
      </w:r>
      <w:r w:rsidRPr="00383AAB">
        <w:rPr>
          <w:rFonts w:ascii="Courier New" w:hAnsi="Courier New" w:cs="Courier New"/>
        </w:rPr>
        <w:t>and issue an order in the near future.  Does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anyone have any questions before we get started?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            Okay.  Hearing nothing, let's first take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brief appearances from each party, beginning with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Commission Staff.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           </w:t>
      </w:r>
      <w:r w:rsidRPr="00383AAB">
        <w:rPr>
          <w:rFonts w:ascii="Courier New" w:hAnsi="Courier New" w:cs="Courier New"/>
        </w:rPr>
        <w:t xml:space="preserve"> MR. SHEARER:  Good morning, Your Honor.  My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  name is Brett Shearer, S-H-E-A-R-E-R, </w:t>
      </w:r>
      <w:proofErr w:type="gramStart"/>
      <w:r w:rsidRPr="00383AAB">
        <w:rPr>
          <w:rFonts w:ascii="Courier New" w:hAnsi="Courier New" w:cs="Courier New"/>
        </w:rPr>
        <w:t>Assistant</w:t>
      </w:r>
      <w:proofErr w:type="gramEnd"/>
      <w:r w:rsidRPr="00383AAB">
        <w:rPr>
          <w:rFonts w:ascii="Courier New" w:hAnsi="Courier New" w:cs="Courier New"/>
        </w:rPr>
        <w:t xml:space="preserve"> Attorney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General, and I am here on behalf of Commission Staff.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JUDGE PEARSON:  Thank you.  And for T&amp;T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0022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Professional Servi</w:t>
      </w:r>
      <w:r w:rsidRPr="00383AAB">
        <w:rPr>
          <w:rFonts w:ascii="Courier New" w:hAnsi="Courier New" w:cs="Courier New"/>
        </w:rPr>
        <w:t>ce?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MS. THURSTON:  It's Cheri Thurston.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            MR. THURSTON:  Bob Thurston.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JUDGE PEARSON:  And for the Piper Water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System?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     MS. MOEUR:  Robin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    JUDGE PEARSON:  An</w:t>
      </w:r>
      <w:r w:rsidRPr="00383AAB">
        <w:rPr>
          <w:rFonts w:ascii="Courier New" w:hAnsi="Courier New" w:cs="Courier New"/>
        </w:rPr>
        <w:t xml:space="preserve">d for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Court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Water System?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            Okay.  Hearing nothing, it appears that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10  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Court Water System will not be participating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in today's proceeding.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            So, Mr. Shearer, you may begin when you'</w:t>
      </w:r>
      <w:r w:rsidRPr="00383AAB">
        <w:rPr>
          <w:rFonts w:ascii="Courier New" w:hAnsi="Courier New" w:cs="Courier New"/>
        </w:rPr>
        <w:t>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ready.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MR. SHEARER:  Thank you, Your Honor.  I'd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like to call Staff witness, Mr. Jim Ward.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         JUDGE PEARSON:  Okay.  Mr. Ward, if you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could please stand and raise your right hand.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JIM WARD,</w:t>
      </w:r>
      <w:r w:rsidRPr="00383AAB">
        <w:rPr>
          <w:rFonts w:ascii="Courier New" w:hAnsi="Courier New" w:cs="Courier New"/>
        </w:rPr>
        <w:t xml:space="preserve">                         (Witness sworn.)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            JUDGE PEARSON:  Okay,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      E X A M I N A T I O 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BY MR. SHEARER: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   Q.   Good morning, Mr. Ward.  Could you please </w:t>
      </w:r>
      <w:proofErr w:type="gramStart"/>
      <w:r w:rsidRPr="00383AAB">
        <w:rPr>
          <w:rFonts w:ascii="Courier New" w:hAnsi="Courier New" w:cs="Courier New"/>
        </w:rPr>
        <w:t>state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0023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your na</w:t>
      </w:r>
      <w:r w:rsidRPr="00383AAB">
        <w:rPr>
          <w:rFonts w:ascii="Courier New" w:hAnsi="Courier New" w:cs="Courier New"/>
        </w:rPr>
        <w:t>me and spell your last name for the record.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A.   Jim Ward, W-A-R-D.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   Q.   And, Mr. Ward, what is your position here at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UTC?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   A.   I'm a regulatory analyst in the water and solid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waste section.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Q.   And can </w:t>
      </w:r>
      <w:r w:rsidRPr="00383AAB">
        <w:rPr>
          <w:rFonts w:ascii="Courier New" w:hAnsi="Courier New" w:cs="Courier New"/>
        </w:rPr>
        <w:t>you please explain your role in these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dockets?  I'm speaking to Dockets 143617 and Docket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9   150791.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   A.   My role is to review the sale and transfer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applications that were filed recently with this company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trying to transfer th</w:t>
      </w:r>
      <w:r w:rsidRPr="00383AAB">
        <w:rPr>
          <w:rFonts w:ascii="Courier New" w:hAnsi="Courier New" w:cs="Courier New"/>
        </w:rPr>
        <w:t>e systems to the customers.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   Q.   So is it fair to say you have firsthand personal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knowledge of both dockets in this case?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   A.   Yes, I do.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Q.   I'd like to start with Docket 143617 that is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docket for transfer of ow</w:t>
      </w:r>
      <w:r w:rsidRPr="00383AAB">
        <w:rPr>
          <w:rFonts w:ascii="Courier New" w:hAnsi="Courier New" w:cs="Courier New"/>
        </w:rPr>
        <w:t>nership and transfer of assets.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Mr. Ward, can you please explain the relevant background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in this docket.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A.   This docket was an application by the company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the Commission to transfer three of its water systems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the cus</w:t>
      </w:r>
      <w:r w:rsidRPr="00383AAB">
        <w:rPr>
          <w:rFonts w:ascii="Courier New" w:hAnsi="Courier New" w:cs="Courier New"/>
        </w:rPr>
        <w:t xml:space="preserve">tomers, the Piper Water System,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Water System and the Pinewood Water System.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   Q.   And can you please describe or explain the three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systems, as you call them.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0024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   A.   Each of the water systems are owned by T&amp;T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Professional Services, also known as Water Wastewater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Management.  Each of the systems is considered to be a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Group B water system by the Department of Health, to my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knowledge, and serve less than ten customers on each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water sys</w:t>
      </w:r>
      <w:r w:rsidRPr="00383AAB">
        <w:rPr>
          <w:rFonts w:ascii="Courier New" w:hAnsi="Courier New" w:cs="Courier New"/>
        </w:rPr>
        <w:t>tem.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Q.   And can you please explain your recommendation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as to the company's petition to transfer these systems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and your recommendation for each of those three systems,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please.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    A.   It is Staff's recommendation today to </w:t>
      </w:r>
      <w:r w:rsidRPr="00383AAB">
        <w:rPr>
          <w:rFonts w:ascii="Courier New" w:hAnsi="Courier New" w:cs="Courier New"/>
        </w:rPr>
        <w:t>deny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transfer since we do not have a willing receiver of each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of the water systems.  The company and Staff have talked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with each of the water systems, and as of yet, we do not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have an agreement between each water system and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company.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   Q.   And can you provide the Commission any -- if you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have any additional relevant information about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current status of each of these three systems?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A.   Yes.  In the Piper Water System, there is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ongoin</w:t>
      </w:r>
      <w:r w:rsidRPr="00383AAB">
        <w:rPr>
          <w:rFonts w:ascii="Courier New" w:hAnsi="Courier New" w:cs="Courier New"/>
        </w:rPr>
        <w:t>g talks with the customer group. 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representative is on the bridge line for that group.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This is a transfer to potentially a homeowners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association with a transfer then on to a PUD; however,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at this point, we do not have agreement</w:t>
      </w:r>
      <w:r w:rsidRPr="00383AAB">
        <w:rPr>
          <w:rFonts w:ascii="Courier New" w:hAnsi="Courier New" w:cs="Courier New"/>
        </w:rPr>
        <w:t xml:space="preserve"> on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0025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transfer.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Water System at the last hearing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we had, there was an agreement to review a list of seven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items.  We have not heard any update on that list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seven items.  We've received no agre</w:t>
      </w:r>
      <w:r w:rsidRPr="00383AAB">
        <w:rPr>
          <w:rFonts w:ascii="Courier New" w:hAnsi="Courier New" w:cs="Courier New"/>
        </w:rPr>
        <w:t>ement yet on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water system.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On the Pinewood Water System, this water system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serves three customers.  I did recently receive a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preliminary sale and transfer application and request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for deregulation.  I have reviewed</w:t>
      </w:r>
      <w:r w:rsidRPr="00383AAB">
        <w:rPr>
          <w:rFonts w:ascii="Courier New" w:hAnsi="Courier New" w:cs="Courier New"/>
        </w:rPr>
        <w:t xml:space="preserve"> that and provided it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back to the company; however, at this time we still do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not have an agreement yet with the customers for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transfer of that water system either.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Q.   So to summarize, given that there's no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there's </w:t>
      </w:r>
      <w:r w:rsidRPr="00383AAB">
        <w:rPr>
          <w:rFonts w:ascii="Courier New" w:hAnsi="Courier New" w:cs="Courier New"/>
        </w:rPr>
        <w:t>no concrete agreements or transfers in place 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this time, Staff is recommending denial of this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petition; is that correct?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   A.   Yes.  In all three of the water systems, we do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not have a written agreement yet on file; therefore,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Staff's recommendation is to deny the request by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company to essentially give the systems to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customers.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Q.   Okay.  Thank you, Mr. Ward.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        I'd like to move on to the second docket in this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</w:t>
      </w:r>
      <w:proofErr w:type="gramStart"/>
      <w:r w:rsidRPr="00383AAB">
        <w:rPr>
          <w:rFonts w:ascii="Courier New" w:hAnsi="Courier New" w:cs="Courier New"/>
        </w:rPr>
        <w:t>case, that</w:t>
      </w:r>
      <w:proofErr w:type="gramEnd"/>
      <w:r w:rsidRPr="00383AAB">
        <w:rPr>
          <w:rFonts w:ascii="Courier New" w:hAnsi="Courier New" w:cs="Courier New"/>
        </w:rPr>
        <w:t xml:space="preserve"> is 150</w:t>
      </w:r>
      <w:r w:rsidRPr="00383AAB">
        <w:rPr>
          <w:rFonts w:ascii="Courier New" w:hAnsi="Courier New" w:cs="Courier New"/>
        </w:rPr>
        <w:t>791, which is a penalty assessment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0026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relating to annual report filings.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Mr. Ward, did this company file a timely 2014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annual report?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A.   No.  The company did not meet the deadlines for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the annual report for thi</w:t>
      </w:r>
      <w:r w:rsidRPr="00383AAB">
        <w:rPr>
          <w:rFonts w:ascii="Courier New" w:hAnsi="Courier New" w:cs="Courier New"/>
        </w:rPr>
        <w:t>s year for the calendar year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6   2014.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Q.   And was the filing more than ten days after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deadline?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   A.   Yes.  The filing was after the deadline of May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1st.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Q.   And can you please explain your recommendation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for the currently outstanding penalty of $1,000 in this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docket?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A.   Yes.  The company did file its annual report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late.  It was on June 9th, I believe, that it was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received by the Commission.  It is Staff's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recommenda</w:t>
      </w:r>
      <w:r w:rsidRPr="00383AAB">
        <w:rPr>
          <w:rFonts w:ascii="Courier New" w:hAnsi="Courier New" w:cs="Courier New"/>
        </w:rPr>
        <w:t>tion today that we suspend the $1,000 penalty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for a period of one year and be waived after that if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company can file its 2015 annual report in a timely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fashion, which would be due by May 1st of 2016.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   Q.   And to be clear, your</w:t>
      </w:r>
      <w:r w:rsidRPr="00383AAB">
        <w:rPr>
          <w:rFonts w:ascii="Courier New" w:hAnsi="Courier New" w:cs="Courier New"/>
        </w:rPr>
        <w:t xml:space="preserve"> recommendation for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potential waiver would depend on whether the company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still owned these systems at that time or were still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subject to regulation, correct?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A.   Yes.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0027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            MR. SHEARER:  Thank you, Mr. Ward.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</w:t>
      </w:r>
      <w:r w:rsidRPr="00383AAB">
        <w:rPr>
          <w:rFonts w:ascii="Courier New" w:hAnsi="Courier New" w:cs="Courier New"/>
        </w:rPr>
        <w:t>2               I have no additional questions for Mr. Ward,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Your Honor.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JUDGE PEARSON:  Okay.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            Ms. Thurston or Mr. Thurston, do you have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any questions for Mr. Ward?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    MS. THURSTON:</w:t>
      </w:r>
      <w:r w:rsidRPr="00383AAB">
        <w:rPr>
          <w:rFonts w:ascii="Courier New" w:hAnsi="Courier New" w:cs="Courier New"/>
        </w:rPr>
        <w:t xml:space="preserve">  No, not at this time.  He's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working with us.  We're having a hard time working with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the owners of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Water System.  They're not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returning our calls, but we do have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         JUDGE PEARSON:  Okay.  You'll have a cha</w:t>
      </w:r>
      <w:r w:rsidRPr="00383AAB">
        <w:rPr>
          <w:rFonts w:ascii="Courier New" w:hAnsi="Courier New" w:cs="Courier New"/>
        </w:rPr>
        <w:t>nce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to speak to that in just a moment.  Right now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            MS. THURSTON:  All right.  But as far as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Mr. Ward, no.  He's been wonderful working with us.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            JUDGE PEARSON:  Okay.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16               Ms.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,</w:t>
      </w:r>
      <w:r w:rsidRPr="00383AAB">
        <w:rPr>
          <w:rFonts w:ascii="Courier New" w:hAnsi="Courier New" w:cs="Courier New"/>
        </w:rPr>
        <w:t xml:space="preserve"> do you have any questions for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Mr. Ward?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            MS. MOEUR:  No questions at this time.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            JUDGE PEARSON:  Okay.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         And that's all you have, right, Mr. Shearer?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            MR. SHEARER:  I hav</w:t>
      </w:r>
      <w:r w:rsidRPr="00383AAB">
        <w:rPr>
          <w:rFonts w:ascii="Courier New" w:hAnsi="Courier New" w:cs="Courier New"/>
        </w:rPr>
        <w:t>e no other witnesses,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Judge Pearson.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JUDGE PEARSON:  Okay.  So Ms. Thurston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Mr. Thurston, it's your turn.  Is one of you going </w:t>
      </w:r>
      <w:proofErr w:type="gramStart"/>
      <w:r w:rsidRPr="00383AAB">
        <w:rPr>
          <w:rFonts w:ascii="Courier New" w:hAnsi="Courier New" w:cs="Courier New"/>
        </w:rPr>
        <w:t>to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speak to represent the company or do you both have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0028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testimony this morning?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MR. THURSTON:  We don't have anything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present this morning.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JUDGE PEARSON:  You don't have any testimony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this morning?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     MR. THURSTON:  No.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    JUDGE PEARSON: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</w:t>
      </w:r>
      <w:r w:rsidRPr="00383AAB">
        <w:rPr>
          <w:rFonts w:ascii="Courier New" w:hAnsi="Courier New" w:cs="Courier New"/>
        </w:rPr>
        <w:t xml:space="preserve">          MS. THURSTON:  Well, our testimony was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basically about the fine and stuff and Jim addressed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that.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         Also, we are having a hard time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12   communicating with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            JUDGE PEARSON:  So let me stop</w:t>
      </w:r>
      <w:r w:rsidRPr="00383AAB">
        <w:rPr>
          <w:rFonts w:ascii="Courier New" w:hAnsi="Courier New" w:cs="Courier New"/>
        </w:rPr>
        <w:t xml:space="preserve"> you right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there, Ms. Thurston.  I'd like to swear you in before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you proceed.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         MS. THURSTON: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            JUDGE PEARSON:  So if you could just, where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you are, just stand and raise your right hand.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19         </w:t>
      </w:r>
      <w:r w:rsidRPr="00383AAB">
        <w:rPr>
          <w:rFonts w:ascii="Courier New" w:hAnsi="Courier New" w:cs="Courier New"/>
        </w:rPr>
        <w:t xml:space="preserve">      MS. THURSTON: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CHERI THURSTON,                        (Witness sworn.)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JUDGE PEARSON:  Okay.  So you can go ahead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now if you want to give testimony.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MS. THURSTON:  Yeah.  Well, at th</w:t>
      </w:r>
      <w:r w:rsidRPr="00383AAB">
        <w:rPr>
          <w:rFonts w:ascii="Courier New" w:hAnsi="Courier New" w:cs="Courier New"/>
        </w:rPr>
        <w:t>e last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0029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hearing, we heard the Piper -- Robin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 xml:space="preserve"> who was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representing Piper system, their progress on it, so I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guess we didn't think that we needed to address anything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on that because they were handling it.  I haven't heard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any updates or received any paperwork regarding that.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     And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system, we've placed phone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calls to them and had no response back from them, so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we're a little bit confused on how to proceed with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</w:t>
      </w:r>
      <w:proofErr w:type="spellStart"/>
      <w:r w:rsidRPr="00383AAB">
        <w:rPr>
          <w:rFonts w:ascii="Courier New" w:hAnsi="Courier New" w:cs="Courier New"/>
        </w:rPr>
        <w:t>Lightmoo</w:t>
      </w:r>
      <w:r w:rsidRPr="00383AAB">
        <w:rPr>
          <w:rFonts w:ascii="Courier New" w:hAnsi="Courier New" w:cs="Courier New"/>
        </w:rPr>
        <w:t>r</w:t>
      </w:r>
      <w:proofErr w:type="spellEnd"/>
      <w:r w:rsidRPr="00383AAB">
        <w:rPr>
          <w:rFonts w:ascii="Courier New" w:hAnsi="Courier New" w:cs="Courier New"/>
        </w:rPr>
        <w:t xml:space="preserve"> transfer because they're not talking with us,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which is odd because there were lots and lots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communication going on before these hearings started.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So we're a little bit -- don't know what to do with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that.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The P</w:t>
      </w:r>
      <w:r w:rsidRPr="00383AAB">
        <w:rPr>
          <w:rFonts w:ascii="Courier New" w:hAnsi="Courier New" w:cs="Courier New"/>
        </w:rPr>
        <w:t>inewood system, I'm working 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paperwork for, and I should have that done just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today.  I'm just waiting for Don's signature, and so I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can get that in to the Commission.  So that is all.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              JUDGE PEARSON:  Okay.  And did </w:t>
      </w:r>
      <w:r w:rsidRPr="00383AAB">
        <w:rPr>
          <w:rFonts w:ascii="Courier New" w:hAnsi="Courier New" w:cs="Courier New"/>
        </w:rPr>
        <w:t>you want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respond to Staff's recommendation regarding suspending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the thousand dollar penalty for a one-year period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  then waiving it provided the company timely files </w:t>
      </w:r>
      <w:proofErr w:type="gramStart"/>
      <w:r w:rsidRPr="00383AAB">
        <w:rPr>
          <w:rFonts w:ascii="Courier New" w:hAnsi="Courier New" w:cs="Courier New"/>
        </w:rPr>
        <w:t>its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2015 annual report?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MS. THURSTON:  Yes,</w:t>
      </w:r>
      <w:r w:rsidRPr="00383AAB">
        <w:rPr>
          <w:rFonts w:ascii="Courier New" w:hAnsi="Courier New" w:cs="Courier New"/>
        </w:rPr>
        <w:t xml:space="preserve"> I agree with that.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            JUDGE PEARSON: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Mr. Shearer, did you have any questions for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0030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Ms. Thurston?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MR. SHEARER:  No, </w:t>
      </w:r>
      <w:proofErr w:type="gramStart"/>
      <w:r w:rsidRPr="00383AAB">
        <w:rPr>
          <w:rFonts w:ascii="Courier New" w:hAnsi="Courier New" w:cs="Courier New"/>
        </w:rPr>
        <w:t>Your</w:t>
      </w:r>
      <w:proofErr w:type="gramEnd"/>
      <w:r w:rsidRPr="00383AAB">
        <w:rPr>
          <w:rFonts w:ascii="Courier New" w:hAnsi="Courier New" w:cs="Courier New"/>
        </w:rPr>
        <w:t xml:space="preserve"> Honor.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            JUDGE PEARSON:  And Ms.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, did you hav</w:t>
      </w:r>
      <w:r w:rsidRPr="00383AAB">
        <w:rPr>
          <w:rFonts w:ascii="Courier New" w:hAnsi="Courier New" w:cs="Courier New"/>
        </w:rPr>
        <w:t>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any questions for Ms. Thurston?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            MS. MOEUR:  No questions.  I'm happy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provide an update.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    JUDGE PEARSON:  Okay.  Great.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So why don't we go ahead and do that.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Ms.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, if you could</w:t>
      </w:r>
      <w:r w:rsidRPr="00383AAB">
        <w:rPr>
          <w:rFonts w:ascii="Courier New" w:hAnsi="Courier New" w:cs="Courier New"/>
        </w:rPr>
        <w:t xml:space="preserve"> stand and raise your right hand.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            MS. MOEUR: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ROBIN MOEUR,                           (Witness sworn.)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13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JUDGE PEARSON:  Okay.  You can proceed with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your testimony.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         MS. MOEU</w:t>
      </w:r>
      <w:r w:rsidRPr="00383AAB">
        <w:rPr>
          <w:rFonts w:ascii="Courier New" w:hAnsi="Courier New" w:cs="Courier New"/>
        </w:rPr>
        <w:t>R:  Thank you.  Judge, just in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way of update -- and Jim ward and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                     (Telephone interruption as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                      additional party joins the bridge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                   call.)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            MS. MOEUR</w:t>
      </w:r>
      <w:r w:rsidRPr="00383AAB">
        <w:rPr>
          <w:rFonts w:ascii="Courier New" w:hAnsi="Courier New" w:cs="Courier New"/>
        </w:rPr>
        <w:t>:  Sorry, can you guys hear me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okay?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JUDGE PEARSON:  Yes.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            MS. THURSTON:  Yeah.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MS. MOEUR:  Sorry.  There was a sound on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0031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phone.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At any rate, we've been working fra</w:t>
      </w:r>
      <w:r w:rsidRPr="00383AAB">
        <w:rPr>
          <w:rFonts w:ascii="Courier New" w:hAnsi="Courier New" w:cs="Courier New"/>
        </w:rPr>
        <w:t>nkly very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diligently with Brett Shearer, with the attorney of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KPUD and with Bob Miller, the general manager of the PUD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and Jason Thurston on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     JUDGE PEARSON:  Can you tell me the name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the PUD again?  I didn</w:t>
      </w:r>
      <w:r w:rsidRPr="00383AAB">
        <w:rPr>
          <w:rFonts w:ascii="Courier New" w:hAnsi="Courier New" w:cs="Courier New"/>
        </w:rPr>
        <w:t>'t understand.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MS. MOEUR:  Oh, I'm sorry, the Kitsap Public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Utility District.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            JUDGE PEARSON:  Kitsap, okay.  All right.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Go ahead.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            MS. MOEUR:  So during the settlement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conference in Jul</w:t>
      </w:r>
      <w:r w:rsidRPr="00383AAB">
        <w:rPr>
          <w:rFonts w:ascii="Courier New" w:hAnsi="Courier New" w:cs="Courier New"/>
        </w:rPr>
        <w:t>y, we proposed to Bob and Cheri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Thurston that the Piper system was setting forth two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possible conditions for agreement of transfer. 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first condition would be our acceptance of an estimate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to be provided from Kitsap Public Utilit</w:t>
      </w:r>
      <w:r w:rsidRPr="00383AAB">
        <w:rPr>
          <w:rFonts w:ascii="Courier New" w:hAnsi="Courier New" w:cs="Courier New"/>
        </w:rPr>
        <w:t>y District for a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replacement of our water system.  I think the record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will probably show in previous detail provided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we've lost 85 percent of capacity on our well and have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an obsolete set of appurtenances in the ground, and we,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the nine families on Piper systems, started working with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Kitsap Public Utility District at the direction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Public Health to determine some options.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We petitioned the board of Kitsap Public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0032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Utility District </w:t>
      </w:r>
      <w:r w:rsidRPr="00383AAB">
        <w:rPr>
          <w:rFonts w:ascii="Courier New" w:hAnsi="Courier New" w:cs="Courier New"/>
        </w:rPr>
        <w:t>at their regular scheduled meeting in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July for approval to start the process of the estimate,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and that approval was granted on July 28th, with a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deadline for the estimate to be provided to us in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month of September.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</w:t>
      </w:r>
      <w:r w:rsidRPr="00383AAB">
        <w:rPr>
          <w:rFonts w:ascii="Courier New" w:hAnsi="Courier New" w:cs="Courier New"/>
        </w:rPr>
        <w:t xml:space="preserve">     So the condition was upon acceptance of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estimate, the </w:t>
      </w:r>
      <w:proofErr w:type="spellStart"/>
      <w:r w:rsidRPr="00383AAB">
        <w:rPr>
          <w:rFonts w:ascii="Courier New" w:hAnsi="Courier New" w:cs="Courier New"/>
        </w:rPr>
        <w:t>Thurstons</w:t>
      </w:r>
      <w:proofErr w:type="spellEnd"/>
      <w:r w:rsidRPr="00383AAB">
        <w:rPr>
          <w:rFonts w:ascii="Courier New" w:hAnsi="Courier New" w:cs="Courier New"/>
        </w:rPr>
        <w:t xml:space="preserve"> would then be available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transfer the Piper system to a local utility district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formed under agreement and in process with Kitsap Public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Utilities.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     </w:t>
      </w:r>
      <w:r w:rsidRPr="00383AAB">
        <w:rPr>
          <w:rFonts w:ascii="Courier New" w:hAnsi="Courier New" w:cs="Courier New"/>
        </w:rPr>
        <w:t xml:space="preserve">        If, however, for any reason a majority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the families in the Piper system were to reject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estimate, we were in agreement that we, the nine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families, would form a homeowners association with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Secretary of State's offic</w:t>
      </w:r>
      <w:r w:rsidRPr="00383AAB">
        <w:rPr>
          <w:rFonts w:ascii="Courier New" w:hAnsi="Courier New" w:cs="Courier New"/>
        </w:rPr>
        <w:t>e, and the transfer of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Piper system would be to that homeowners association,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and that the entire process, regardless of acceptance or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denial of the estimate, would be completed no later than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December 31st of this year.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   </w:t>
      </w:r>
      <w:r w:rsidRPr="00383AAB">
        <w:rPr>
          <w:rFonts w:ascii="Courier New" w:hAnsi="Courier New" w:cs="Courier New"/>
        </w:rPr>
        <w:t xml:space="preserve">         In the meantime, just for the record, City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of Bainbridge Island, through the Director of Public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Works -- and his name is Barry Loveless -- intervened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with an option for City of Bainbridge Island to provide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service to us bec</w:t>
      </w:r>
      <w:r w:rsidRPr="00383AAB">
        <w:rPr>
          <w:rFonts w:ascii="Courier New" w:hAnsi="Courier New" w:cs="Courier New"/>
        </w:rPr>
        <w:t>ause we are within the definition of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the retail water service area on Bainbridge Island.  I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0033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have, however, received communication from them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addressed to me and to Bob Miller of the PUD that City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of Bainbridge Island is not abl</w:t>
      </w:r>
      <w:r w:rsidRPr="00383AAB">
        <w:rPr>
          <w:rFonts w:ascii="Courier New" w:hAnsi="Courier New" w:cs="Courier New"/>
        </w:rPr>
        <w:t>e to provide that service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and has green-lighted the estimate with KPUD to proceed,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so they are in the process of finishing the estimate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we expect to see it in September.  And at that point, 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acceptance, Bob and Cheri agreed in</w:t>
      </w:r>
      <w:r w:rsidRPr="00383AAB">
        <w:rPr>
          <w:rFonts w:ascii="Courier New" w:hAnsi="Courier New" w:cs="Courier New"/>
        </w:rPr>
        <w:t xml:space="preserve"> the settlement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conference to transfer.  Upon rejection, they would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transfer to the homeowners association to be formed.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            JUDGE PEARSON:  Okay.  Thank you.  Is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 all you have, Ms.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            MS. MOEUR:  Y</w:t>
      </w:r>
      <w:r w:rsidRPr="00383AAB">
        <w:rPr>
          <w:rFonts w:ascii="Courier New" w:hAnsi="Courier New" w:cs="Courier New"/>
        </w:rPr>
        <w:t>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            JUDGE PEARSON:  Okay.  Mr. Shearer, do you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14   have any questions for Ms.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            MR. SHEARER:  No, </w:t>
      </w:r>
      <w:proofErr w:type="gramStart"/>
      <w:r w:rsidRPr="00383AAB">
        <w:rPr>
          <w:rFonts w:ascii="Courier New" w:hAnsi="Courier New" w:cs="Courier New"/>
        </w:rPr>
        <w:t>Your</w:t>
      </w:r>
      <w:proofErr w:type="gramEnd"/>
      <w:r w:rsidRPr="00383AAB">
        <w:rPr>
          <w:rFonts w:ascii="Courier New" w:hAnsi="Courier New" w:cs="Courier New"/>
        </w:rPr>
        <w:t xml:space="preserve"> Honor.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         JUDGE PEARSON:  Okay.  Mr. or Ms. Thurston,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do you have any questions?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    </w:t>
      </w:r>
      <w:r w:rsidRPr="00383AAB">
        <w:rPr>
          <w:rFonts w:ascii="Courier New" w:hAnsi="Courier New" w:cs="Courier New"/>
        </w:rPr>
        <w:t xml:space="preserve">          MR. THURSTON:  I do.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            Hi again.  This is Bob.  What was the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what was the city's offer, the City of Bainbridge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Island's offer?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            MS. MOEUR:  The City of Bainbridge Island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has created a Comprehe</w:t>
      </w:r>
      <w:r w:rsidRPr="00383AAB">
        <w:rPr>
          <w:rFonts w:ascii="Courier New" w:hAnsi="Courier New" w:cs="Courier New"/>
        </w:rPr>
        <w:t>nsive Water Plan.  That plan was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created in 1996.  Under the conditions of that plan,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which they provided to us a couple weeks ago, anybody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0034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requesting water within what's described as the retail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water service area apparently i</w:t>
      </w:r>
      <w:r w:rsidRPr="00383AAB">
        <w:rPr>
          <w:rFonts w:ascii="Courier New" w:hAnsi="Courier New" w:cs="Courier New"/>
        </w:rPr>
        <w:t>s required to ask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city to provide its water before it can pursue an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option.  However, under further discovery, there are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conditions to that, one of which is that it would be a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new water system, which as you know, we are not.  We</w:t>
      </w:r>
      <w:r w:rsidRPr="00383AAB">
        <w:rPr>
          <w:rFonts w:ascii="Courier New" w:hAnsi="Courier New" w:cs="Courier New"/>
        </w:rPr>
        <w:t xml:space="preserve"> are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replacement of a private Class B system; and two, there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would have to be the threat of potential of the water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system going into receivership, and I indicated I didn't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10   believe that was the case.  So while they suggested </w:t>
      </w:r>
      <w:proofErr w:type="gramStart"/>
      <w:r w:rsidRPr="00383AAB">
        <w:rPr>
          <w:rFonts w:ascii="Courier New" w:hAnsi="Courier New" w:cs="Courier New"/>
        </w:rPr>
        <w:t>we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</w:t>
      </w:r>
      <w:r w:rsidRPr="00383AAB">
        <w:rPr>
          <w:rFonts w:ascii="Courier New" w:hAnsi="Courier New" w:cs="Courier New"/>
        </w:rPr>
        <w:t xml:space="preserve"> weren't entirely obliged, it was recommended that we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satisfy so that there wouldn't be a future delay by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city wanting to intervene after we started to form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LUD, so we had to formally ask for their ability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service, and th</w:t>
      </w:r>
      <w:r w:rsidRPr="00383AAB">
        <w:rPr>
          <w:rFonts w:ascii="Courier New" w:hAnsi="Courier New" w:cs="Courier New"/>
        </w:rPr>
        <w:t>ey provided written response that they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were not, in fact, able to provide water to us and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we should proceed with the PUD.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            MR. THURSTON:  Okay.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            MS. MOEUR:  Yeah.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         JUDGE PEARSO</w:t>
      </w:r>
      <w:r w:rsidRPr="00383AAB">
        <w:rPr>
          <w:rFonts w:ascii="Courier New" w:hAnsi="Courier New" w:cs="Courier New"/>
        </w:rPr>
        <w:t>N:  Okay.  And I did hear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  another party come on the bridge line while Ms.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was testifying.  Could you please identify </w:t>
      </w:r>
      <w:proofErr w:type="gramStart"/>
      <w:r w:rsidRPr="00383AAB">
        <w:rPr>
          <w:rFonts w:ascii="Courier New" w:hAnsi="Courier New" w:cs="Courier New"/>
        </w:rPr>
        <w:t>yourself.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              MS. ALPAUGH:  Yes, Vivienne </w:t>
      </w:r>
      <w:proofErr w:type="spellStart"/>
      <w:r w:rsidRPr="00383AAB">
        <w:rPr>
          <w:rFonts w:ascii="Courier New" w:hAnsi="Courier New" w:cs="Courier New"/>
        </w:rPr>
        <w:t>Alpaugh</w:t>
      </w:r>
      <w:proofErr w:type="spellEnd"/>
      <w:r w:rsidRPr="00383AAB">
        <w:rPr>
          <w:rFonts w:ascii="Courier New" w:hAnsi="Courier New" w:cs="Courier New"/>
        </w:rPr>
        <w:t xml:space="preserve"> from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Court Water System.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      </w:t>
      </w:r>
      <w:r w:rsidRPr="00383AAB">
        <w:rPr>
          <w:rFonts w:ascii="Courier New" w:hAnsi="Courier New" w:cs="Courier New"/>
        </w:rPr>
        <w:t xml:space="preserve">      JUDGE PEARSON:  Okay.  So have you spoken </w:t>
      </w:r>
      <w:proofErr w:type="gramStart"/>
      <w:r w:rsidRPr="00383AAB">
        <w:rPr>
          <w:rFonts w:ascii="Courier New" w:hAnsi="Courier New" w:cs="Courier New"/>
        </w:rPr>
        <w:t>to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0035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Mr. Younker?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MS. ALPAUGH:  Yes.  He had -- he's ill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had to rush to the doctor, so...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JUDGE PEARSON: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            MS. ALPAUGH:  I didn't</w:t>
      </w:r>
      <w:r w:rsidRPr="00383AAB">
        <w:rPr>
          <w:rFonts w:ascii="Courier New" w:hAnsi="Courier New" w:cs="Courier New"/>
        </w:rPr>
        <w:t xml:space="preserve"> even know what time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to call in.  I apologize.  It sounds like you were under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way.  I thought it started at ten.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JUDGE PEARSON:  Yes, we have been under way.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So you'll be standing in for Mr. Younker this morning?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10    </w:t>
      </w:r>
      <w:r w:rsidRPr="00383AAB">
        <w:rPr>
          <w:rFonts w:ascii="Courier New" w:hAnsi="Courier New" w:cs="Courier New"/>
        </w:rPr>
        <w:t xml:space="preserve">           MS. ALPAUGH:  Yes.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         JUDGE PEARSON:  Can you spell your first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last name and give us your address, email address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phone number for the record, please.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MS. ALPAUGH:  Yes.  So it's Vivienne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</w:t>
      </w:r>
      <w:r w:rsidRPr="00383AAB">
        <w:rPr>
          <w:rFonts w:ascii="Courier New" w:hAnsi="Courier New" w:cs="Courier New"/>
        </w:rPr>
        <w:t xml:space="preserve"> </w:t>
      </w:r>
      <w:proofErr w:type="spellStart"/>
      <w:r w:rsidRPr="00383AAB">
        <w:rPr>
          <w:rFonts w:ascii="Courier New" w:hAnsi="Courier New" w:cs="Courier New"/>
        </w:rPr>
        <w:t>Alpaugh</w:t>
      </w:r>
      <w:proofErr w:type="spellEnd"/>
      <w:r w:rsidRPr="00383AAB">
        <w:rPr>
          <w:rFonts w:ascii="Courier New" w:hAnsi="Courier New" w:cs="Courier New"/>
        </w:rPr>
        <w:t>, Vivienne is V-I-V-I-E-N-N-E.  Last name is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16   </w:t>
      </w:r>
      <w:proofErr w:type="spellStart"/>
      <w:r w:rsidRPr="00383AAB">
        <w:rPr>
          <w:rFonts w:ascii="Courier New" w:hAnsi="Courier New" w:cs="Courier New"/>
        </w:rPr>
        <w:t>Alpaugh</w:t>
      </w:r>
      <w:proofErr w:type="spellEnd"/>
      <w:r w:rsidRPr="00383AAB">
        <w:rPr>
          <w:rFonts w:ascii="Courier New" w:hAnsi="Courier New" w:cs="Courier New"/>
        </w:rPr>
        <w:t>, A-L-P, as in Paul, A-U-G-H, and the address is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  8411 Northeast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Court, Bainbridge Island,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Washington 98110, and email address, is that what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            JUDGE P</w:t>
      </w:r>
      <w:r w:rsidRPr="00383AAB">
        <w:rPr>
          <w:rFonts w:ascii="Courier New" w:hAnsi="Courier New" w:cs="Courier New"/>
        </w:rPr>
        <w:t>EARSON:  Yes.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            MS. ALPAUGH:  It's V-V </w:t>
      </w:r>
      <w:proofErr w:type="spellStart"/>
      <w:r w:rsidRPr="00383AAB">
        <w:rPr>
          <w:rFonts w:ascii="Courier New" w:hAnsi="Courier New" w:cs="Courier New"/>
        </w:rPr>
        <w:t>Alpaugh</w:t>
      </w:r>
      <w:proofErr w:type="spellEnd"/>
      <w:r w:rsidRPr="00383AAB">
        <w:rPr>
          <w:rFonts w:ascii="Courier New" w:hAnsi="Courier New" w:cs="Courier New"/>
        </w:rPr>
        <w:t>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A-L-P-A-U-G-H@aol.com.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            JUDGE PEARSON:  And your phone number?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MS. ALPAUGH:  (206) 842-0327.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            JUDGE PEARSON:  Okay.  And did you have </w:t>
      </w:r>
      <w:r w:rsidRPr="00383AAB">
        <w:rPr>
          <w:rFonts w:ascii="Courier New" w:hAnsi="Courier New" w:cs="Courier New"/>
        </w:rPr>
        <w:t>any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testimony that you wanted to give this morning,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0036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Ms. </w:t>
      </w:r>
      <w:proofErr w:type="spellStart"/>
      <w:r w:rsidRPr="00383AAB">
        <w:rPr>
          <w:rFonts w:ascii="Courier New" w:hAnsi="Courier New" w:cs="Courier New"/>
        </w:rPr>
        <w:t>Alpaugh</w:t>
      </w:r>
      <w:proofErr w:type="spellEnd"/>
      <w:r w:rsidRPr="00383AAB">
        <w:rPr>
          <w:rFonts w:ascii="Courier New" w:hAnsi="Courier New" w:cs="Courier New"/>
        </w:rPr>
        <w:t>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MS. ALPAUGH:  No.  I was basically calling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in just to monitor.  We hadn't provided any exhibit or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witness list because we hadn't received anyth</w:t>
      </w:r>
      <w:r w:rsidRPr="00383AAB">
        <w:rPr>
          <w:rFonts w:ascii="Courier New" w:hAnsi="Courier New" w:cs="Courier New"/>
        </w:rPr>
        <w:t>ing from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the other side, but the (inaudible) has asked me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monitor and see if there was anything that we needed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present or discuss.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JUDGE PEARSON:  If you have an update,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would be useful, and I would need</w:t>
      </w:r>
      <w:r w:rsidRPr="00383AAB">
        <w:rPr>
          <w:rFonts w:ascii="Courier New" w:hAnsi="Courier New" w:cs="Courier New"/>
        </w:rPr>
        <w:t xml:space="preserve"> to swear you in before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you gave that, but do you have an update, with respect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 to the </w:t>
      </w:r>
      <w:proofErr w:type="spellStart"/>
      <w:r w:rsidRPr="00383AAB">
        <w:rPr>
          <w:rFonts w:ascii="Courier New" w:hAnsi="Courier New" w:cs="Courier New"/>
        </w:rPr>
        <w:t>Lightmoor</w:t>
      </w:r>
      <w:proofErr w:type="spellEnd"/>
      <w:r w:rsidRPr="00383AAB">
        <w:rPr>
          <w:rFonts w:ascii="Courier New" w:hAnsi="Courier New" w:cs="Courier New"/>
        </w:rPr>
        <w:t xml:space="preserve"> Water System?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            MS. ALPAUGH:  Not since the settlement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conference.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JUDGE PEARSON: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            M</w:t>
      </w:r>
      <w:r w:rsidRPr="00383AAB">
        <w:rPr>
          <w:rFonts w:ascii="Courier New" w:hAnsi="Courier New" w:cs="Courier New"/>
        </w:rPr>
        <w:t>S. ALPAUGH:  But I know that there were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other parties there both calling in and in attendance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            JUDGE PEARSON:  Right.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            MS. ALPAUGH:  -- from our water system,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so I don't really have an update since then.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            JUDGE PEARSON:  Okay.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            MS. ALPAUGH:  I haven't received anything.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            JUDGE PEARSON:  Okay.  So, Mr. Shearer, do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you have anything else?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            MR. SHEARER:  I just wanted to make a brief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closing statement whenever you -- at your convenience,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0037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Your Honor.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JUDGE PEARSON:  Okay.  I think this would be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a good time for that.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MR. SHEARER:  I just wanted to summarize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this case.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</w:t>
      </w:r>
      <w:r w:rsidRPr="00383AAB">
        <w:rPr>
          <w:rFonts w:ascii="Courier New" w:hAnsi="Courier New" w:cs="Courier New"/>
        </w:rPr>
        <w:t xml:space="preserve">             MR. THURSTON:  Not yet.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            MR. SHEARER:  I just wanted to briefly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summarize the case and Staff's recommendation.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            We have, in Docket 143617, a petition to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transfer the systems currently, but we don't</w:t>
      </w:r>
      <w:r w:rsidRPr="00383AAB">
        <w:rPr>
          <w:rFonts w:ascii="Courier New" w:hAnsi="Courier New" w:cs="Courier New"/>
        </w:rPr>
        <w:t xml:space="preserve"> have any --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any formal documentation or formal recipients yet, so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Staff is recommending denial of that petition in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13   docket.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            I know you heard a lot of discussion today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about kind of a parallel track that's goin</w:t>
      </w:r>
      <w:r w:rsidRPr="00383AAB">
        <w:rPr>
          <w:rFonts w:ascii="Courier New" w:hAnsi="Courier New" w:cs="Courier New"/>
        </w:rPr>
        <w:t>g on with 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least two of the three water systems, to transfer those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17   and set those up for transfer in the future, and I just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want to clarify that those were a parallel track,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Staff is remaining to work with those -- with the own</w:t>
      </w:r>
      <w:r w:rsidRPr="00383AAB">
        <w:rPr>
          <w:rFonts w:ascii="Courier New" w:hAnsi="Courier New" w:cs="Courier New"/>
        </w:rPr>
        <w:t>ers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and the customers, and at least two of the three clearly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have a path forward for a future transfer and a future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petition or some other request of the Commission.  So I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just wanted to clarify that those were a separate item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</w:t>
      </w:r>
      <w:r w:rsidRPr="00383AAB">
        <w:rPr>
          <w:rFonts w:ascii="Courier New" w:hAnsi="Courier New" w:cs="Courier New"/>
        </w:rPr>
        <w:t xml:space="preserve"> that we're working on from what you're deciding here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today.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0038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            JUDGE PEARSON:  Right.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Does anyone else on the bridge line </w:t>
      </w:r>
      <w:proofErr w:type="gramStart"/>
      <w:r w:rsidRPr="00383AAB">
        <w:rPr>
          <w:rFonts w:ascii="Courier New" w:hAnsi="Courier New" w:cs="Courier New"/>
        </w:rPr>
        <w:t>have</w:t>
      </w:r>
      <w:proofErr w:type="gramEnd"/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anything they would like to say in closing?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            MS.</w:t>
      </w:r>
      <w:r w:rsidRPr="00383AAB">
        <w:rPr>
          <w:rFonts w:ascii="Courier New" w:hAnsi="Courier New" w:cs="Courier New"/>
        </w:rPr>
        <w:t xml:space="preserve"> MOEUR:  Judge, this is Robin </w:t>
      </w:r>
      <w:proofErr w:type="spellStart"/>
      <w:r w:rsidRPr="00383AAB">
        <w:rPr>
          <w:rFonts w:ascii="Courier New" w:hAnsi="Courier New" w:cs="Courier New"/>
        </w:rPr>
        <w:t>Moeur</w:t>
      </w:r>
      <w:proofErr w:type="spellEnd"/>
      <w:r w:rsidRPr="00383AAB">
        <w:rPr>
          <w:rFonts w:ascii="Courier New" w:hAnsi="Courier New" w:cs="Courier New"/>
        </w:rPr>
        <w:t>. 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only other thing I might add with respect to our ability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to provide any kind of written contractual agreement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referencing the transfer conditions that we reached with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</w:t>
      </w:r>
      <w:proofErr w:type="spellStart"/>
      <w:r w:rsidRPr="00383AAB">
        <w:rPr>
          <w:rFonts w:ascii="Courier New" w:hAnsi="Courier New" w:cs="Courier New"/>
        </w:rPr>
        <w:t>Thurstons</w:t>
      </w:r>
      <w:proofErr w:type="spellEnd"/>
      <w:r w:rsidRPr="00383AAB">
        <w:rPr>
          <w:rFonts w:ascii="Courier New" w:hAnsi="Courier New" w:cs="Courier New"/>
        </w:rPr>
        <w:t xml:space="preserve"> at the settle</w:t>
      </w:r>
      <w:r w:rsidRPr="00383AAB">
        <w:rPr>
          <w:rFonts w:ascii="Courier New" w:hAnsi="Courier New" w:cs="Courier New"/>
        </w:rPr>
        <w:t>ment conference is that we were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advised by those KPUD attorneys -- and, Brett, you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participated in this decision as well -- that in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absence of the actual estimate which conditions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transfer, that we really aren't in a positio</w:t>
      </w:r>
      <w:r w:rsidRPr="00383AAB">
        <w:rPr>
          <w:rFonts w:ascii="Courier New" w:hAnsi="Courier New" w:cs="Courier New"/>
        </w:rPr>
        <w:t>n to ask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13   </w:t>
      </w:r>
      <w:proofErr w:type="spellStart"/>
      <w:r w:rsidRPr="00383AAB">
        <w:rPr>
          <w:rFonts w:ascii="Courier New" w:hAnsi="Courier New" w:cs="Courier New"/>
        </w:rPr>
        <w:t>Thurstons</w:t>
      </w:r>
      <w:proofErr w:type="spellEnd"/>
      <w:r w:rsidRPr="00383AAB">
        <w:rPr>
          <w:rFonts w:ascii="Courier New" w:hAnsi="Courier New" w:cs="Courier New"/>
        </w:rPr>
        <w:t xml:space="preserve"> to sign an agreement based on something that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14   doesn't yet exist because the estimate hasn't been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15   finalized.  So I would completely expect that at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point that we receive the written estimate from KPUD in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</w:t>
      </w:r>
      <w:r w:rsidRPr="00383AAB">
        <w:rPr>
          <w:rFonts w:ascii="Courier New" w:hAnsi="Courier New" w:cs="Courier New"/>
        </w:rPr>
        <w:t xml:space="preserve">  September, that we ought to be able to make a decision,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you know, in a relatively timely fashion, and we're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doing everything we can, but on advice of counsel, we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20   didn't try to put anything down for signature because we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21   can't condi</w:t>
      </w:r>
      <w:r w:rsidRPr="00383AAB">
        <w:rPr>
          <w:rFonts w:ascii="Courier New" w:hAnsi="Courier New" w:cs="Courier New"/>
        </w:rPr>
        <w:t>tion a transfer on something that doesn't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22   exist.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23               JUDGE PEARSON:  Okay.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24               Anything else?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25               MR. SHEARER:  Nothing from Staff, Your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0039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Honor.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            JUDGE PEARSON:  Okay. </w:t>
      </w:r>
      <w:r w:rsidRPr="00383AAB">
        <w:rPr>
          <w:rFonts w:ascii="Courier New" w:hAnsi="Courier New" w:cs="Courier New"/>
        </w:rPr>
        <w:t xml:space="preserve"> Hearing nothing, I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want to thank you all for coming today and appearing 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the bridge line, and as I stated earlier, I will be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taking everything that was heard today under advisement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and issuing an order.  And if we have nothing fu</w:t>
      </w:r>
      <w:r w:rsidRPr="00383AAB">
        <w:rPr>
          <w:rFonts w:ascii="Courier New" w:hAnsi="Courier New" w:cs="Courier New"/>
        </w:rPr>
        <w:t>rther,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then we will be adjourned.  Thank you.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                (Hearing concluded at 10:06 a.m.)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                       -o0o-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11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12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13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14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16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18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19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lastRenderedPageBreak/>
        <w:t>0040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1                     C E R T I F I C A T 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2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3   STATE OF WASHINGTON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4   COUNTY OF KING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5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6          I, Lisa Buell, a Certified Shorthand Reporter 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7   Notary Public in and for the State of Washington, do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8   hereby certify t</w:t>
      </w:r>
      <w:r w:rsidRPr="00383AAB">
        <w:rPr>
          <w:rFonts w:ascii="Courier New" w:hAnsi="Courier New" w:cs="Courier New"/>
        </w:rPr>
        <w:t>hat the foregoing transcript of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 9   hearing on AUGUST 28, 2015, is true and accurate to the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10   best of my knowledge, skill and ability.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11          IN WITNESS WHEREOF, I have hereunto set my hand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12   and seal this 10th day of SEPTEMBER, 2015.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13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14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15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16                        LISA BUELL, RPR, CRR, CCR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17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18   My commission expires: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>19   DECEMBER 2018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20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21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22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23   </w:t>
      </w:r>
    </w:p>
    <w:p w:rsidR="00000000" w:rsidRP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24   </w:t>
      </w:r>
      <w:bookmarkStart w:id="0" w:name="_GoBack"/>
      <w:bookmarkEnd w:id="0"/>
    </w:p>
    <w:p w:rsidR="00383AAB" w:rsidRDefault="00624853" w:rsidP="00624853">
      <w:pPr>
        <w:pStyle w:val="PlainText"/>
        <w:spacing w:line="480" w:lineRule="auto"/>
        <w:rPr>
          <w:rFonts w:ascii="Courier New" w:hAnsi="Courier New" w:cs="Courier New"/>
        </w:rPr>
      </w:pPr>
      <w:r w:rsidRPr="00383AAB">
        <w:rPr>
          <w:rFonts w:ascii="Courier New" w:hAnsi="Courier New" w:cs="Courier New"/>
        </w:rPr>
        <w:t xml:space="preserve">25   </w:t>
      </w:r>
    </w:p>
    <w:sectPr w:rsidR="00383AAB" w:rsidSect="00A9241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1"/>
    <w:rsid w:val="00001876"/>
    <w:rsid w:val="0001062D"/>
    <w:rsid w:val="000261B5"/>
    <w:rsid w:val="000360E7"/>
    <w:rsid w:val="000366B9"/>
    <w:rsid w:val="0003782C"/>
    <w:rsid w:val="00037BAF"/>
    <w:rsid w:val="00042F33"/>
    <w:rsid w:val="00044722"/>
    <w:rsid w:val="000533E1"/>
    <w:rsid w:val="000545C8"/>
    <w:rsid w:val="00054F2C"/>
    <w:rsid w:val="000673F3"/>
    <w:rsid w:val="000745EF"/>
    <w:rsid w:val="000769C5"/>
    <w:rsid w:val="00081172"/>
    <w:rsid w:val="0008247F"/>
    <w:rsid w:val="0008633A"/>
    <w:rsid w:val="00090B50"/>
    <w:rsid w:val="00091C57"/>
    <w:rsid w:val="00096526"/>
    <w:rsid w:val="000A03C7"/>
    <w:rsid w:val="000A73BB"/>
    <w:rsid w:val="000A748D"/>
    <w:rsid w:val="000B0B51"/>
    <w:rsid w:val="000B6622"/>
    <w:rsid w:val="000B71D5"/>
    <w:rsid w:val="000C0DC9"/>
    <w:rsid w:val="000C2EF0"/>
    <w:rsid w:val="000C4FF8"/>
    <w:rsid w:val="000D62A2"/>
    <w:rsid w:val="000E0674"/>
    <w:rsid w:val="000E5A31"/>
    <w:rsid w:val="000F6BA4"/>
    <w:rsid w:val="001011DC"/>
    <w:rsid w:val="00106E64"/>
    <w:rsid w:val="001454ED"/>
    <w:rsid w:val="00146315"/>
    <w:rsid w:val="00146441"/>
    <w:rsid w:val="00154E82"/>
    <w:rsid w:val="00157C9E"/>
    <w:rsid w:val="00170DBA"/>
    <w:rsid w:val="001769B3"/>
    <w:rsid w:val="00186D6B"/>
    <w:rsid w:val="0018732F"/>
    <w:rsid w:val="0019207F"/>
    <w:rsid w:val="001A0AD0"/>
    <w:rsid w:val="001A3895"/>
    <w:rsid w:val="001B39C9"/>
    <w:rsid w:val="001C2278"/>
    <w:rsid w:val="001C4A65"/>
    <w:rsid w:val="001D1834"/>
    <w:rsid w:val="001E0AB4"/>
    <w:rsid w:val="001E12AE"/>
    <w:rsid w:val="001E63FB"/>
    <w:rsid w:val="001E70AE"/>
    <w:rsid w:val="001F0ECF"/>
    <w:rsid w:val="001F3E39"/>
    <w:rsid w:val="001F4E39"/>
    <w:rsid w:val="001F6611"/>
    <w:rsid w:val="00203996"/>
    <w:rsid w:val="00211EC6"/>
    <w:rsid w:val="002121A2"/>
    <w:rsid w:val="00223585"/>
    <w:rsid w:val="0022377A"/>
    <w:rsid w:val="002253A9"/>
    <w:rsid w:val="00240F1B"/>
    <w:rsid w:val="00241EE1"/>
    <w:rsid w:val="00247FC1"/>
    <w:rsid w:val="00253C1A"/>
    <w:rsid w:val="00254B68"/>
    <w:rsid w:val="00256FFB"/>
    <w:rsid w:val="00261F15"/>
    <w:rsid w:val="00266AE7"/>
    <w:rsid w:val="002811CB"/>
    <w:rsid w:val="0028475C"/>
    <w:rsid w:val="002849C2"/>
    <w:rsid w:val="002874BA"/>
    <w:rsid w:val="00291808"/>
    <w:rsid w:val="00291B7E"/>
    <w:rsid w:val="0029204D"/>
    <w:rsid w:val="00297926"/>
    <w:rsid w:val="002B4E5D"/>
    <w:rsid w:val="002B4E6D"/>
    <w:rsid w:val="002B50E4"/>
    <w:rsid w:val="002B605E"/>
    <w:rsid w:val="002D39F7"/>
    <w:rsid w:val="002D595F"/>
    <w:rsid w:val="002D5DE3"/>
    <w:rsid w:val="002E3EAC"/>
    <w:rsid w:val="002F6C4A"/>
    <w:rsid w:val="003037CA"/>
    <w:rsid w:val="00306A91"/>
    <w:rsid w:val="00310F46"/>
    <w:rsid w:val="003307FD"/>
    <w:rsid w:val="00333084"/>
    <w:rsid w:val="003428D8"/>
    <w:rsid w:val="003439D8"/>
    <w:rsid w:val="00344F8B"/>
    <w:rsid w:val="00351C08"/>
    <w:rsid w:val="0037440C"/>
    <w:rsid w:val="00383AAB"/>
    <w:rsid w:val="00385215"/>
    <w:rsid w:val="003942A3"/>
    <w:rsid w:val="00395DDD"/>
    <w:rsid w:val="00395F63"/>
    <w:rsid w:val="00397CE4"/>
    <w:rsid w:val="003A4EF0"/>
    <w:rsid w:val="003A66BE"/>
    <w:rsid w:val="003B2222"/>
    <w:rsid w:val="003B3C6B"/>
    <w:rsid w:val="003C077E"/>
    <w:rsid w:val="003C2E7D"/>
    <w:rsid w:val="003C53D4"/>
    <w:rsid w:val="003C781D"/>
    <w:rsid w:val="003D7428"/>
    <w:rsid w:val="003E20D6"/>
    <w:rsid w:val="003E452B"/>
    <w:rsid w:val="003F1877"/>
    <w:rsid w:val="004069BA"/>
    <w:rsid w:val="00412C27"/>
    <w:rsid w:val="00417A58"/>
    <w:rsid w:val="004315B2"/>
    <w:rsid w:val="00434F89"/>
    <w:rsid w:val="00442650"/>
    <w:rsid w:val="004532F3"/>
    <w:rsid w:val="00456A3F"/>
    <w:rsid w:val="00462FEC"/>
    <w:rsid w:val="004776EC"/>
    <w:rsid w:val="004821CA"/>
    <w:rsid w:val="00484027"/>
    <w:rsid w:val="00486311"/>
    <w:rsid w:val="00492043"/>
    <w:rsid w:val="004B4277"/>
    <w:rsid w:val="004C36EB"/>
    <w:rsid w:val="004C5264"/>
    <w:rsid w:val="004D4616"/>
    <w:rsid w:val="004E2918"/>
    <w:rsid w:val="004E6554"/>
    <w:rsid w:val="004E7BA9"/>
    <w:rsid w:val="004F003E"/>
    <w:rsid w:val="004F0E43"/>
    <w:rsid w:val="004F4CAD"/>
    <w:rsid w:val="004F63CF"/>
    <w:rsid w:val="004F63F4"/>
    <w:rsid w:val="00502A16"/>
    <w:rsid w:val="00506C0D"/>
    <w:rsid w:val="00507174"/>
    <w:rsid w:val="00511E5F"/>
    <w:rsid w:val="00520587"/>
    <w:rsid w:val="00522A8D"/>
    <w:rsid w:val="00523D62"/>
    <w:rsid w:val="005372F2"/>
    <w:rsid w:val="00540A50"/>
    <w:rsid w:val="005427BB"/>
    <w:rsid w:val="005441A2"/>
    <w:rsid w:val="00557FE9"/>
    <w:rsid w:val="00563FBE"/>
    <w:rsid w:val="00565225"/>
    <w:rsid w:val="00571C9C"/>
    <w:rsid w:val="00580A38"/>
    <w:rsid w:val="00581172"/>
    <w:rsid w:val="00587ECF"/>
    <w:rsid w:val="00597707"/>
    <w:rsid w:val="005D0BD5"/>
    <w:rsid w:val="005D161D"/>
    <w:rsid w:val="005D3210"/>
    <w:rsid w:val="005E2661"/>
    <w:rsid w:val="005E3396"/>
    <w:rsid w:val="005E35C7"/>
    <w:rsid w:val="005E6F8D"/>
    <w:rsid w:val="005F4FEA"/>
    <w:rsid w:val="00603006"/>
    <w:rsid w:val="00604454"/>
    <w:rsid w:val="0061055A"/>
    <w:rsid w:val="00612B16"/>
    <w:rsid w:val="006142F4"/>
    <w:rsid w:val="0061665C"/>
    <w:rsid w:val="00624853"/>
    <w:rsid w:val="006432E5"/>
    <w:rsid w:val="006453B5"/>
    <w:rsid w:val="00654E67"/>
    <w:rsid w:val="006624BD"/>
    <w:rsid w:val="00665542"/>
    <w:rsid w:val="00671CAF"/>
    <w:rsid w:val="00671ECD"/>
    <w:rsid w:val="00673FCF"/>
    <w:rsid w:val="00674ED6"/>
    <w:rsid w:val="00676765"/>
    <w:rsid w:val="00684DC0"/>
    <w:rsid w:val="006B2521"/>
    <w:rsid w:val="006B30BF"/>
    <w:rsid w:val="006B5BEA"/>
    <w:rsid w:val="006D0DD7"/>
    <w:rsid w:val="006D2B72"/>
    <w:rsid w:val="006D5977"/>
    <w:rsid w:val="006D734D"/>
    <w:rsid w:val="006E5604"/>
    <w:rsid w:val="006E79E1"/>
    <w:rsid w:val="006F3040"/>
    <w:rsid w:val="006F6598"/>
    <w:rsid w:val="00705F3B"/>
    <w:rsid w:val="00715C2F"/>
    <w:rsid w:val="00720C5C"/>
    <w:rsid w:val="00721189"/>
    <w:rsid w:val="00726401"/>
    <w:rsid w:val="0072749E"/>
    <w:rsid w:val="00731471"/>
    <w:rsid w:val="00731A1D"/>
    <w:rsid w:val="00732557"/>
    <w:rsid w:val="0074219E"/>
    <w:rsid w:val="00744DFA"/>
    <w:rsid w:val="0076212A"/>
    <w:rsid w:val="00766F2B"/>
    <w:rsid w:val="00777782"/>
    <w:rsid w:val="00781405"/>
    <w:rsid w:val="00785097"/>
    <w:rsid w:val="00794E4C"/>
    <w:rsid w:val="007B2E61"/>
    <w:rsid w:val="007B71BA"/>
    <w:rsid w:val="007D49C6"/>
    <w:rsid w:val="007D6DDE"/>
    <w:rsid w:val="007D7FAD"/>
    <w:rsid w:val="007E0B9D"/>
    <w:rsid w:val="007E19FC"/>
    <w:rsid w:val="00811B42"/>
    <w:rsid w:val="00811BC4"/>
    <w:rsid w:val="008140B5"/>
    <w:rsid w:val="008201A3"/>
    <w:rsid w:val="00823A24"/>
    <w:rsid w:val="00831684"/>
    <w:rsid w:val="0083307B"/>
    <w:rsid w:val="00841ECE"/>
    <w:rsid w:val="00847078"/>
    <w:rsid w:val="008658EB"/>
    <w:rsid w:val="00881839"/>
    <w:rsid w:val="0088796E"/>
    <w:rsid w:val="008A5811"/>
    <w:rsid w:val="008B562A"/>
    <w:rsid w:val="008C6931"/>
    <w:rsid w:val="008E782F"/>
    <w:rsid w:val="008E7A4A"/>
    <w:rsid w:val="008F61A6"/>
    <w:rsid w:val="00900B06"/>
    <w:rsid w:val="00907B72"/>
    <w:rsid w:val="009337B9"/>
    <w:rsid w:val="009516ED"/>
    <w:rsid w:val="009638FB"/>
    <w:rsid w:val="009663E3"/>
    <w:rsid w:val="0097718B"/>
    <w:rsid w:val="00992445"/>
    <w:rsid w:val="009933CB"/>
    <w:rsid w:val="009A5F9C"/>
    <w:rsid w:val="009A7E52"/>
    <w:rsid w:val="009B6D0C"/>
    <w:rsid w:val="009C00EF"/>
    <w:rsid w:val="009E30B3"/>
    <w:rsid w:val="009F5585"/>
    <w:rsid w:val="00A1003D"/>
    <w:rsid w:val="00A137C4"/>
    <w:rsid w:val="00A270D8"/>
    <w:rsid w:val="00A3393D"/>
    <w:rsid w:val="00A341EB"/>
    <w:rsid w:val="00A460F8"/>
    <w:rsid w:val="00A4612F"/>
    <w:rsid w:val="00A5089B"/>
    <w:rsid w:val="00A62E4C"/>
    <w:rsid w:val="00A62E85"/>
    <w:rsid w:val="00A74A8E"/>
    <w:rsid w:val="00A75C1C"/>
    <w:rsid w:val="00A841BF"/>
    <w:rsid w:val="00A84509"/>
    <w:rsid w:val="00A84B53"/>
    <w:rsid w:val="00A85ED3"/>
    <w:rsid w:val="00A9033C"/>
    <w:rsid w:val="00A92413"/>
    <w:rsid w:val="00A9649F"/>
    <w:rsid w:val="00A97B65"/>
    <w:rsid w:val="00AA40D7"/>
    <w:rsid w:val="00AB1286"/>
    <w:rsid w:val="00AB28F7"/>
    <w:rsid w:val="00AC0CA3"/>
    <w:rsid w:val="00AC32EA"/>
    <w:rsid w:val="00AE206F"/>
    <w:rsid w:val="00AF27F2"/>
    <w:rsid w:val="00B02F13"/>
    <w:rsid w:val="00B03DBC"/>
    <w:rsid w:val="00B373AE"/>
    <w:rsid w:val="00B37624"/>
    <w:rsid w:val="00B41483"/>
    <w:rsid w:val="00B5149A"/>
    <w:rsid w:val="00B60032"/>
    <w:rsid w:val="00B61F56"/>
    <w:rsid w:val="00B63C2A"/>
    <w:rsid w:val="00B63FD7"/>
    <w:rsid w:val="00B649B5"/>
    <w:rsid w:val="00B74BF0"/>
    <w:rsid w:val="00B876D7"/>
    <w:rsid w:val="00BA258F"/>
    <w:rsid w:val="00BA2838"/>
    <w:rsid w:val="00BA3167"/>
    <w:rsid w:val="00BA738A"/>
    <w:rsid w:val="00BB282F"/>
    <w:rsid w:val="00BB6C7F"/>
    <w:rsid w:val="00BC30D5"/>
    <w:rsid w:val="00BC508E"/>
    <w:rsid w:val="00BC78AC"/>
    <w:rsid w:val="00BD1353"/>
    <w:rsid w:val="00BD169F"/>
    <w:rsid w:val="00BD2D1A"/>
    <w:rsid w:val="00BD63C2"/>
    <w:rsid w:val="00C0744C"/>
    <w:rsid w:val="00C11597"/>
    <w:rsid w:val="00C12ECC"/>
    <w:rsid w:val="00C13F47"/>
    <w:rsid w:val="00C16B8B"/>
    <w:rsid w:val="00C231C6"/>
    <w:rsid w:val="00C265E6"/>
    <w:rsid w:val="00C348FC"/>
    <w:rsid w:val="00C421E7"/>
    <w:rsid w:val="00C50B78"/>
    <w:rsid w:val="00C606E2"/>
    <w:rsid w:val="00C623F5"/>
    <w:rsid w:val="00C72D4E"/>
    <w:rsid w:val="00C811D2"/>
    <w:rsid w:val="00C81B24"/>
    <w:rsid w:val="00C823C7"/>
    <w:rsid w:val="00CA1CFF"/>
    <w:rsid w:val="00CA764D"/>
    <w:rsid w:val="00CB0B8D"/>
    <w:rsid w:val="00CB126F"/>
    <w:rsid w:val="00CC06E9"/>
    <w:rsid w:val="00CD7E85"/>
    <w:rsid w:val="00CE368D"/>
    <w:rsid w:val="00CF15AC"/>
    <w:rsid w:val="00CF7AED"/>
    <w:rsid w:val="00D05263"/>
    <w:rsid w:val="00D11456"/>
    <w:rsid w:val="00D20F50"/>
    <w:rsid w:val="00D24309"/>
    <w:rsid w:val="00D3495C"/>
    <w:rsid w:val="00D454D1"/>
    <w:rsid w:val="00D50C54"/>
    <w:rsid w:val="00D57D87"/>
    <w:rsid w:val="00D72D34"/>
    <w:rsid w:val="00D760BE"/>
    <w:rsid w:val="00D7627D"/>
    <w:rsid w:val="00D771E2"/>
    <w:rsid w:val="00D95683"/>
    <w:rsid w:val="00DA5800"/>
    <w:rsid w:val="00DB6680"/>
    <w:rsid w:val="00DC12D5"/>
    <w:rsid w:val="00DD1685"/>
    <w:rsid w:val="00E028E9"/>
    <w:rsid w:val="00E06658"/>
    <w:rsid w:val="00E126E4"/>
    <w:rsid w:val="00E12D59"/>
    <w:rsid w:val="00E12F57"/>
    <w:rsid w:val="00E16FBE"/>
    <w:rsid w:val="00E178D4"/>
    <w:rsid w:val="00E25528"/>
    <w:rsid w:val="00E307BE"/>
    <w:rsid w:val="00E3127E"/>
    <w:rsid w:val="00E33E13"/>
    <w:rsid w:val="00E419A9"/>
    <w:rsid w:val="00E53642"/>
    <w:rsid w:val="00E74306"/>
    <w:rsid w:val="00E83B0D"/>
    <w:rsid w:val="00E8446F"/>
    <w:rsid w:val="00E9350E"/>
    <w:rsid w:val="00E93ECA"/>
    <w:rsid w:val="00E94052"/>
    <w:rsid w:val="00E9752F"/>
    <w:rsid w:val="00EA4911"/>
    <w:rsid w:val="00ED66EC"/>
    <w:rsid w:val="00ED7E8E"/>
    <w:rsid w:val="00EE09E3"/>
    <w:rsid w:val="00EF09A5"/>
    <w:rsid w:val="00EF5AFA"/>
    <w:rsid w:val="00F00918"/>
    <w:rsid w:val="00F0193E"/>
    <w:rsid w:val="00F030EF"/>
    <w:rsid w:val="00F03FA0"/>
    <w:rsid w:val="00F057BE"/>
    <w:rsid w:val="00F06A84"/>
    <w:rsid w:val="00F16711"/>
    <w:rsid w:val="00F24ADD"/>
    <w:rsid w:val="00F25472"/>
    <w:rsid w:val="00F379FE"/>
    <w:rsid w:val="00F53AF4"/>
    <w:rsid w:val="00F6104F"/>
    <w:rsid w:val="00F61385"/>
    <w:rsid w:val="00F667A8"/>
    <w:rsid w:val="00F67AF6"/>
    <w:rsid w:val="00F825BC"/>
    <w:rsid w:val="00F85163"/>
    <w:rsid w:val="00F87B5B"/>
    <w:rsid w:val="00FA4ED4"/>
    <w:rsid w:val="00FB2976"/>
    <w:rsid w:val="00FC1410"/>
    <w:rsid w:val="00FC1D43"/>
    <w:rsid w:val="00FF1B1B"/>
    <w:rsid w:val="00FF2BF5"/>
    <w:rsid w:val="00FF4D6E"/>
    <w:rsid w:val="00FF4D9E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B4B0E-7362-4C1D-AE39-7B814D1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3A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A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A8AB81-F6CC-48AA-909C-64B5F454A59C}"/>
</file>

<file path=customXml/itemProps2.xml><?xml version="1.0" encoding="utf-8"?>
<ds:datastoreItem xmlns:ds="http://schemas.openxmlformats.org/officeDocument/2006/customXml" ds:itemID="{7404A62D-BF0C-41D4-ABA4-FBF8DA013E93}"/>
</file>

<file path=customXml/itemProps3.xml><?xml version="1.0" encoding="utf-8"?>
<ds:datastoreItem xmlns:ds="http://schemas.openxmlformats.org/officeDocument/2006/customXml" ds:itemID="{3F666054-3BEF-4BB3-BC65-467588919C2D}"/>
</file>

<file path=customXml/itemProps4.xml><?xml version="1.0" encoding="utf-8"?>
<ds:datastoreItem xmlns:ds="http://schemas.openxmlformats.org/officeDocument/2006/customXml" ds:itemID="{64C8BF25-705E-4147-83EC-85896AB0E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Targus, Lorri (UTC)</dc:creator>
  <cp:keywords/>
  <dc:description/>
  <cp:lastModifiedBy>Targus, Lorri (UTC)</cp:lastModifiedBy>
  <cp:revision>3</cp:revision>
  <dcterms:created xsi:type="dcterms:W3CDTF">2015-09-10T23:09:00Z</dcterms:created>
  <dcterms:modified xsi:type="dcterms:W3CDTF">2015-09-10T23:12:00Z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_docset_NoMedatataSyncRequired">
    <vt:lpwstr>False</vt:lpwstr>
  </property>
</Properties>
</file>