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44F73" w:rsidRDefault="00844F73" w:rsidP="00A431C2">
      <w:pPr>
        <w:jc w:val="center"/>
      </w:pPr>
    </w:p>
    <w:p w:rsidR="00A431C2" w:rsidRDefault="00844F73" w:rsidP="00A431C2">
      <w:pPr>
        <w:jc w:val="center"/>
      </w:pPr>
      <w:r>
        <w:t>November</w:t>
      </w:r>
      <w:r w:rsidR="00CE3856">
        <w:t xml:space="preserve"> 20</w:t>
      </w:r>
      <w:r w:rsidR="00A431C2">
        <w:t>, 2013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 xml:space="preserve">Via Email and </w:t>
      </w:r>
      <w:r w:rsidR="00EF7D9D">
        <w:rPr>
          <w:sz w:val="24"/>
        </w:rPr>
        <w:t>Federal Express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/>
    <w:p w:rsidR="00A431C2" w:rsidRPr="00975408" w:rsidRDefault="00A431C2" w:rsidP="00540759">
      <w:pPr>
        <w:pStyle w:val="PlainText"/>
        <w:ind w:left="630" w:hanging="63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7F27DD">
        <w:rPr>
          <w:rFonts w:ascii="Times New Roman" w:hAnsi="Times New Roman"/>
          <w:sz w:val="24"/>
          <w:szCs w:val="24"/>
        </w:rPr>
        <w:t>ICNU’</w:t>
      </w:r>
      <w:r w:rsidR="00FB447E">
        <w:rPr>
          <w:rFonts w:ascii="Times New Roman" w:hAnsi="Times New Roman"/>
          <w:sz w:val="24"/>
          <w:szCs w:val="24"/>
        </w:rPr>
        <w:t xml:space="preserve">s </w:t>
      </w:r>
      <w:r w:rsidR="006813FD">
        <w:rPr>
          <w:rFonts w:ascii="Times New Roman" w:hAnsi="Times New Roman"/>
          <w:sz w:val="24"/>
          <w:szCs w:val="24"/>
        </w:rPr>
        <w:t>Response to the Reply of Electric and Gas Joint Parties</w:t>
      </w:r>
    </w:p>
    <w:p w:rsidR="00A431C2" w:rsidRPr="00975408" w:rsidRDefault="00A431C2" w:rsidP="00540759">
      <w:pPr>
        <w:pStyle w:val="PlainText"/>
        <w:ind w:left="2160" w:hanging="153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>Docket No</w:t>
      </w:r>
      <w:r w:rsidR="00126CCF">
        <w:rPr>
          <w:rFonts w:ascii="Times New Roman" w:hAnsi="Times New Roman"/>
          <w:b/>
          <w:bCs/>
          <w:sz w:val="24"/>
          <w:szCs w:val="24"/>
        </w:rPr>
        <w:t>s</w:t>
      </w:r>
      <w:r w:rsidRPr="0097540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UE 121697</w:t>
      </w:r>
      <w:r w:rsidR="00844F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F73">
        <w:rPr>
          <w:rFonts w:ascii="Times New Roman" w:hAnsi="Times New Roman"/>
          <w:bCs/>
          <w:sz w:val="24"/>
          <w:szCs w:val="24"/>
        </w:rPr>
        <w:t>and</w:t>
      </w:r>
      <w:r w:rsidR="00844F73">
        <w:rPr>
          <w:rFonts w:ascii="Times New Roman" w:hAnsi="Times New Roman"/>
          <w:b/>
          <w:bCs/>
          <w:sz w:val="24"/>
          <w:szCs w:val="24"/>
        </w:rPr>
        <w:t xml:space="preserve"> UG 121705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844F73" w:rsidRDefault="00A431C2" w:rsidP="00844F73">
      <w:pPr>
        <w:pStyle w:val="BodyText"/>
      </w:pPr>
      <w:r>
        <w:tab/>
      </w:r>
      <w:r>
        <w:tab/>
      </w:r>
      <w:r w:rsidR="00844F73">
        <w:t xml:space="preserve">Enclosed please find for filing an original and </w:t>
      </w:r>
      <w:r w:rsidR="00CE3856">
        <w:t>sixteen</w:t>
      </w:r>
      <w:r w:rsidR="00844F73">
        <w:t xml:space="preserve"> (1</w:t>
      </w:r>
      <w:r w:rsidR="00CE3856">
        <w:t>6</w:t>
      </w:r>
      <w:r w:rsidR="00844F73">
        <w:t>) copies of</w:t>
      </w:r>
      <w:r w:rsidR="006813FD">
        <w:t xml:space="preserve"> the</w:t>
      </w:r>
      <w:r w:rsidR="00844F73">
        <w:t xml:space="preserve"> </w:t>
      </w:r>
      <w:r w:rsidR="00CE3856">
        <w:rPr>
          <w:szCs w:val="24"/>
        </w:rPr>
        <w:t>Industrial Customers of Northwest Utilitie</w:t>
      </w:r>
      <w:r w:rsidR="006813FD">
        <w:rPr>
          <w:szCs w:val="24"/>
        </w:rPr>
        <w:t>s’ Response</w:t>
      </w:r>
      <w:r w:rsidR="00CE3856">
        <w:rPr>
          <w:szCs w:val="24"/>
        </w:rPr>
        <w:t xml:space="preserve"> to the Reply</w:t>
      </w:r>
      <w:r w:rsidR="00CE3856" w:rsidRPr="00CE3856">
        <w:rPr>
          <w:szCs w:val="24"/>
        </w:rPr>
        <w:t xml:space="preserve"> </w:t>
      </w:r>
      <w:r w:rsidR="00CE3856">
        <w:rPr>
          <w:szCs w:val="24"/>
        </w:rPr>
        <w:t>of Electric and Gas Joint Parties</w:t>
      </w:r>
      <w:r w:rsidR="00844F73">
        <w:t xml:space="preserve"> in the above-referenced dockets.  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4A1662">
        <w:t>Thank you for your assistance</w:t>
      </w:r>
      <w:r>
        <w:t>.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844F73">
        <w:rPr>
          <w:i/>
          <w:iCs/>
          <w:u w:val="single"/>
        </w:rPr>
        <w:t>Madeleine P. Amodio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F73">
        <w:t>Madeleine P. Amodio</w:t>
      </w:r>
    </w:p>
    <w:p w:rsidR="00A431C2" w:rsidRDefault="00A431C2" w:rsidP="00A431C2">
      <w:pPr>
        <w:pStyle w:val="BodyText"/>
      </w:pPr>
      <w:r>
        <w:t>Enclosures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>cc:</w:t>
      </w:r>
      <w:r>
        <w:tab/>
        <w:t>Service List</w:t>
      </w:r>
    </w:p>
    <w:p w:rsidR="00B83C00" w:rsidRDefault="00BE6F90">
      <w:r>
        <w:tab/>
      </w:r>
    </w:p>
    <w:p w:rsidR="0027144C" w:rsidRDefault="0027144C"/>
    <w:p w:rsidR="00844F73" w:rsidRDefault="00844F73"/>
    <w:p w:rsidR="00CE3856" w:rsidRDefault="00CE3856"/>
    <w:p w:rsidR="00844F73" w:rsidRDefault="00844F73"/>
    <w:p w:rsidR="00085CC0" w:rsidRDefault="00085CC0">
      <w:bookmarkStart w:id="0" w:name="_GoBack"/>
      <w:bookmarkEnd w:id="0"/>
    </w:p>
    <w:p w:rsidR="0027144C" w:rsidRPr="0027144C" w:rsidRDefault="0027144C" w:rsidP="0027144C">
      <w:pPr>
        <w:pStyle w:val="Heading5"/>
        <w:tabs>
          <w:tab w:val="center" w:pos="4680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27144C">
        <w:rPr>
          <w:rFonts w:ascii="Times New Roman" w:hAnsi="Times New Roman" w:cs="Times New Roman"/>
          <w:b/>
          <w:bCs/>
          <w:color w:val="auto"/>
        </w:rPr>
        <w:lastRenderedPageBreak/>
        <w:t>CERTIFICATE OF SERVICE</w:t>
      </w:r>
    </w:p>
    <w:p w:rsidR="0027144C" w:rsidRDefault="0027144C" w:rsidP="0027144C"/>
    <w:p w:rsidR="0027144C" w:rsidRDefault="0027144C" w:rsidP="0027144C">
      <w:pPr>
        <w:pStyle w:val="BodyTextIndent"/>
        <w:tabs>
          <w:tab w:val="left" w:pos="1440"/>
        </w:tabs>
        <w:spacing w:line="480" w:lineRule="auto"/>
      </w:pPr>
      <w:r>
        <w:t xml:space="preserve">                  I hereby certify that I have this day served the foregoing </w:t>
      </w:r>
      <w:r w:rsidR="00405E2D">
        <w:t>Response</w:t>
      </w:r>
      <w:r>
        <w:t xml:space="preserve"> upon all parties of record in this proceeding by sending a copy via </w:t>
      </w:r>
      <w:r w:rsidR="007313F7">
        <w:t xml:space="preserve">email and </w:t>
      </w:r>
      <w:r w:rsidR="00F34BFB">
        <w:t>U.S.</w:t>
      </w:r>
      <w:r>
        <w:t xml:space="preserve"> </w:t>
      </w:r>
      <w:r w:rsidR="00F34BFB">
        <w:t>M</w:t>
      </w:r>
      <w:r>
        <w:t>ail to</w:t>
      </w:r>
      <w:r w:rsidR="00F34BFB">
        <w:t xml:space="preserve"> each individual’s last-known</w:t>
      </w:r>
      <w:r>
        <w:t xml:space="preserve"> address, as listed below.</w:t>
      </w:r>
    </w:p>
    <w:p w:rsidR="0027144C" w:rsidRDefault="0027144C" w:rsidP="0027144C">
      <w:pPr>
        <w:spacing w:line="480" w:lineRule="auto"/>
        <w:ind w:firstLine="1440"/>
      </w:pPr>
      <w:proofErr w:type="gramStart"/>
      <w:r>
        <w:t xml:space="preserve">DATED this </w:t>
      </w:r>
      <w:r w:rsidR="00CE3856">
        <w:t>20</w:t>
      </w:r>
      <w:r w:rsidRPr="00F50ABB">
        <w:rPr>
          <w:vertAlign w:val="superscript"/>
        </w:rPr>
        <w:t>th</w:t>
      </w:r>
      <w:r>
        <w:t xml:space="preserve"> </w:t>
      </w:r>
      <w:r w:rsidR="00DD0338">
        <w:t xml:space="preserve">day </w:t>
      </w:r>
      <w:r>
        <w:t xml:space="preserve">of </w:t>
      </w:r>
      <w:r w:rsidR="00844F73">
        <w:t>November</w:t>
      </w:r>
      <w:r>
        <w:t>, 2013.</w:t>
      </w:r>
      <w:proofErr w:type="gramEnd"/>
    </w:p>
    <w:p w:rsidR="0027144C" w:rsidRDefault="0027144C" w:rsidP="0027144C">
      <w:pPr>
        <w:pStyle w:val="BodyTextIndent"/>
        <w:ind w:left="2880" w:firstLine="720"/>
      </w:pPr>
      <w:r>
        <w:t>Davison Van Cleve, P.C.</w:t>
      </w:r>
    </w:p>
    <w:p w:rsidR="0027144C" w:rsidRDefault="0027144C" w:rsidP="0027144C">
      <w:pPr>
        <w:tabs>
          <w:tab w:val="left" w:pos="3600"/>
        </w:tabs>
      </w:pPr>
    </w:p>
    <w:p w:rsidR="0027144C" w:rsidRPr="00CB32E7" w:rsidRDefault="0027144C" w:rsidP="0027144C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44F73">
        <w:rPr>
          <w:i/>
          <w:iCs/>
          <w:u w:val="single"/>
        </w:rPr>
        <w:t>Madeleine P. Amodio</w:t>
      </w:r>
    </w:p>
    <w:p w:rsidR="0027144C" w:rsidRDefault="00844F73" w:rsidP="0027144C">
      <w:pPr>
        <w:ind w:left="2880" w:firstLine="720"/>
      </w:pPr>
      <w:r>
        <w:t>Madeleine P. Amodio</w:t>
      </w:r>
    </w:p>
    <w:p w:rsidR="0027144C" w:rsidRDefault="0027144C" w:rsidP="002714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27144C" w:rsidRPr="00AD3FAB" w:rsidTr="00232B1E">
        <w:trPr>
          <w:cantSplit/>
          <w:trHeight w:val="1026"/>
        </w:trPr>
        <w:tc>
          <w:tcPr>
            <w:tcW w:w="4140" w:type="dxa"/>
          </w:tcPr>
          <w:p w:rsidR="0027144C" w:rsidRDefault="0027144C" w:rsidP="00232B1E">
            <w:pPr>
              <w:rPr>
                <w:b/>
                <w:sz w:val="20"/>
                <w:szCs w:val="20"/>
              </w:rPr>
            </w:pPr>
            <w:r w:rsidRPr="00061058">
              <w:rPr>
                <w:b/>
                <w:sz w:val="20"/>
                <w:szCs w:val="20"/>
              </w:rPr>
              <w:t>KEN JOHNSON</w:t>
            </w:r>
          </w:p>
          <w:p w:rsidR="00061058" w:rsidRPr="00061058" w:rsidRDefault="00061058" w:rsidP="00232B1E">
            <w:pPr>
              <w:rPr>
                <w:sz w:val="20"/>
                <w:szCs w:val="20"/>
              </w:rPr>
            </w:pPr>
            <w:r w:rsidRPr="00061058">
              <w:rPr>
                <w:sz w:val="20"/>
                <w:szCs w:val="20"/>
              </w:rPr>
              <w:t>PUGET SOUND ENERGY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PO BOX 97034 PSE-08N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BELLEVUE WA  98009-9734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471DE3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27144C" w:rsidRDefault="0027144C" w:rsidP="00232B1E">
            <w:pPr>
              <w:rPr>
                <w:b/>
                <w:sz w:val="20"/>
                <w:szCs w:val="20"/>
              </w:rPr>
            </w:pPr>
            <w:r w:rsidRPr="00061058">
              <w:rPr>
                <w:b/>
                <w:sz w:val="20"/>
                <w:szCs w:val="20"/>
              </w:rPr>
              <w:t>SHEREE CARSON</w:t>
            </w:r>
          </w:p>
          <w:p w:rsidR="00061058" w:rsidRPr="00061058" w:rsidRDefault="00061058" w:rsidP="00061058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061058">
              <w:rPr>
                <w:rFonts w:ascii="Times New Roman" w:hAnsi="Times New Roman"/>
                <w:sz w:val="20"/>
                <w:szCs w:val="20"/>
              </w:rPr>
              <w:t>PERKINS COIE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10885 N.E. FOURTH STREET STE 700 BELLEVUE WA  98004-5579</w:t>
            </w:r>
          </w:p>
          <w:p w:rsidR="0027144C" w:rsidRDefault="0027144C" w:rsidP="00232B1E">
            <w:pPr>
              <w:rPr>
                <w:sz w:val="20"/>
                <w:szCs w:val="20"/>
              </w:rPr>
            </w:pPr>
            <w:r w:rsidRPr="000127AE">
              <w:rPr>
                <w:sz w:val="20"/>
                <w:szCs w:val="20"/>
              </w:rPr>
              <w:t>scarson@perkinscoie.com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SIMON FFITCH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Office of the Attorney General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800 Fifth Avenue STE 2000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Seattle, WA 98104-3188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simonf@atg.wa.gov</w:t>
            </w:r>
          </w:p>
        </w:tc>
        <w:tc>
          <w:tcPr>
            <w:tcW w:w="4500" w:type="dxa"/>
          </w:tcPr>
          <w:p w:rsidR="00061058" w:rsidRDefault="00061058" w:rsidP="00232B1E">
            <w:pPr>
              <w:widowControl w:val="0"/>
              <w:rPr>
                <w:b/>
                <w:sz w:val="20"/>
                <w:szCs w:val="20"/>
              </w:rPr>
            </w:pPr>
          </w:p>
          <w:p w:rsidR="00061058" w:rsidRDefault="00061058" w:rsidP="00232B1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SALLY BROWN, SR AAG</w:t>
            </w:r>
          </w:p>
          <w:p w:rsidR="0027144C" w:rsidRPr="00061058" w:rsidRDefault="0027144C" w:rsidP="00232B1E">
            <w:pPr>
              <w:widowControl w:val="0"/>
              <w:rPr>
                <w:b/>
                <w:sz w:val="20"/>
                <w:szCs w:val="20"/>
              </w:rPr>
            </w:pPr>
            <w:r w:rsidRPr="00BC369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REG TRAUTMAN</w:t>
            </w:r>
            <w:r w:rsidR="00061058">
              <w:rPr>
                <w:b/>
                <w:sz w:val="20"/>
                <w:szCs w:val="20"/>
              </w:rPr>
              <w:t>, AAG</w:t>
            </w:r>
            <w:r w:rsidRPr="00BC3691">
              <w:rPr>
                <w:sz w:val="20"/>
                <w:szCs w:val="20"/>
              </w:rPr>
              <w:br/>
              <w:t>WUTC</w:t>
            </w:r>
            <w:r w:rsidRPr="00BC3691">
              <w:rPr>
                <w:sz w:val="20"/>
                <w:szCs w:val="20"/>
              </w:rPr>
              <w:br/>
              <w:t>PO Box 40128</w:t>
            </w:r>
            <w:r w:rsidRPr="00BC3691">
              <w:rPr>
                <w:sz w:val="20"/>
                <w:szCs w:val="20"/>
              </w:rPr>
              <w:br/>
              <w:t>Olympia, WA 98504-0128</w:t>
            </w:r>
          </w:p>
          <w:p w:rsidR="0027144C" w:rsidRPr="00BC3691" w:rsidRDefault="0027144C" w:rsidP="00232B1E">
            <w:pPr>
              <w:widowControl w:val="0"/>
              <w:rPr>
                <w:sz w:val="20"/>
                <w:szCs w:val="20"/>
              </w:rPr>
            </w:pPr>
            <w:r w:rsidRPr="00F0104C">
              <w:rPr>
                <w:sz w:val="20"/>
                <w:szCs w:val="20"/>
              </w:rPr>
              <w:t>gtrautma@wutc.wa.gov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Default="0027144C" w:rsidP="003F50DB">
            <w:pPr>
              <w:widowControl w:val="0"/>
              <w:rPr>
                <w:sz w:val="20"/>
                <w:szCs w:val="20"/>
              </w:rPr>
            </w:pPr>
            <w:r w:rsidRPr="00B05471">
              <w:rPr>
                <w:b/>
                <w:sz w:val="20"/>
                <w:szCs w:val="20"/>
              </w:rPr>
              <w:t>CHAD M STOKES</w:t>
            </w:r>
            <w:r w:rsidRPr="007973B1">
              <w:rPr>
                <w:sz w:val="20"/>
                <w:szCs w:val="20"/>
              </w:rPr>
              <w:t xml:space="preserve"> </w:t>
            </w:r>
            <w:r w:rsidRPr="007973B1">
              <w:rPr>
                <w:sz w:val="20"/>
                <w:szCs w:val="20"/>
              </w:rPr>
              <w:br/>
            </w:r>
            <w:r w:rsidR="003F50DB" w:rsidRPr="003F50DB">
              <w:rPr>
                <w:b/>
                <w:sz w:val="20"/>
                <w:szCs w:val="20"/>
              </w:rPr>
              <w:t>TOMMY BROOKS</w:t>
            </w:r>
            <w:r w:rsidRPr="007973B1">
              <w:rPr>
                <w:sz w:val="20"/>
                <w:szCs w:val="20"/>
              </w:rPr>
              <w:br/>
              <w:t xml:space="preserve">Cable Huston </w:t>
            </w:r>
            <w:proofErr w:type="spellStart"/>
            <w:r w:rsidRPr="007973B1">
              <w:rPr>
                <w:sz w:val="20"/>
                <w:szCs w:val="20"/>
              </w:rPr>
              <w:t>Benedick</w:t>
            </w:r>
            <w:proofErr w:type="spellEnd"/>
            <w:r w:rsidRPr="007973B1">
              <w:rPr>
                <w:sz w:val="20"/>
                <w:szCs w:val="20"/>
              </w:rPr>
              <w:t xml:space="preserve"> </w:t>
            </w:r>
            <w:proofErr w:type="spellStart"/>
            <w:r w:rsidRPr="007973B1">
              <w:rPr>
                <w:sz w:val="20"/>
                <w:szCs w:val="20"/>
              </w:rPr>
              <w:t>Haagensen</w:t>
            </w:r>
            <w:proofErr w:type="spellEnd"/>
            <w:r w:rsidRPr="007973B1">
              <w:rPr>
                <w:sz w:val="20"/>
                <w:szCs w:val="20"/>
              </w:rPr>
              <w:t xml:space="preserve"> &amp; Lloyd, LLP</w:t>
            </w:r>
            <w:r w:rsidRPr="007973B1">
              <w:rPr>
                <w:sz w:val="20"/>
                <w:szCs w:val="20"/>
              </w:rPr>
              <w:br/>
              <w:t>1001 SW 5th Avenue STE 2000</w:t>
            </w:r>
            <w:r w:rsidRPr="007973B1">
              <w:rPr>
                <w:sz w:val="20"/>
                <w:szCs w:val="20"/>
              </w:rPr>
              <w:br/>
              <w:t>Portland, OR 97204</w:t>
            </w:r>
            <w:r w:rsidRPr="007973B1">
              <w:rPr>
                <w:sz w:val="20"/>
                <w:szCs w:val="20"/>
              </w:rPr>
              <w:br/>
            </w:r>
            <w:r w:rsidR="003F50DB" w:rsidRPr="003F50DB">
              <w:rPr>
                <w:sz w:val="20"/>
                <w:szCs w:val="20"/>
              </w:rPr>
              <w:t>cstokes@cablehuston.com</w:t>
            </w:r>
          </w:p>
          <w:p w:rsidR="003F50DB" w:rsidRPr="00471DE3" w:rsidRDefault="003F50DB" w:rsidP="003F50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tbrooks@cablehuston.com</w:t>
            </w:r>
          </w:p>
        </w:tc>
        <w:tc>
          <w:tcPr>
            <w:tcW w:w="4500" w:type="dxa"/>
          </w:tcPr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RONALD L ROSEMAN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Attorney At Law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2011 - 14th Avenue East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Seattle, WA 98112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ronaldroseman@comcast.net</w:t>
            </w:r>
          </w:p>
        </w:tc>
      </w:tr>
      <w:tr w:rsidR="00B338CA" w:rsidRPr="00AD3FAB" w:rsidTr="00232B1E">
        <w:trPr>
          <w:cantSplit/>
          <w:trHeight w:val="1422"/>
        </w:trPr>
        <w:tc>
          <w:tcPr>
            <w:tcW w:w="4140" w:type="dxa"/>
          </w:tcPr>
          <w:p w:rsidR="00B338CA" w:rsidRPr="00BC767F" w:rsidRDefault="00B338CA" w:rsidP="00AA3C35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38CA" w:rsidRPr="00BC767F" w:rsidRDefault="00B338CA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NANCY HIRSCH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NORTHWEST ENERGY COALITION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811 First Ave. STE 305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Seattle, WA 98104</w:t>
            </w:r>
          </w:p>
          <w:p w:rsidR="00B338CA" w:rsidRPr="00BC767F" w:rsidRDefault="00B338CA" w:rsidP="00AA3C35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Cs/>
                <w:sz w:val="20"/>
                <w:szCs w:val="20"/>
              </w:rPr>
              <w:t>nancy@nwenergy.org</w:t>
            </w:r>
          </w:p>
        </w:tc>
        <w:tc>
          <w:tcPr>
            <w:tcW w:w="4500" w:type="dxa"/>
          </w:tcPr>
          <w:p w:rsidR="00B338CA" w:rsidRDefault="00B338CA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38CA" w:rsidRPr="006413ED" w:rsidRDefault="00B338CA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 xml:space="preserve">KURT J BOEHM 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Attorney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Boehm, Kurtz &amp; Lowry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36 E. Seventh St. STE 1510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Cincinnati, OH 45202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</w:r>
            <w:r w:rsidRPr="003F50DB">
              <w:rPr>
                <w:rFonts w:ascii="Times New Roman" w:hAnsi="Times New Roman"/>
                <w:sz w:val="20"/>
                <w:szCs w:val="20"/>
              </w:rPr>
              <w:t>kboehm@BKLlawfirm.com</w:t>
            </w:r>
          </w:p>
        </w:tc>
      </w:tr>
      <w:tr w:rsidR="00B338CA" w:rsidRPr="00AD3FAB" w:rsidTr="00232B1E">
        <w:trPr>
          <w:cantSplit/>
          <w:trHeight w:val="1431"/>
        </w:trPr>
        <w:tc>
          <w:tcPr>
            <w:tcW w:w="4140" w:type="dxa"/>
          </w:tcPr>
          <w:p w:rsidR="00B338CA" w:rsidRPr="00FD26FB" w:rsidRDefault="00B338CA" w:rsidP="00232B1E">
            <w:pPr>
              <w:widowControl w:val="0"/>
              <w:rPr>
                <w:sz w:val="20"/>
                <w:szCs w:val="20"/>
              </w:rPr>
            </w:pPr>
          </w:p>
          <w:p w:rsidR="00B338CA" w:rsidRPr="00FD26FB" w:rsidRDefault="00B338CA" w:rsidP="00232B1E">
            <w:pPr>
              <w:widowControl w:val="0"/>
              <w:rPr>
                <w:sz w:val="20"/>
                <w:szCs w:val="20"/>
              </w:rPr>
            </w:pPr>
            <w:r w:rsidRPr="00FD26FB">
              <w:rPr>
                <w:b/>
                <w:sz w:val="20"/>
                <w:szCs w:val="20"/>
              </w:rPr>
              <w:t>ED FINKLEA</w:t>
            </w:r>
            <w:r w:rsidRPr="00FD26FB">
              <w:rPr>
                <w:sz w:val="20"/>
                <w:szCs w:val="20"/>
              </w:rPr>
              <w:br/>
              <w:t>Executive Director</w:t>
            </w:r>
            <w:r w:rsidRPr="00FD26FB">
              <w:rPr>
                <w:sz w:val="20"/>
                <w:szCs w:val="20"/>
              </w:rPr>
              <w:br/>
              <w:t>NORTHWEST INDUSTRIAL GAS USERS</w:t>
            </w:r>
            <w:r w:rsidRPr="00FD26FB">
              <w:rPr>
                <w:sz w:val="20"/>
                <w:szCs w:val="20"/>
              </w:rPr>
              <w:br/>
              <w:t>326 Fifth Street</w:t>
            </w:r>
            <w:r w:rsidRPr="00FD26FB">
              <w:rPr>
                <w:sz w:val="20"/>
                <w:szCs w:val="20"/>
              </w:rPr>
              <w:br/>
              <w:t>Lake Oswego, OR 97034</w:t>
            </w:r>
            <w:r w:rsidRPr="00FD26FB">
              <w:rPr>
                <w:sz w:val="20"/>
                <w:szCs w:val="20"/>
              </w:rPr>
              <w:br/>
              <w:t>efinklea@nwigu.org</w:t>
            </w:r>
          </w:p>
        </w:tc>
        <w:tc>
          <w:tcPr>
            <w:tcW w:w="4500" w:type="dxa"/>
          </w:tcPr>
          <w:p w:rsidR="00B338CA" w:rsidRPr="00BC767F" w:rsidRDefault="00B338CA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38CA" w:rsidRPr="00BC767F" w:rsidRDefault="00B338CA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JOHN CARR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(E-mail only)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Industrial Customers of Northwest Utilities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818 SW 3rd Avenue # 266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Portland, OR 97204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jcarr@icnu.org</w:t>
            </w:r>
          </w:p>
        </w:tc>
      </w:tr>
      <w:tr w:rsidR="00B338CA" w:rsidRPr="00AD3FAB" w:rsidTr="00232B1E">
        <w:trPr>
          <w:cantSplit/>
          <w:trHeight w:val="1431"/>
        </w:trPr>
        <w:tc>
          <w:tcPr>
            <w:tcW w:w="4140" w:type="dxa"/>
          </w:tcPr>
          <w:p w:rsidR="00B338CA" w:rsidRDefault="00B338CA" w:rsidP="00232B1E">
            <w:pPr>
              <w:widowControl w:val="0"/>
              <w:rPr>
                <w:b/>
                <w:sz w:val="20"/>
                <w:szCs w:val="20"/>
              </w:rPr>
            </w:pPr>
          </w:p>
          <w:p w:rsidR="00B338CA" w:rsidRDefault="00B338CA" w:rsidP="00232B1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AMANDA GOODIN</w:t>
            </w:r>
            <w:r w:rsidRPr="00AA0450">
              <w:rPr>
                <w:b/>
                <w:sz w:val="20"/>
                <w:szCs w:val="20"/>
              </w:rPr>
              <w:br/>
            </w:r>
            <w:proofErr w:type="spellStart"/>
            <w:r w:rsidRPr="00AA0450">
              <w:rPr>
                <w:sz w:val="20"/>
                <w:szCs w:val="20"/>
              </w:rPr>
              <w:t>Earthjustice</w:t>
            </w:r>
            <w:proofErr w:type="spellEnd"/>
            <w:r w:rsidRPr="00AA0450">
              <w:rPr>
                <w:sz w:val="20"/>
                <w:szCs w:val="20"/>
              </w:rPr>
              <w:br/>
              <w:t>705 Second Avenue STE 203</w:t>
            </w:r>
            <w:r w:rsidRPr="00AA0450">
              <w:rPr>
                <w:sz w:val="20"/>
                <w:szCs w:val="20"/>
              </w:rPr>
              <w:br/>
              <w:t>Seattle, WA 98104</w:t>
            </w:r>
            <w:r w:rsidRPr="00AA0450">
              <w:rPr>
                <w:sz w:val="20"/>
                <w:szCs w:val="20"/>
              </w:rPr>
              <w:br/>
              <w:t>agoodin@earthjustice.org</w:t>
            </w:r>
          </w:p>
        </w:tc>
        <w:tc>
          <w:tcPr>
            <w:tcW w:w="4500" w:type="dxa"/>
          </w:tcPr>
          <w:p w:rsidR="00B338CA" w:rsidRDefault="00B338CA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38CA" w:rsidRPr="00BC767F" w:rsidRDefault="00B338CA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 xml:space="preserve">CHARLES M EBERDT 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Manager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The Energy Project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3406 Redwood Ave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Bellingham, WA 98225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chuck_eberdt@oppco.org</w:t>
            </w:r>
          </w:p>
        </w:tc>
      </w:tr>
      <w:tr w:rsidR="00B338CA" w:rsidRPr="00AD3FAB" w:rsidTr="00232B1E">
        <w:trPr>
          <w:cantSplit/>
          <w:trHeight w:val="1431"/>
        </w:trPr>
        <w:tc>
          <w:tcPr>
            <w:tcW w:w="4140" w:type="dxa"/>
          </w:tcPr>
          <w:p w:rsidR="00B338CA" w:rsidRDefault="00B338CA" w:rsidP="00232B1E">
            <w:pPr>
              <w:widowControl w:val="0"/>
              <w:rPr>
                <w:b/>
                <w:sz w:val="20"/>
                <w:szCs w:val="20"/>
              </w:rPr>
            </w:pPr>
          </w:p>
          <w:p w:rsidR="00B338CA" w:rsidRDefault="00B338CA" w:rsidP="00232B1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RITA LIOTTA</w:t>
            </w:r>
          </w:p>
          <w:p w:rsidR="00B338CA" w:rsidRPr="00107C9D" w:rsidRDefault="00B338CA" w:rsidP="00B338CA">
            <w:pPr>
              <w:widowControl w:val="0"/>
              <w:rPr>
                <w:sz w:val="20"/>
                <w:szCs w:val="20"/>
              </w:rPr>
            </w:pPr>
            <w:r w:rsidRPr="00107C9D">
              <w:rPr>
                <w:sz w:val="20"/>
                <w:szCs w:val="20"/>
              </w:rPr>
              <w:t>Associate Counsel</w:t>
            </w:r>
            <w:r w:rsidRPr="00107C9D">
              <w:rPr>
                <w:sz w:val="20"/>
                <w:szCs w:val="20"/>
              </w:rPr>
              <w:br/>
              <w:t>Department of the Navy</w:t>
            </w:r>
            <w:r w:rsidRPr="00107C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One Avenue of the Palms</w:t>
            </w:r>
            <w:r w:rsidRPr="00107C9D">
              <w:rPr>
                <w:sz w:val="20"/>
                <w:szCs w:val="20"/>
              </w:rPr>
              <w:t xml:space="preserve"> STE </w:t>
            </w:r>
            <w:r>
              <w:rPr>
                <w:sz w:val="20"/>
                <w:szCs w:val="20"/>
              </w:rPr>
              <w:t>161</w:t>
            </w:r>
            <w:r w:rsidRPr="00107C9D">
              <w:rPr>
                <w:sz w:val="20"/>
                <w:szCs w:val="20"/>
              </w:rPr>
              <w:br/>
              <w:t>San Francisco, CA 94103-1399</w:t>
            </w:r>
            <w:r w:rsidRPr="00107C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rita.liotta</w:t>
            </w:r>
            <w:r w:rsidRPr="00107C9D">
              <w:rPr>
                <w:sz w:val="20"/>
                <w:szCs w:val="20"/>
              </w:rPr>
              <w:t>@navy.mil</w:t>
            </w:r>
          </w:p>
        </w:tc>
        <w:tc>
          <w:tcPr>
            <w:tcW w:w="4500" w:type="dxa"/>
          </w:tcPr>
          <w:p w:rsidR="00B338CA" w:rsidRPr="00BC767F" w:rsidRDefault="00B338CA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144C" w:rsidRDefault="0027144C"/>
    <w:sectPr w:rsidR="0027144C" w:rsidSect="0081477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71" w:rsidRDefault="00814771" w:rsidP="00814771">
      <w:r>
        <w:separator/>
      </w:r>
    </w:p>
  </w:endnote>
  <w:endnote w:type="continuationSeparator" w:id="0">
    <w:p w:rsidR="00814771" w:rsidRDefault="00814771" w:rsidP="0081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71" w:rsidRDefault="00814771">
    <w:pPr>
      <w:pStyle w:val="Footer"/>
    </w:pPr>
    <w:r>
      <w:t>PAGE 1 – CERTIFICATE OF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100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4771" w:rsidRDefault="00814771">
        <w:pPr>
          <w:pStyle w:val="Footer"/>
        </w:pPr>
        <w:r>
          <w:t>PAGE 2</w:t>
        </w:r>
        <w:r>
          <w:rPr>
            <w:noProof/>
          </w:rPr>
          <w:t xml:space="preserve"> – CERTIFICATE OF SERVICE</w:t>
        </w:r>
      </w:p>
    </w:sdtContent>
  </w:sdt>
  <w:p w:rsidR="00814771" w:rsidRDefault="00814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71" w:rsidRDefault="00814771" w:rsidP="00814771">
      <w:r>
        <w:separator/>
      </w:r>
    </w:p>
  </w:footnote>
  <w:footnote w:type="continuationSeparator" w:id="0">
    <w:p w:rsidR="00814771" w:rsidRDefault="00814771" w:rsidP="0081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4"/>
    <w:rsid w:val="00021591"/>
    <w:rsid w:val="00061058"/>
    <w:rsid w:val="00074F70"/>
    <w:rsid w:val="00085CC0"/>
    <w:rsid w:val="00095E4F"/>
    <w:rsid w:val="000979BD"/>
    <w:rsid w:val="000A6093"/>
    <w:rsid w:val="000A6C4E"/>
    <w:rsid w:val="000C5A09"/>
    <w:rsid w:val="000F7E69"/>
    <w:rsid w:val="00126CCF"/>
    <w:rsid w:val="00134839"/>
    <w:rsid w:val="0014026F"/>
    <w:rsid w:val="00140D20"/>
    <w:rsid w:val="001A1D14"/>
    <w:rsid w:val="001B6C3F"/>
    <w:rsid w:val="00202F7A"/>
    <w:rsid w:val="002367B0"/>
    <w:rsid w:val="0027144C"/>
    <w:rsid w:val="002764DF"/>
    <w:rsid w:val="002E47C7"/>
    <w:rsid w:val="00314821"/>
    <w:rsid w:val="00367E5D"/>
    <w:rsid w:val="00387BD0"/>
    <w:rsid w:val="003D005D"/>
    <w:rsid w:val="003D57ED"/>
    <w:rsid w:val="003F4BA4"/>
    <w:rsid w:val="003F50DB"/>
    <w:rsid w:val="004049B3"/>
    <w:rsid w:val="00405E2D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37415"/>
    <w:rsid w:val="00540759"/>
    <w:rsid w:val="005432A4"/>
    <w:rsid w:val="005A1A7F"/>
    <w:rsid w:val="005E457C"/>
    <w:rsid w:val="00620556"/>
    <w:rsid w:val="006413ED"/>
    <w:rsid w:val="006510ED"/>
    <w:rsid w:val="00654024"/>
    <w:rsid w:val="006642CD"/>
    <w:rsid w:val="006813FD"/>
    <w:rsid w:val="00682492"/>
    <w:rsid w:val="0068619F"/>
    <w:rsid w:val="006979EA"/>
    <w:rsid w:val="006C2BAE"/>
    <w:rsid w:val="006D0CA6"/>
    <w:rsid w:val="00716FA1"/>
    <w:rsid w:val="00725E7E"/>
    <w:rsid w:val="00727196"/>
    <w:rsid w:val="007313F7"/>
    <w:rsid w:val="0073497D"/>
    <w:rsid w:val="00745916"/>
    <w:rsid w:val="00783C9A"/>
    <w:rsid w:val="007B3624"/>
    <w:rsid w:val="007F16A7"/>
    <w:rsid w:val="007F2053"/>
    <w:rsid w:val="007F27DD"/>
    <w:rsid w:val="00814771"/>
    <w:rsid w:val="00824743"/>
    <w:rsid w:val="008415F8"/>
    <w:rsid w:val="00844F73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02C59"/>
    <w:rsid w:val="00A431C2"/>
    <w:rsid w:val="00A552E6"/>
    <w:rsid w:val="00A55C40"/>
    <w:rsid w:val="00A60847"/>
    <w:rsid w:val="00AA1FBC"/>
    <w:rsid w:val="00AB0C97"/>
    <w:rsid w:val="00AB4C14"/>
    <w:rsid w:val="00AD6985"/>
    <w:rsid w:val="00AE3734"/>
    <w:rsid w:val="00AE5AB3"/>
    <w:rsid w:val="00B071CE"/>
    <w:rsid w:val="00B338CA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17F30"/>
    <w:rsid w:val="00C21C25"/>
    <w:rsid w:val="00C32439"/>
    <w:rsid w:val="00C55A67"/>
    <w:rsid w:val="00C62139"/>
    <w:rsid w:val="00CB2FC6"/>
    <w:rsid w:val="00CE3856"/>
    <w:rsid w:val="00CF65C6"/>
    <w:rsid w:val="00D053D8"/>
    <w:rsid w:val="00D8729F"/>
    <w:rsid w:val="00D920AB"/>
    <w:rsid w:val="00D92B70"/>
    <w:rsid w:val="00DD0338"/>
    <w:rsid w:val="00DE1273"/>
    <w:rsid w:val="00DF7518"/>
    <w:rsid w:val="00E3358A"/>
    <w:rsid w:val="00E337B2"/>
    <w:rsid w:val="00E440A3"/>
    <w:rsid w:val="00E51106"/>
    <w:rsid w:val="00E6209B"/>
    <w:rsid w:val="00E73DFB"/>
    <w:rsid w:val="00EB454A"/>
    <w:rsid w:val="00EC3D03"/>
    <w:rsid w:val="00EC560E"/>
    <w:rsid w:val="00ED5C5D"/>
    <w:rsid w:val="00EE1FD4"/>
    <w:rsid w:val="00EF7D9D"/>
    <w:rsid w:val="00F34BFB"/>
    <w:rsid w:val="00F81E8A"/>
    <w:rsid w:val="00FB338B"/>
    <w:rsid w:val="00FB447E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0D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38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38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7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0D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38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38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7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E4E0D-5827-407F-9738-5120AE2C624F}"/>
</file>

<file path=customXml/itemProps2.xml><?xml version="1.0" encoding="utf-8"?>
<ds:datastoreItem xmlns:ds="http://schemas.openxmlformats.org/officeDocument/2006/customXml" ds:itemID="{EEDC1AD6-746A-4CDE-B8C9-D9DD18D97B6D}"/>
</file>

<file path=customXml/itemProps3.xml><?xml version="1.0" encoding="utf-8"?>
<ds:datastoreItem xmlns:ds="http://schemas.openxmlformats.org/officeDocument/2006/customXml" ds:itemID="{80FAB118-9918-4FE2-983B-F6C1D5CFBCDF}"/>
</file>

<file path=customXml/itemProps4.xml><?xml version="1.0" encoding="utf-8"?>
<ds:datastoreItem xmlns:ds="http://schemas.openxmlformats.org/officeDocument/2006/customXml" ds:itemID="{0CDB4C77-2899-4026-9BE4-E76A9A43A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410</Words>
  <Characters>2309</Characters>
  <Application>Microsoft Office Word</Application>
  <DocSecurity>0</DocSecurity>
  <Lines>144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Madeleine P. Amodio</cp:lastModifiedBy>
  <cp:revision>10</cp:revision>
  <cp:lastPrinted>2013-11-08T20:11:00Z</cp:lastPrinted>
  <dcterms:created xsi:type="dcterms:W3CDTF">2013-11-20T18:48:00Z</dcterms:created>
  <dcterms:modified xsi:type="dcterms:W3CDTF">2013-11-20T21:56:00Z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