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A30737">
        <w:t xml:space="preserve">Rebuttal </w:t>
      </w:r>
      <w:r w:rsidR="00A43117">
        <w:t>Direct Testimony</w:t>
      </w:r>
      <w:r w:rsidR="006C7068">
        <w:t xml:space="preserve">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 xml:space="preserve">DATED </w:t>
      </w:r>
      <w:r w:rsidR="0077682F">
        <w:t xml:space="preserve">at Seattle, Washington, </w:t>
      </w:r>
      <w:r w:rsidR="0044001F">
        <w:t>this _________ day of October</w:t>
      </w:r>
      <w:r>
        <w:t>, 2012.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1631D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31D8">
      <w:rPr>
        <w:rStyle w:val="PageNumber"/>
      </w:rPr>
      <w:fldChar w:fldCharType="separate"/>
    </w:r>
    <w:r>
      <w:rPr>
        <w:rStyle w:val="PageNumber"/>
        <w:noProof/>
      </w:rPr>
      <w:t>2</w:t>
    </w:r>
    <w:r w:rsidR="001631D8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B3878"/>
    <w:rsid w:val="001631D8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3026E8"/>
    <w:rsid w:val="003029D5"/>
    <w:rsid w:val="00377B97"/>
    <w:rsid w:val="003B12C6"/>
    <w:rsid w:val="003C0CAA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55F5"/>
    <w:rsid w:val="00A15F0D"/>
    <w:rsid w:val="00A30737"/>
    <w:rsid w:val="00A43117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7E230F-4672-41B2-A346-550DA8FBD256}"/>
</file>

<file path=customXml/itemProps2.xml><?xml version="1.0" encoding="utf-8"?>
<ds:datastoreItem xmlns:ds="http://schemas.openxmlformats.org/officeDocument/2006/customXml" ds:itemID="{71066B3D-0974-4F10-B9E9-C193B5279CFC}"/>
</file>

<file path=customXml/itemProps3.xml><?xml version="1.0" encoding="utf-8"?>
<ds:datastoreItem xmlns:ds="http://schemas.openxmlformats.org/officeDocument/2006/customXml" ds:itemID="{3C6818DD-351D-442A-AEA7-F42CD3933909}"/>
</file>

<file path=customXml/itemProps4.xml><?xml version="1.0" encoding="utf-8"?>
<ds:datastoreItem xmlns:ds="http://schemas.openxmlformats.org/officeDocument/2006/customXml" ds:itemID="{D9E83E92-377B-44C9-A129-B589603E5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573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2012-10-11T17:54:00Z</dcterms:created>
  <dcterms:modified xsi:type="dcterms:W3CDTF">2012-10-11T17:54:00Z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