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052E" w14:textId="77777777" w:rsidR="00E628E7" w:rsidRDefault="00E628E7" w:rsidP="00220D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B108B0" w14:textId="77777777" w:rsidR="00E628E7" w:rsidRPr="00E628E7" w:rsidRDefault="00E628E7" w:rsidP="00E628E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E7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4C035D0C" w14:textId="77777777" w:rsidR="00E628E7" w:rsidRDefault="00E628E7" w:rsidP="0022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B9147" w14:textId="77777777" w:rsidR="00E628E7" w:rsidRDefault="00E628E7" w:rsidP="0022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98C30" w14:textId="11BE9792" w:rsidR="00805745" w:rsidRDefault="00220DDB" w:rsidP="00220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Ellensburg Telephone Company Adjusted* Regulated Financial Trends As Provided by Company in Exhibit 4 </w:t>
      </w:r>
      <w:r w:rsidR="00BC4DB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of State USF </w:t>
      </w:r>
      <w:r w:rsidR="00B10AF6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Petitions Filed in 2014 and 2015</w:t>
      </w:r>
    </w:p>
    <w:p w14:paraId="4435B09E" w14:textId="77777777" w:rsidR="00297C4F" w:rsidRDefault="00297C4F" w:rsidP="0022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5C47D3" w14:textId="6D3C29CA" w:rsidR="00E64F1B" w:rsidRDefault="00E64F1B" w:rsidP="00220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14:paraId="5559739F" w14:textId="77777777" w:rsidR="00A84042" w:rsidRDefault="00A84042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85"/>
        <w:gridCol w:w="1536"/>
        <w:gridCol w:w="1536"/>
        <w:gridCol w:w="1536"/>
        <w:gridCol w:w="1463"/>
        <w:gridCol w:w="1116"/>
      </w:tblGrid>
      <w:tr w:rsidR="00E96D18" w14:paraId="420B3966" w14:textId="77777777" w:rsidTr="00AE1D0E">
        <w:tc>
          <w:tcPr>
            <w:tcW w:w="2160" w:type="dxa"/>
          </w:tcPr>
          <w:p w14:paraId="107A7FE0" w14:textId="06BB3A63" w:rsidR="00F71E76" w:rsidRPr="00F71E76" w:rsidRDefault="006D572F" w:rsidP="006D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Financial </w:t>
            </w:r>
          </w:p>
        </w:tc>
        <w:tc>
          <w:tcPr>
            <w:tcW w:w="1443" w:type="dxa"/>
          </w:tcPr>
          <w:p w14:paraId="46885B6A" w14:textId="67601DDE" w:rsidR="00F71E76" w:rsidRPr="00F71E76" w:rsidRDefault="006D572F" w:rsidP="006D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43" w:type="dxa"/>
          </w:tcPr>
          <w:p w14:paraId="7827BD55" w14:textId="56855D4A" w:rsidR="00F71E76" w:rsidRPr="00F71E76" w:rsidRDefault="006D572F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43" w:type="dxa"/>
          </w:tcPr>
          <w:p w14:paraId="27975F31" w14:textId="1BD5A399" w:rsidR="00F71E76" w:rsidRPr="00F71E76" w:rsidRDefault="006D572F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68" w:type="dxa"/>
          </w:tcPr>
          <w:p w14:paraId="752B9145" w14:textId="1D1232C2" w:rsidR="00F71E76" w:rsidRPr="00F71E76" w:rsidRDefault="00AE1D0E" w:rsidP="00AE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1193" w:type="dxa"/>
          </w:tcPr>
          <w:p w14:paraId="2371064B" w14:textId="60D36230" w:rsidR="00F71E76" w:rsidRPr="00F71E76" w:rsidRDefault="00AE1D0E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E96D18" w14:paraId="12A14236" w14:textId="77777777" w:rsidTr="00AE1D0E">
        <w:tc>
          <w:tcPr>
            <w:tcW w:w="2160" w:type="dxa"/>
          </w:tcPr>
          <w:p w14:paraId="43A5C2D7" w14:textId="142BCF47" w:rsidR="00F71E76" w:rsidRPr="00F71E76" w:rsidRDefault="006D572F" w:rsidP="006D5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</w:p>
        </w:tc>
        <w:tc>
          <w:tcPr>
            <w:tcW w:w="1443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FFE565" w14:textId="1A6602C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48105218" w14:textId="5B3A7536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14:paraId="352A4CF8" w14:textId="6EA9BAA5" w:rsidR="00F71E76" w:rsidRPr="00F71E76" w:rsidRDefault="006D572F" w:rsidP="00AE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93" w:type="dxa"/>
          </w:tcPr>
          <w:p w14:paraId="32D78F4D" w14:textId="0484418D" w:rsidR="00F71E76" w:rsidRPr="00F71E76" w:rsidRDefault="006D572F" w:rsidP="00AE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6D18" w14:paraId="62D78DEC" w14:textId="77777777" w:rsidTr="00AE1D0E">
        <w:tc>
          <w:tcPr>
            <w:tcW w:w="2160" w:type="dxa"/>
          </w:tcPr>
          <w:p w14:paraId="55142F1B" w14:textId="5A07FE7D" w:rsidR="00F71E76" w:rsidRDefault="00F71E7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5FFDAC" w14:textId="57128A80" w:rsidR="00F71E76" w:rsidRDefault="00F71E76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936150" w14:textId="6B91E531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090BE3" w14:textId="7B14E493" w:rsidR="00F71E76" w:rsidRDefault="00F71E76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219DB6E" w14:textId="7ABE8C2F" w:rsidR="00F71E76" w:rsidRDefault="00F71E76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503EE3D" w14:textId="7B0B4763" w:rsidR="00F71E76" w:rsidRDefault="00F71E76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18" w14:paraId="5A1F76EB" w14:textId="77777777" w:rsidTr="005E0C4D">
        <w:trPr>
          <w:trHeight w:val="278"/>
        </w:trPr>
        <w:tc>
          <w:tcPr>
            <w:tcW w:w="2160" w:type="dxa"/>
          </w:tcPr>
          <w:p w14:paraId="026C88EE" w14:textId="28EE3F97" w:rsidR="00F71E76" w:rsidRDefault="007216CD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Base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443" w:type="dxa"/>
          </w:tcPr>
          <w:p w14:paraId="18CDBF0C" w14:textId="145AA439" w:rsidR="00F71E76" w:rsidRDefault="007216CD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7,428,322</w:t>
            </w:r>
          </w:p>
        </w:tc>
        <w:tc>
          <w:tcPr>
            <w:tcW w:w="1443" w:type="dxa"/>
          </w:tcPr>
          <w:p w14:paraId="2826E5C3" w14:textId="745ADC98" w:rsidR="00F71E76" w:rsidRDefault="007216CD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6,877,838</w:t>
            </w:r>
          </w:p>
        </w:tc>
        <w:tc>
          <w:tcPr>
            <w:tcW w:w="1443" w:type="dxa"/>
          </w:tcPr>
          <w:p w14:paraId="77492F5F" w14:textId="5CCDB4C5" w:rsidR="00F71E76" w:rsidRDefault="007216CD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6,420,687</w:t>
            </w:r>
          </w:p>
        </w:tc>
        <w:tc>
          <w:tcPr>
            <w:tcW w:w="1468" w:type="dxa"/>
          </w:tcPr>
          <w:p w14:paraId="4DAB3EEE" w14:textId="7F5B5C1D" w:rsidR="00F71E76" w:rsidRDefault="007216CD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1,007,635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14:paraId="3D9A0E32" w14:textId="12F2A95B" w:rsidR="00F71E76" w:rsidRDefault="009F6E46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16C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D18" w14:paraId="63C2C212" w14:textId="77777777" w:rsidTr="00AE1D0E">
        <w:tc>
          <w:tcPr>
            <w:tcW w:w="2160" w:type="dxa"/>
          </w:tcPr>
          <w:p w14:paraId="51279CFE" w14:textId="6FB97DDC" w:rsidR="00F71E76" w:rsidRDefault="00FB13B4" w:rsidP="00AE1D0E">
            <w:pPr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Oper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77BEAFE2" w14:textId="05BD72DE" w:rsidR="00F71E76" w:rsidRDefault="00FB13B4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645,081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696E7BB7" w14:textId="4FEC52D7" w:rsidR="00F71E76" w:rsidRDefault="00FB13B4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752,268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4E8D1D2E" w14:textId="72F5A493" w:rsidR="00F71E76" w:rsidRDefault="003F3D48" w:rsidP="00F3314A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395,562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8" w:type="dxa"/>
          </w:tcPr>
          <w:p w14:paraId="16A557AA" w14:textId="1F226817" w:rsidR="00F71E76" w:rsidRDefault="003F3D48" w:rsidP="00377385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750,481</w:t>
            </w:r>
          </w:p>
        </w:tc>
        <w:tc>
          <w:tcPr>
            <w:tcW w:w="1193" w:type="dxa"/>
          </w:tcPr>
          <w:p w14:paraId="6020C216" w14:textId="7606C7A0" w:rsidR="00F71E76" w:rsidRDefault="00377385" w:rsidP="00377385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1D0E" w14:paraId="3C68797F" w14:textId="77777777" w:rsidTr="00AE1D0E">
        <w:tc>
          <w:tcPr>
            <w:tcW w:w="2160" w:type="dxa"/>
          </w:tcPr>
          <w:p w14:paraId="303C434F" w14:textId="33C4E369" w:rsidR="00AE1D0E" w:rsidRDefault="00F3314A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of Return</w:t>
            </w:r>
          </w:p>
        </w:tc>
        <w:tc>
          <w:tcPr>
            <w:tcW w:w="1443" w:type="dxa"/>
          </w:tcPr>
          <w:p w14:paraId="12EF03DF" w14:textId="0EA9AAB3" w:rsidR="00AE1D0E" w:rsidRDefault="00F3314A" w:rsidP="00F3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  <w:tc>
          <w:tcPr>
            <w:tcW w:w="1443" w:type="dxa"/>
          </w:tcPr>
          <w:p w14:paraId="76743123" w14:textId="1E064E46" w:rsidR="00AE1D0E" w:rsidRDefault="00F3314A" w:rsidP="00F3314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10.9%</w:t>
            </w:r>
          </w:p>
        </w:tc>
        <w:tc>
          <w:tcPr>
            <w:tcW w:w="1443" w:type="dxa"/>
          </w:tcPr>
          <w:p w14:paraId="628E1595" w14:textId="54B790BD" w:rsidR="00AE1D0E" w:rsidRDefault="00F3314A" w:rsidP="00F3314A">
            <w:pPr>
              <w:tabs>
                <w:tab w:val="right" w:pos="10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21.7%</w:t>
            </w:r>
          </w:p>
        </w:tc>
        <w:tc>
          <w:tcPr>
            <w:tcW w:w="1468" w:type="dxa"/>
          </w:tcPr>
          <w:p w14:paraId="7FDED75B" w14:textId="77777777" w:rsidR="00AE1D0E" w:rsidRDefault="00AE1D0E" w:rsidP="00377385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2F8C349" w14:textId="77777777" w:rsidR="00AE1D0E" w:rsidRDefault="00AE1D0E" w:rsidP="00377385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18" w14:paraId="1EB5B6BD" w14:textId="77777777" w:rsidTr="00AE1D0E">
        <w:tc>
          <w:tcPr>
            <w:tcW w:w="2160" w:type="dxa"/>
          </w:tcPr>
          <w:p w14:paraId="419C24F3" w14:textId="2529837C" w:rsidR="00F71E76" w:rsidRDefault="003F3D48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Revenue</w:t>
            </w:r>
          </w:p>
        </w:tc>
        <w:tc>
          <w:tcPr>
            <w:tcW w:w="1443" w:type="dxa"/>
          </w:tcPr>
          <w:p w14:paraId="1E425426" w14:textId="0F09DCE6" w:rsidR="00F71E76" w:rsidRDefault="003F3D48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$12,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>298,903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71A2EF6C" w14:textId="086C1C47" w:rsidR="00F71E76" w:rsidRDefault="00E96D18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$11,833,672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12C7F63A" w14:textId="36859687" w:rsidR="00F71E76" w:rsidRDefault="00E96D18" w:rsidP="00377385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$11,4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8" w:type="dxa"/>
          </w:tcPr>
          <w:p w14:paraId="1C3DC971" w14:textId="71AC13FA" w:rsidR="00F71E76" w:rsidRDefault="00E96D18" w:rsidP="00377385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14:paraId="0965BAA3" w14:textId="7FBA07E3" w:rsidR="00F71E76" w:rsidRDefault="009F6E46" w:rsidP="00377385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>)%</w:t>
            </w:r>
          </w:p>
        </w:tc>
      </w:tr>
      <w:tr w:rsidR="00E96D18" w14:paraId="77CAEEC5" w14:textId="77777777" w:rsidTr="00AE1D0E">
        <w:tc>
          <w:tcPr>
            <w:tcW w:w="2160" w:type="dxa"/>
          </w:tcPr>
          <w:p w14:paraId="3C303AFD" w14:textId="2ED2776F" w:rsidR="00F71E76" w:rsidRDefault="00AD114B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1443" w:type="dxa"/>
          </w:tcPr>
          <w:p w14:paraId="2153DCF2" w14:textId="54C7EBD3" w:rsidR="00F71E76" w:rsidRDefault="00E96D18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3,634,927</w:t>
            </w:r>
          </w:p>
        </w:tc>
        <w:tc>
          <w:tcPr>
            <w:tcW w:w="1443" w:type="dxa"/>
          </w:tcPr>
          <w:p w14:paraId="294FEC02" w14:textId="14AED339" w:rsidR="00F71E76" w:rsidRDefault="00E96D18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3,551,316</w:t>
            </w:r>
          </w:p>
        </w:tc>
        <w:tc>
          <w:tcPr>
            <w:tcW w:w="1443" w:type="dxa"/>
          </w:tcPr>
          <w:p w14:paraId="7A1DD620" w14:textId="11E9F5D2" w:rsidR="00F71E76" w:rsidRDefault="00E96D18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3,226,324</w:t>
            </w:r>
          </w:p>
        </w:tc>
        <w:tc>
          <w:tcPr>
            <w:tcW w:w="1468" w:type="dxa"/>
          </w:tcPr>
          <w:p w14:paraId="65AC7BD0" w14:textId="71874991" w:rsidR="00F71E76" w:rsidRDefault="009F6E46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(408,603)</w:t>
            </w:r>
          </w:p>
        </w:tc>
        <w:tc>
          <w:tcPr>
            <w:tcW w:w="1193" w:type="dxa"/>
          </w:tcPr>
          <w:p w14:paraId="2516D3E0" w14:textId="1B0E1742" w:rsidR="00F71E76" w:rsidRDefault="00220DDB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(11.2)%</w:t>
            </w:r>
          </w:p>
        </w:tc>
      </w:tr>
      <w:tr w:rsidR="00E96D18" w14:paraId="5B276745" w14:textId="77777777" w:rsidTr="00AE1D0E">
        <w:tc>
          <w:tcPr>
            <w:tcW w:w="2160" w:type="dxa"/>
          </w:tcPr>
          <w:p w14:paraId="3F36F6D3" w14:textId="408E377C" w:rsidR="00F71E76" w:rsidRDefault="00E96D18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Access Svc.</w:t>
            </w:r>
          </w:p>
        </w:tc>
        <w:tc>
          <w:tcPr>
            <w:tcW w:w="1443" w:type="dxa"/>
          </w:tcPr>
          <w:p w14:paraId="3AA7CED9" w14:textId="7D954BB9" w:rsidR="00F71E76" w:rsidRDefault="00E96D18" w:rsidP="005C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C167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52B73EA3" w14:textId="34BDDCF3" w:rsidR="00F71E76" w:rsidRDefault="00E96D18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7,162,582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3" w:type="dxa"/>
          </w:tcPr>
          <w:p w14:paraId="5AEACAF4" w14:textId="3DEC7E80" w:rsidR="00F71E76" w:rsidRDefault="00E96D18" w:rsidP="00377385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F6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AE1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8" w:type="dxa"/>
          </w:tcPr>
          <w:p w14:paraId="7C78E760" w14:textId="0B840244" w:rsidR="00F71E76" w:rsidRDefault="009F6E46" w:rsidP="00377385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E0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385">
              <w:rPr>
                <w:rFonts w:ascii="Times New Roman" w:hAnsi="Times New Roman" w:cs="Times New Roman"/>
                <w:sz w:val="24"/>
                <w:szCs w:val="24"/>
              </w:rPr>
              <w:t>102,464</w:t>
            </w:r>
            <w:r w:rsidR="00621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14:paraId="45514DED" w14:textId="36373A08" w:rsidR="00F71E76" w:rsidRDefault="00377385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(1.4)%</w:t>
            </w:r>
          </w:p>
        </w:tc>
      </w:tr>
      <w:tr w:rsidR="00E96D18" w14:paraId="4B57A054" w14:textId="77777777" w:rsidTr="00AE1D0E">
        <w:tc>
          <w:tcPr>
            <w:tcW w:w="2160" w:type="dxa"/>
          </w:tcPr>
          <w:p w14:paraId="11B1AAAB" w14:textId="16211336" w:rsidR="00F71E76" w:rsidRDefault="00F71E7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ED2B79" w14:textId="296293BB" w:rsidR="00F71E76" w:rsidRDefault="00F71E76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A9BA7E" w14:textId="63ED805E" w:rsidR="00F71E76" w:rsidRDefault="00F71E76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643F13" w14:textId="4E6A6D3C" w:rsidR="00F71E76" w:rsidRDefault="00F71E76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2D4AACC" w14:textId="0CD47A74" w:rsidR="00F71E76" w:rsidRDefault="00F71E76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3A9275B" w14:textId="3CF48D10" w:rsidR="00F71E76" w:rsidRDefault="00F71E76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18" w14:paraId="440E0451" w14:textId="77777777" w:rsidTr="00AE1D0E">
        <w:tc>
          <w:tcPr>
            <w:tcW w:w="2160" w:type="dxa"/>
          </w:tcPr>
          <w:p w14:paraId="7BAEA149" w14:textId="58572DF2" w:rsidR="00F71E76" w:rsidRDefault="00AE1D0E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>Oper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D18">
              <w:rPr>
                <w:rFonts w:ascii="Times New Roman" w:hAnsi="Times New Roman" w:cs="Times New Roman"/>
                <w:sz w:val="24"/>
                <w:szCs w:val="24"/>
              </w:rPr>
              <w:t xml:space="preserve"> Exp</w:t>
            </w:r>
            <w:r w:rsidR="00310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14:paraId="756E6780" w14:textId="5419C23D" w:rsidR="00F71E76" w:rsidRDefault="009F6E46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$11,219,392</w:t>
            </w:r>
          </w:p>
        </w:tc>
        <w:tc>
          <w:tcPr>
            <w:tcW w:w="1443" w:type="dxa"/>
          </w:tcPr>
          <w:p w14:paraId="27858E9D" w14:textId="7B3D7D64" w:rsidR="00F71E76" w:rsidRDefault="009F6E46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$10,353,898</w:t>
            </w:r>
          </w:p>
        </w:tc>
        <w:tc>
          <w:tcPr>
            <w:tcW w:w="1443" w:type="dxa"/>
          </w:tcPr>
          <w:p w14:paraId="49BCF347" w14:textId="405916FC" w:rsidR="00F71E76" w:rsidRDefault="009F6E46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9,015,736</w:t>
            </w:r>
          </w:p>
        </w:tc>
        <w:tc>
          <w:tcPr>
            <w:tcW w:w="1468" w:type="dxa"/>
          </w:tcPr>
          <w:p w14:paraId="70CDC740" w14:textId="069EFE4B" w:rsidR="00F71E76" w:rsidRDefault="00220DDB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$(2,203,656)</w:t>
            </w:r>
          </w:p>
        </w:tc>
        <w:tc>
          <w:tcPr>
            <w:tcW w:w="1193" w:type="dxa"/>
          </w:tcPr>
          <w:p w14:paraId="2161E800" w14:textId="19A1E8AE" w:rsidR="00F71E76" w:rsidRDefault="00220DDB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(19.6)%</w:t>
            </w:r>
          </w:p>
        </w:tc>
      </w:tr>
      <w:tr w:rsidR="00E96D18" w14:paraId="2688897D" w14:textId="77777777" w:rsidTr="00AE1D0E">
        <w:tc>
          <w:tcPr>
            <w:tcW w:w="2160" w:type="dxa"/>
          </w:tcPr>
          <w:p w14:paraId="68C879BB" w14:textId="122899B8" w:rsidR="00F71E76" w:rsidRDefault="009F6E46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Depreciation</w:t>
            </w:r>
          </w:p>
        </w:tc>
        <w:tc>
          <w:tcPr>
            <w:tcW w:w="1443" w:type="dxa"/>
          </w:tcPr>
          <w:p w14:paraId="6DF2E0C2" w14:textId="34D3AABF" w:rsidR="00F71E76" w:rsidRDefault="009F6E46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2,758,998</w:t>
            </w:r>
          </w:p>
        </w:tc>
        <w:tc>
          <w:tcPr>
            <w:tcW w:w="1443" w:type="dxa"/>
          </w:tcPr>
          <w:p w14:paraId="19A56CE9" w14:textId="35F17031" w:rsidR="00F71E76" w:rsidRDefault="009F6E46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2,138,441</w:t>
            </w:r>
          </w:p>
        </w:tc>
        <w:tc>
          <w:tcPr>
            <w:tcW w:w="1443" w:type="dxa"/>
          </w:tcPr>
          <w:p w14:paraId="7A4FF8FD" w14:textId="1947762B" w:rsidR="00F71E76" w:rsidRDefault="009F6E46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1,525,261</w:t>
            </w:r>
          </w:p>
        </w:tc>
        <w:tc>
          <w:tcPr>
            <w:tcW w:w="1468" w:type="dxa"/>
          </w:tcPr>
          <w:p w14:paraId="690FF3A6" w14:textId="2684E5B1" w:rsidR="00F71E76" w:rsidRDefault="00220DDB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$(1,233,737)</w:t>
            </w:r>
          </w:p>
        </w:tc>
        <w:tc>
          <w:tcPr>
            <w:tcW w:w="1193" w:type="dxa"/>
          </w:tcPr>
          <w:p w14:paraId="24031D52" w14:textId="01C1E08A" w:rsidR="00F71E76" w:rsidRDefault="00220DDB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(44.7)%</w:t>
            </w:r>
          </w:p>
        </w:tc>
      </w:tr>
      <w:tr w:rsidR="00E96D18" w14:paraId="4637189F" w14:textId="77777777" w:rsidTr="00AE1D0E">
        <w:tc>
          <w:tcPr>
            <w:tcW w:w="2160" w:type="dxa"/>
          </w:tcPr>
          <w:p w14:paraId="5F0F4AD0" w14:textId="5680589D" w:rsidR="00F71E76" w:rsidRDefault="00220DDB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Plant Specific</w:t>
            </w:r>
          </w:p>
        </w:tc>
        <w:tc>
          <w:tcPr>
            <w:tcW w:w="1443" w:type="dxa"/>
          </w:tcPr>
          <w:p w14:paraId="68B5F590" w14:textId="35A0099F" w:rsidR="00F71E76" w:rsidRDefault="00220DDB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4,009,373</w:t>
            </w:r>
          </w:p>
        </w:tc>
        <w:tc>
          <w:tcPr>
            <w:tcW w:w="1443" w:type="dxa"/>
          </w:tcPr>
          <w:p w14:paraId="279A73A6" w14:textId="5DF5B7B5" w:rsidR="00F71E76" w:rsidRDefault="00220DDB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4,210,402</w:t>
            </w:r>
          </w:p>
        </w:tc>
        <w:tc>
          <w:tcPr>
            <w:tcW w:w="1443" w:type="dxa"/>
          </w:tcPr>
          <w:p w14:paraId="6B537514" w14:textId="463E2967" w:rsidR="00F71E76" w:rsidRDefault="00220DDB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3,571,846</w:t>
            </w:r>
          </w:p>
        </w:tc>
        <w:tc>
          <w:tcPr>
            <w:tcW w:w="1468" w:type="dxa"/>
          </w:tcPr>
          <w:p w14:paraId="7BBF6EEE" w14:textId="4A1E01F3" w:rsidR="00F71E76" w:rsidRDefault="00220DDB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$(   437,527)</w:t>
            </w:r>
          </w:p>
        </w:tc>
        <w:tc>
          <w:tcPr>
            <w:tcW w:w="1193" w:type="dxa"/>
          </w:tcPr>
          <w:p w14:paraId="7A0FAB99" w14:textId="0FBD8D99" w:rsidR="00F71E76" w:rsidRDefault="00EB72B7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(10.9)%</w:t>
            </w:r>
          </w:p>
        </w:tc>
      </w:tr>
      <w:tr w:rsidR="00E96D18" w14:paraId="7DA7BAE5" w14:textId="77777777" w:rsidTr="00AE1D0E">
        <w:tc>
          <w:tcPr>
            <w:tcW w:w="2160" w:type="dxa"/>
          </w:tcPr>
          <w:p w14:paraId="4AB87855" w14:textId="3253D02F" w:rsidR="00F71E76" w:rsidRDefault="00EB72B7" w:rsidP="00AE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Corp. Oper.</w:t>
            </w:r>
          </w:p>
        </w:tc>
        <w:tc>
          <w:tcPr>
            <w:tcW w:w="1443" w:type="dxa"/>
          </w:tcPr>
          <w:p w14:paraId="21ED364A" w14:textId="403AE79E" w:rsidR="00F71E76" w:rsidRDefault="00EB72B7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2,066,431</w:t>
            </w:r>
          </w:p>
        </w:tc>
        <w:tc>
          <w:tcPr>
            <w:tcW w:w="1443" w:type="dxa"/>
          </w:tcPr>
          <w:p w14:paraId="24486D75" w14:textId="26188C61" w:rsidR="00F71E76" w:rsidRDefault="00EB72B7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1,725,649</w:t>
            </w:r>
          </w:p>
        </w:tc>
        <w:tc>
          <w:tcPr>
            <w:tcW w:w="1443" w:type="dxa"/>
          </w:tcPr>
          <w:p w14:paraId="099BDA4E" w14:textId="70EA82B4" w:rsidR="00F71E76" w:rsidRDefault="00EB72B7" w:rsidP="00EB72B7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1,742,819</w:t>
            </w:r>
          </w:p>
        </w:tc>
        <w:tc>
          <w:tcPr>
            <w:tcW w:w="1468" w:type="dxa"/>
          </w:tcPr>
          <w:p w14:paraId="3B1289AD" w14:textId="6FA529B3" w:rsidR="00F71E76" w:rsidRDefault="00EB72B7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$(   323,612)</w:t>
            </w:r>
          </w:p>
        </w:tc>
        <w:tc>
          <w:tcPr>
            <w:tcW w:w="1193" w:type="dxa"/>
          </w:tcPr>
          <w:p w14:paraId="5138732F" w14:textId="4399432D" w:rsidR="00F71E76" w:rsidRDefault="00EB72B7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(15.7)%</w:t>
            </w:r>
          </w:p>
        </w:tc>
      </w:tr>
      <w:tr w:rsidR="00E96D18" w14:paraId="0ACA1C0A" w14:textId="77777777" w:rsidTr="00AE1D0E">
        <w:tc>
          <w:tcPr>
            <w:tcW w:w="2160" w:type="dxa"/>
          </w:tcPr>
          <w:p w14:paraId="26B9E7D1" w14:textId="332EF869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FF03E2" w14:textId="569D34B2" w:rsidR="00F71E76" w:rsidRDefault="00F71E76" w:rsidP="009F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44CF78" w14:textId="66FEC374" w:rsidR="00F71E76" w:rsidRDefault="00F71E76" w:rsidP="009F6E46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D7E452" w14:textId="5C77477F" w:rsidR="00F71E76" w:rsidRDefault="00F71E76" w:rsidP="009F6E4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D5EDA55" w14:textId="022EE797" w:rsidR="00F71E76" w:rsidRDefault="00F71E76" w:rsidP="009F6E4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AEABFBA" w14:textId="0D0B364D" w:rsidR="00F71E76" w:rsidRDefault="00F71E76" w:rsidP="009F6E46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69B300B8" w14:textId="132F77DA" w:rsidR="00EB72B7" w:rsidRDefault="00EB72B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*Results include company provided out-of-period adjustments which impacted net operating income and access service revenue.</w:t>
      </w:r>
    </w:p>
    <w:p w14:paraId="7D253C55" w14:textId="77777777" w:rsidR="00AE1D0E" w:rsidRDefault="00AE1D0E" w:rsidP="00AD3312">
      <w:pPr>
        <w:rPr>
          <w:rFonts w:ascii="Times New Roman" w:hAnsi="Times New Roman" w:cs="Times New Roman"/>
          <w:sz w:val="24"/>
          <w:szCs w:val="24"/>
        </w:rPr>
      </w:pPr>
    </w:p>
    <w:p w14:paraId="188888C9" w14:textId="0F7D738C" w:rsidR="00AE1D0E" w:rsidRPr="00AE1D0E" w:rsidRDefault="00AE1D0E" w:rsidP="00AE1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2013 and 2014 is average rate base; 2012 is end of period.</w:t>
      </w:r>
    </w:p>
    <w:p w14:paraId="381C16CE" w14:textId="77777777" w:rsidR="00E64F1B" w:rsidRDefault="00E64F1B" w:rsidP="00AD3312">
      <w:pPr>
        <w:rPr>
          <w:rFonts w:ascii="Times New Roman" w:hAnsi="Times New Roman" w:cs="Times New Roman"/>
          <w:sz w:val="24"/>
          <w:szCs w:val="24"/>
        </w:rPr>
      </w:pPr>
    </w:p>
    <w:p w14:paraId="15CC3836" w14:textId="77777777" w:rsidR="00E64F1B" w:rsidRDefault="00E64F1B" w:rsidP="00AD3312">
      <w:pPr>
        <w:rPr>
          <w:rFonts w:ascii="Times New Roman" w:hAnsi="Times New Roman" w:cs="Times New Roman"/>
          <w:sz w:val="24"/>
          <w:szCs w:val="24"/>
        </w:rPr>
      </w:pPr>
    </w:p>
    <w:p w14:paraId="77AE1274" w14:textId="77777777" w:rsidR="00297C4F" w:rsidRDefault="00297C4F" w:rsidP="005637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Ellensburg Telephone Company 2014 Net Operating Income and Reduction in Revenue Required to Achieve and 11.25 or 10 Percent Regulated Rate of Return</w:t>
      </w:r>
    </w:p>
    <w:p w14:paraId="5AC58745" w14:textId="6C06DE41" w:rsidR="00297C4F" w:rsidRDefault="00297C4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3B062" w14:textId="1F18CF0F" w:rsidR="00E64F1B" w:rsidRDefault="00E64F1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Table 2</w:t>
      </w:r>
    </w:p>
    <w:p w14:paraId="5E895607" w14:textId="77777777" w:rsidR="00297C4F" w:rsidRDefault="00297C4F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620"/>
      </w:tblGrid>
      <w:tr w:rsidR="00882EAE" w14:paraId="3601FB38" w14:textId="77777777" w:rsidTr="00882EAE">
        <w:tc>
          <w:tcPr>
            <w:tcW w:w="7015" w:type="dxa"/>
          </w:tcPr>
          <w:p w14:paraId="56F9D83B" w14:textId="4A04FF9E" w:rsidR="00882EAE" w:rsidRDefault="00882EAE" w:rsidP="008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Rate Base</w:t>
            </w:r>
          </w:p>
        </w:tc>
        <w:tc>
          <w:tcPr>
            <w:tcW w:w="1620" w:type="dxa"/>
          </w:tcPr>
          <w:p w14:paraId="49E93975" w14:textId="1EA92FBD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$6,420,687</w:t>
            </w:r>
          </w:p>
        </w:tc>
      </w:tr>
      <w:tr w:rsidR="00882EAE" w14:paraId="68011171" w14:textId="77777777" w:rsidTr="00882EAE">
        <w:tc>
          <w:tcPr>
            <w:tcW w:w="7015" w:type="dxa"/>
          </w:tcPr>
          <w:p w14:paraId="050F65C5" w14:textId="3CCF29B7" w:rsidR="00882EAE" w:rsidRDefault="00882EA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Operating Income</w:t>
            </w:r>
          </w:p>
        </w:tc>
        <w:tc>
          <w:tcPr>
            <w:tcW w:w="1620" w:type="dxa"/>
          </w:tcPr>
          <w:p w14:paraId="3ABFE28D" w14:textId="5B991B75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$1,395,562</w:t>
            </w:r>
          </w:p>
        </w:tc>
      </w:tr>
      <w:tr w:rsidR="00882EAE" w14:paraId="21A21414" w14:textId="77777777" w:rsidTr="00882EAE">
        <w:tc>
          <w:tcPr>
            <w:tcW w:w="7015" w:type="dxa"/>
          </w:tcPr>
          <w:p w14:paraId="0C07119E" w14:textId="002BD7CD" w:rsidR="00882EAE" w:rsidRDefault="00882EAE" w:rsidP="008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Regulated Rate of Return (ROR)</w:t>
            </w:r>
          </w:p>
        </w:tc>
        <w:tc>
          <w:tcPr>
            <w:tcW w:w="1620" w:type="dxa"/>
          </w:tcPr>
          <w:p w14:paraId="063B8DA7" w14:textId="1BBF4161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21.7%</w:t>
            </w:r>
          </w:p>
        </w:tc>
      </w:tr>
      <w:tr w:rsidR="00882EAE" w14:paraId="6F0BA2A8" w14:textId="77777777" w:rsidTr="00882EAE">
        <w:tc>
          <w:tcPr>
            <w:tcW w:w="7015" w:type="dxa"/>
          </w:tcPr>
          <w:p w14:paraId="61E9105D" w14:textId="04D83F79" w:rsidR="00882EAE" w:rsidRDefault="00882EA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State USF Support to be Received if Approved</w:t>
            </w:r>
          </w:p>
        </w:tc>
        <w:tc>
          <w:tcPr>
            <w:tcW w:w="1620" w:type="dxa"/>
          </w:tcPr>
          <w:p w14:paraId="4525BC77" w14:textId="4CC8FDB6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407,243</w:t>
            </w:r>
          </w:p>
        </w:tc>
      </w:tr>
      <w:tr w:rsidR="00882EAE" w14:paraId="48687A95" w14:textId="77777777" w:rsidTr="00882EAE">
        <w:tc>
          <w:tcPr>
            <w:tcW w:w="7015" w:type="dxa"/>
          </w:tcPr>
          <w:p w14:paraId="2C6BEA03" w14:textId="366FF58C" w:rsidR="00882EAE" w:rsidRDefault="00882EA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Revenue Reduction Required to Achieve 11.25% ROR</w:t>
            </w:r>
          </w:p>
        </w:tc>
        <w:tc>
          <w:tcPr>
            <w:tcW w:w="1620" w:type="dxa"/>
          </w:tcPr>
          <w:p w14:paraId="42FD4CFB" w14:textId="7DE4C791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$1,035,746</w:t>
            </w:r>
          </w:p>
        </w:tc>
      </w:tr>
      <w:tr w:rsidR="00882EAE" w14:paraId="303E7958" w14:textId="77777777" w:rsidTr="00882EAE">
        <w:tc>
          <w:tcPr>
            <w:tcW w:w="7015" w:type="dxa"/>
          </w:tcPr>
          <w:p w14:paraId="6B3390F9" w14:textId="2D028214" w:rsidR="00882EAE" w:rsidRDefault="00882EA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Revenue Reduction Required to Achieve 10.0% ROR</w:t>
            </w:r>
          </w:p>
        </w:tc>
        <w:tc>
          <w:tcPr>
            <w:tcW w:w="1620" w:type="dxa"/>
          </w:tcPr>
          <w:p w14:paraId="344DA169" w14:textId="55BA08A8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$1,159,220</w:t>
            </w:r>
          </w:p>
        </w:tc>
      </w:tr>
      <w:tr w:rsidR="00882EAE" w14:paraId="14F3CD34" w14:textId="77777777" w:rsidTr="00882EAE">
        <w:tc>
          <w:tcPr>
            <w:tcW w:w="7015" w:type="dxa"/>
          </w:tcPr>
          <w:p w14:paraId="67C1F2D1" w14:textId="77777777" w:rsidR="00882EAE" w:rsidRDefault="00882EAE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8D3191" w14:textId="77777777" w:rsidR="00882EAE" w:rsidRDefault="00882EAE" w:rsidP="00E628E7">
            <w:pPr>
              <w:tabs>
                <w:tab w:val="decimal" w:pos="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63278" w14:textId="77777777" w:rsidR="00297C4F" w:rsidRDefault="00297C4F" w:rsidP="00AD3312">
      <w:pPr>
        <w:rPr>
          <w:rFonts w:ascii="Times New Roman" w:hAnsi="Times New Roman" w:cs="Times New Roman"/>
          <w:sz w:val="24"/>
          <w:szCs w:val="24"/>
        </w:rPr>
      </w:pPr>
    </w:p>
    <w:p w14:paraId="56952737" w14:textId="77777777" w:rsidR="00E64F1B" w:rsidRDefault="00E64F1B" w:rsidP="00AD3312">
      <w:pPr>
        <w:rPr>
          <w:rFonts w:ascii="Times New Roman" w:hAnsi="Times New Roman" w:cs="Times New Roman"/>
          <w:sz w:val="24"/>
          <w:szCs w:val="24"/>
        </w:rPr>
      </w:pPr>
    </w:p>
    <w:p w14:paraId="330E3A47" w14:textId="77777777" w:rsidR="00E64F1B" w:rsidRDefault="00E64F1B" w:rsidP="00AD3312">
      <w:pPr>
        <w:rPr>
          <w:rFonts w:ascii="Times New Roman" w:hAnsi="Times New Roman" w:cs="Times New Roman"/>
          <w:sz w:val="24"/>
          <w:szCs w:val="24"/>
        </w:rPr>
      </w:pPr>
    </w:p>
    <w:sectPr w:rsidR="00E64F1B" w:rsidSect="001C5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93109" w14:textId="77777777" w:rsidR="000D6B4C" w:rsidRDefault="000D6B4C" w:rsidP="002354C5">
      <w:r>
        <w:separator/>
      </w:r>
    </w:p>
  </w:endnote>
  <w:endnote w:type="continuationSeparator" w:id="0">
    <w:p w14:paraId="4670EC0C" w14:textId="77777777" w:rsidR="000D6B4C" w:rsidRDefault="000D6B4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6D7F" w14:textId="77777777" w:rsidR="00E628E7" w:rsidRDefault="00E62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71E1D" w14:textId="77777777" w:rsidR="00E628E7" w:rsidRDefault="00E628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71511" w14:textId="77777777" w:rsidR="00E628E7" w:rsidRDefault="00E62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96C7A" w14:textId="77777777" w:rsidR="000D6B4C" w:rsidRDefault="000D6B4C" w:rsidP="002354C5">
      <w:r>
        <w:separator/>
      </w:r>
    </w:p>
  </w:footnote>
  <w:footnote w:type="continuationSeparator" w:id="0">
    <w:p w14:paraId="4465B6F3" w14:textId="77777777" w:rsidR="000D6B4C" w:rsidRDefault="000D6B4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76E69" w14:textId="77777777" w:rsidR="00E628E7" w:rsidRDefault="00E62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4044E55" w:rsidR="007D45FB" w:rsidRPr="00E628E7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E628E7">
      <w:rPr>
        <w:rFonts w:ascii="Times New Roman" w:hAnsi="Times New Roman" w:cs="Times New Roman"/>
        <w:sz w:val="20"/>
        <w:szCs w:val="20"/>
      </w:rPr>
      <w:t>Docket UT-1</w:t>
    </w:r>
    <w:r w:rsidR="00B11112" w:rsidRPr="00E628E7">
      <w:rPr>
        <w:rFonts w:ascii="Times New Roman" w:hAnsi="Times New Roman" w:cs="Times New Roman"/>
        <w:sz w:val="20"/>
        <w:szCs w:val="20"/>
      </w:rPr>
      <w:t>5</w:t>
    </w:r>
    <w:r w:rsidR="006D572F" w:rsidRPr="00E628E7">
      <w:rPr>
        <w:rFonts w:ascii="Times New Roman" w:hAnsi="Times New Roman" w:cs="Times New Roman"/>
        <w:sz w:val="20"/>
        <w:szCs w:val="20"/>
      </w:rPr>
      <w:t>1600</w:t>
    </w:r>
  </w:p>
  <w:p w14:paraId="36B10F03" w14:textId="536034B5" w:rsidR="007D45FB" w:rsidRPr="00E628E7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E628E7">
      <w:rPr>
        <w:rFonts w:ascii="Times New Roman" w:hAnsi="Times New Roman" w:cs="Times New Roman"/>
        <w:sz w:val="20"/>
        <w:szCs w:val="20"/>
      </w:rPr>
      <w:t>November</w:t>
    </w:r>
    <w:r w:rsidR="007D45FB" w:rsidRPr="00E628E7">
      <w:rPr>
        <w:rFonts w:ascii="Times New Roman" w:hAnsi="Times New Roman" w:cs="Times New Roman"/>
        <w:sz w:val="20"/>
        <w:szCs w:val="20"/>
      </w:rPr>
      <w:t xml:space="preserve"> 1</w:t>
    </w:r>
    <w:r w:rsidRPr="00E628E7">
      <w:rPr>
        <w:rFonts w:ascii="Times New Roman" w:hAnsi="Times New Roman" w:cs="Times New Roman"/>
        <w:sz w:val="20"/>
        <w:szCs w:val="20"/>
      </w:rPr>
      <w:t>3</w:t>
    </w:r>
    <w:r w:rsidR="007D45FB" w:rsidRPr="00E628E7">
      <w:rPr>
        <w:rFonts w:ascii="Times New Roman" w:hAnsi="Times New Roman" w:cs="Times New Roman"/>
        <w:sz w:val="20"/>
        <w:szCs w:val="20"/>
      </w:rPr>
      <w:t>, 201</w:t>
    </w:r>
    <w:r w:rsidRPr="00E628E7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CCF" w14:textId="77777777" w:rsidR="00E628E7" w:rsidRDefault="00E62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085"/>
    <w:multiLevelType w:val="hybridMultilevel"/>
    <w:tmpl w:val="0E5092EC"/>
    <w:lvl w:ilvl="0" w:tplc="4784EA8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D6B4C"/>
    <w:rsid w:val="000E640C"/>
    <w:rsid w:val="00101CDF"/>
    <w:rsid w:val="0017293A"/>
    <w:rsid w:val="001A0C12"/>
    <w:rsid w:val="001C5AB1"/>
    <w:rsid w:val="001D0E1A"/>
    <w:rsid w:val="001E1D7A"/>
    <w:rsid w:val="00220DDB"/>
    <w:rsid w:val="002354C5"/>
    <w:rsid w:val="002519C5"/>
    <w:rsid w:val="00297C4F"/>
    <w:rsid w:val="002C039A"/>
    <w:rsid w:val="002C680D"/>
    <w:rsid w:val="003100E9"/>
    <w:rsid w:val="00344366"/>
    <w:rsid w:val="00377385"/>
    <w:rsid w:val="00392D10"/>
    <w:rsid w:val="003959AF"/>
    <w:rsid w:val="003F3D48"/>
    <w:rsid w:val="004331AA"/>
    <w:rsid w:val="00445C7B"/>
    <w:rsid w:val="004667FF"/>
    <w:rsid w:val="004802F4"/>
    <w:rsid w:val="00494B71"/>
    <w:rsid w:val="004E6270"/>
    <w:rsid w:val="00513527"/>
    <w:rsid w:val="00552600"/>
    <w:rsid w:val="0055321C"/>
    <w:rsid w:val="00563781"/>
    <w:rsid w:val="00576D49"/>
    <w:rsid w:val="005A6C74"/>
    <w:rsid w:val="005B2472"/>
    <w:rsid w:val="005C167B"/>
    <w:rsid w:val="005E0C4D"/>
    <w:rsid w:val="006202CC"/>
    <w:rsid w:val="00621379"/>
    <w:rsid w:val="00664B7E"/>
    <w:rsid w:val="00670AF8"/>
    <w:rsid w:val="00672F7B"/>
    <w:rsid w:val="006A41EE"/>
    <w:rsid w:val="006D12E1"/>
    <w:rsid w:val="006D25FC"/>
    <w:rsid w:val="006D572F"/>
    <w:rsid w:val="006E3025"/>
    <w:rsid w:val="007216CD"/>
    <w:rsid w:val="00723DDF"/>
    <w:rsid w:val="00727A13"/>
    <w:rsid w:val="00784C4B"/>
    <w:rsid w:val="00796749"/>
    <w:rsid w:val="007D0C35"/>
    <w:rsid w:val="007D0DBF"/>
    <w:rsid w:val="007D45FB"/>
    <w:rsid w:val="00805745"/>
    <w:rsid w:val="00821042"/>
    <w:rsid w:val="0084022F"/>
    <w:rsid w:val="008410AE"/>
    <w:rsid w:val="008455E1"/>
    <w:rsid w:val="00861880"/>
    <w:rsid w:val="00882EAE"/>
    <w:rsid w:val="00900B9B"/>
    <w:rsid w:val="009150DF"/>
    <w:rsid w:val="00965DD8"/>
    <w:rsid w:val="00970C99"/>
    <w:rsid w:val="0098105F"/>
    <w:rsid w:val="009B05FA"/>
    <w:rsid w:val="009B2E22"/>
    <w:rsid w:val="009C0A53"/>
    <w:rsid w:val="009F6E46"/>
    <w:rsid w:val="00A1767B"/>
    <w:rsid w:val="00A52EF6"/>
    <w:rsid w:val="00A740E6"/>
    <w:rsid w:val="00A84042"/>
    <w:rsid w:val="00A84C2A"/>
    <w:rsid w:val="00AA5736"/>
    <w:rsid w:val="00AD114B"/>
    <w:rsid w:val="00AD3312"/>
    <w:rsid w:val="00AD71A6"/>
    <w:rsid w:val="00AE1D0E"/>
    <w:rsid w:val="00AE273E"/>
    <w:rsid w:val="00AF50C2"/>
    <w:rsid w:val="00B10AF6"/>
    <w:rsid w:val="00B11112"/>
    <w:rsid w:val="00B13041"/>
    <w:rsid w:val="00B422A6"/>
    <w:rsid w:val="00B44C96"/>
    <w:rsid w:val="00BC3DE1"/>
    <w:rsid w:val="00BC4DB8"/>
    <w:rsid w:val="00BF5B4C"/>
    <w:rsid w:val="00C74E18"/>
    <w:rsid w:val="00CF26FC"/>
    <w:rsid w:val="00D304E1"/>
    <w:rsid w:val="00D44054"/>
    <w:rsid w:val="00D52855"/>
    <w:rsid w:val="00D5299D"/>
    <w:rsid w:val="00D9468E"/>
    <w:rsid w:val="00DA1B86"/>
    <w:rsid w:val="00DA64E7"/>
    <w:rsid w:val="00DC56C2"/>
    <w:rsid w:val="00DD2A47"/>
    <w:rsid w:val="00DF0533"/>
    <w:rsid w:val="00E26A09"/>
    <w:rsid w:val="00E34111"/>
    <w:rsid w:val="00E45C7C"/>
    <w:rsid w:val="00E51C5B"/>
    <w:rsid w:val="00E53FD5"/>
    <w:rsid w:val="00E628E7"/>
    <w:rsid w:val="00E6310F"/>
    <w:rsid w:val="00E64F1B"/>
    <w:rsid w:val="00E96D18"/>
    <w:rsid w:val="00EB72B7"/>
    <w:rsid w:val="00EE7C1F"/>
    <w:rsid w:val="00EF1AAF"/>
    <w:rsid w:val="00F21B68"/>
    <w:rsid w:val="00F3314A"/>
    <w:rsid w:val="00F35F0A"/>
    <w:rsid w:val="00F40ADC"/>
    <w:rsid w:val="00F62821"/>
    <w:rsid w:val="00F71E76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96B5D2-D887-446E-84AF-50AE6F2821D9}"/>
</file>

<file path=customXml/itemProps2.xml><?xml version="1.0" encoding="utf-8"?>
<ds:datastoreItem xmlns:ds="http://schemas.openxmlformats.org/officeDocument/2006/customXml" ds:itemID="{E83DB945-774D-4B01-8775-1B0DAAFEA0F9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UT-151600 Attachment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UT-151600 Attachment</dc:title>
  <dc:subject/>
  <dc:creator>Hahn, Roger (UTC)</dc:creator>
  <cp:keywords/>
  <dc:description/>
  <cp:lastModifiedBy>Wyse, Lisa (UTC)</cp:lastModifiedBy>
  <cp:revision>2</cp:revision>
  <cp:lastPrinted>2015-10-01T21:26:00Z</cp:lastPrinted>
  <dcterms:created xsi:type="dcterms:W3CDTF">2015-11-10T01:06:00Z</dcterms:created>
  <dcterms:modified xsi:type="dcterms:W3CDTF">2015-11-10T01:06:00Z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