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0067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               BEFORE THE WASHINGTON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         UTILITIES AND TRANSPORTATION COMMISSION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________________________________________________________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WASHINGTON UTILITIES AND      )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TRANSPORTATION COMMISSION,    )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  </w:t>
      </w:r>
      <w:r w:rsidRPr="009965AA">
        <w:rPr>
          <w:rFonts w:ascii="Courier New" w:hAnsi="Courier New" w:cs="Courier New"/>
        </w:rPr>
        <w:t xml:space="preserve">                         )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            Complainant,      )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6                                 )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       </w:t>
      </w:r>
      <w:proofErr w:type="gramStart"/>
      <w:r w:rsidRPr="009965AA">
        <w:rPr>
          <w:rFonts w:ascii="Courier New" w:hAnsi="Courier New" w:cs="Courier New"/>
        </w:rPr>
        <w:t>vs</w:t>
      </w:r>
      <w:proofErr w:type="gramEnd"/>
      <w:r w:rsidRPr="009965AA">
        <w:rPr>
          <w:rFonts w:ascii="Courier New" w:hAnsi="Courier New" w:cs="Courier New"/>
        </w:rPr>
        <w:t>.                    ) Dockets TE-160231 &amp;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                              ) TE-144101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PROFESSIONAL TRANSPORTATION</w:t>
      </w:r>
      <w:proofErr w:type="gramStart"/>
      <w:r w:rsidRPr="009965AA">
        <w:rPr>
          <w:rFonts w:ascii="Courier New" w:hAnsi="Courier New" w:cs="Courier New"/>
        </w:rPr>
        <w:t>,  )</w:t>
      </w:r>
      <w:proofErr w:type="gramEnd"/>
      <w:r w:rsidRPr="009965AA">
        <w:rPr>
          <w:rFonts w:ascii="Courier New" w:hAnsi="Courier New" w:cs="Courier New"/>
        </w:rPr>
        <w:t xml:space="preserve"> (Consolid</w:t>
      </w:r>
      <w:r w:rsidRPr="009965AA">
        <w:rPr>
          <w:rFonts w:ascii="Courier New" w:hAnsi="Courier New" w:cs="Courier New"/>
        </w:rPr>
        <w:t>ated)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INC.,                         )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                              )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9                                 )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            Respondent.       )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10   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________________________________________________________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11   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               </w:t>
      </w:r>
      <w:r w:rsidRPr="009965AA">
        <w:rPr>
          <w:rFonts w:ascii="Courier New" w:hAnsi="Courier New" w:cs="Courier New"/>
        </w:rPr>
        <w:t xml:space="preserve">          HEARING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12   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                Volume II, Pages 67- 169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13   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         ADMINISTRATIVE LAW JUDGE RAYNE PEARSON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________________________________________________________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15   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                     June 28, 2017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16   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</w:t>
      </w:r>
      <w:r w:rsidRPr="009965AA">
        <w:rPr>
          <w:rFonts w:ascii="Courier New" w:hAnsi="Courier New" w:cs="Courier New"/>
        </w:rPr>
        <w:t xml:space="preserve">                        1:31 P.M.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17   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   Washington Utilities and Transportation Commission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        1300 South Evergreen Park Drive Southwest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                Olympia, Washington 98504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20   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REPORTED BY:  TAYLER RUSSELL, CCR 3358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21   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Buell </w:t>
      </w:r>
      <w:proofErr w:type="spellStart"/>
      <w:r w:rsidRPr="009965AA">
        <w:rPr>
          <w:rFonts w:ascii="Courier New" w:hAnsi="Courier New" w:cs="Courier New"/>
        </w:rPr>
        <w:t>Realtime</w:t>
      </w:r>
      <w:proofErr w:type="spellEnd"/>
      <w:r w:rsidRPr="009965AA">
        <w:rPr>
          <w:rFonts w:ascii="Courier New" w:hAnsi="Courier New" w:cs="Courier New"/>
        </w:rPr>
        <w:t xml:space="preserve"> Reporting, LLC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1325 Fourth Avenue, Suite 1840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Seattle, Washington 98101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(206) 287-9066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(360) 534-9066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(800) 846-6989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www.buellrealtime.com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0068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               A P </w:t>
      </w:r>
      <w:proofErr w:type="spellStart"/>
      <w:r w:rsidRPr="009965AA">
        <w:rPr>
          <w:rFonts w:ascii="Courier New" w:hAnsi="Courier New" w:cs="Courier New"/>
        </w:rPr>
        <w:t>P</w:t>
      </w:r>
      <w:proofErr w:type="spellEnd"/>
      <w:r w:rsidRPr="009965AA">
        <w:rPr>
          <w:rFonts w:ascii="Courier New" w:hAnsi="Courier New" w:cs="Courier New"/>
        </w:rPr>
        <w:t xml:space="preserve"> E A R A N C E S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ADMINISTRATIVE LAW JUDGE: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                     RAYNE PEARSON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                     Washington Utilities and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                     Transportation Commission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                     1300 S. Evergreen Park Drive SW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          </w:t>
      </w:r>
      <w:r w:rsidRPr="009965AA">
        <w:rPr>
          <w:rFonts w:ascii="Courier New" w:hAnsi="Courier New" w:cs="Courier New"/>
        </w:rPr>
        <w:t xml:space="preserve">        Olympia, Washington 98504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                     (360) 664-1160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FOR COMMISSION STAFF: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                     JULIAN BEATTIE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                     Assistant Attorney General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                     Attorney General of Wa</w:t>
      </w:r>
      <w:r w:rsidRPr="009965AA">
        <w:rPr>
          <w:rFonts w:ascii="Courier New" w:hAnsi="Courier New" w:cs="Courier New"/>
        </w:rPr>
        <w:t>shington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                     1400 S. Evergreen Park Drive SW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                     Olympia, Washington 98504-0128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                     (360) 664-1225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                     jbeattie@utc.wa.gov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12   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FOR PROFESSIONAL TRANSPORTAT</w:t>
      </w:r>
      <w:r w:rsidRPr="009965AA">
        <w:rPr>
          <w:rFonts w:ascii="Courier New" w:hAnsi="Courier New" w:cs="Courier New"/>
        </w:rPr>
        <w:t>ION, INC.: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                     DAVID W. WILEY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                     BLAIR FASSBURG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15                        Williams </w:t>
      </w:r>
      <w:proofErr w:type="spellStart"/>
      <w:r w:rsidRPr="009965AA">
        <w:rPr>
          <w:rFonts w:ascii="Courier New" w:hAnsi="Courier New" w:cs="Courier New"/>
        </w:rPr>
        <w:t>Kastner</w:t>
      </w:r>
      <w:proofErr w:type="spellEnd"/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                     Two Union Square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                     601 Union Street, Suite 4100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           </w:t>
      </w:r>
      <w:r w:rsidRPr="009965AA">
        <w:rPr>
          <w:rFonts w:ascii="Courier New" w:hAnsi="Courier New" w:cs="Courier New"/>
        </w:rPr>
        <w:t xml:space="preserve">          Seattle, Washington 98101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                  (206) 628-6600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                     dwiley@williamskastner.com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18   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19   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                      *  *  *  *  *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20   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21   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22   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23   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24   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25   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0069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           </w:t>
      </w:r>
      <w:r w:rsidRPr="009965AA">
        <w:rPr>
          <w:rFonts w:ascii="Courier New" w:hAnsi="Courier New" w:cs="Courier New"/>
        </w:rPr>
        <w:t xml:space="preserve">      EXAMINATION INDEX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WITNESSES:                                          PAGE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DAVE PRATT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Examination by Julian Beattie. . . . . . . . . . .  72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Examination by David </w:t>
      </w:r>
      <w:proofErr w:type="gramStart"/>
      <w:r w:rsidRPr="009965AA">
        <w:rPr>
          <w:rFonts w:ascii="Courier New" w:hAnsi="Courier New" w:cs="Courier New"/>
        </w:rPr>
        <w:t>Wiley.</w:t>
      </w:r>
      <w:proofErr w:type="gramEnd"/>
      <w:r w:rsidRPr="009965AA">
        <w:rPr>
          <w:rFonts w:ascii="Courier New" w:hAnsi="Courier New" w:cs="Courier New"/>
        </w:rPr>
        <w:t xml:space="preserve"> . . . . . . . . . . .   80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Examination by Ju</w:t>
      </w:r>
      <w:r w:rsidRPr="009965AA">
        <w:rPr>
          <w:rFonts w:ascii="Courier New" w:hAnsi="Courier New" w:cs="Courier New"/>
        </w:rPr>
        <w:t>lian Beattie. . . . . . . . . . . 127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Examination by Judge Pearson. . . . . . . . . . .  129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Examination by David </w:t>
      </w:r>
      <w:proofErr w:type="gramStart"/>
      <w:r w:rsidRPr="009965AA">
        <w:rPr>
          <w:rFonts w:ascii="Courier New" w:hAnsi="Courier New" w:cs="Courier New"/>
        </w:rPr>
        <w:t>Wiley.</w:t>
      </w:r>
      <w:proofErr w:type="gramEnd"/>
      <w:r w:rsidRPr="009965AA">
        <w:rPr>
          <w:rFonts w:ascii="Courier New" w:hAnsi="Courier New" w:cs="Courier New"/>
        </w:rPr>
        <w:t xml:space="preserve"> . . . . . . . . . . .  132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JUDE WINTERS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Examination by David </w:t>
      </w:r>
      <w:proofErr w:type="gramStart"/>
      <w:r w:rsidRPr="009965AA">
        <w:rPr>
          <w:rFonts w:ascii="Courier New" w:hAnsi="Courier New" w:cs="Courier New"/>
        </w:rPr>
        <w:t>Wiley.</w:t>
      </w:r>
      <w:proofErr w:type="gramEnd"/>
      <w:r w:rsidRPr="009965AA">
        <w:rPr>
          <w:rFonts w:ascii="Courier New" w:hAnsi="Courier New" w:cs="Courier New"/>
        </w:rPr>
        <w:t xml:space="preserve"> . . . . . . . . . . .  136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Examinatio</w:t>
      </w:r>
      <w:r w:rsidRPr="009965AA">
        <w:rPr>
          <w:rFonts w:ascii="Courier New" w:hAnsi="Courier New" w:cs="Courier New"/>
        </w:rPr>
        <w:t>n by Judge Pearson. . . . . . . . . . .  146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RYAN SHOENER &amp; RYAN KASSENBROCK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Examination by Blair </w:t>
      </w:r>
      <w:proofErr w:type="spellStart"/>
      <w:r w:rsidRPr="009965AA">
        <w:rPr>
          <w:rFonts w:ascii="Courier New" w:hAnsi="Courier New" w:cs="Courier New"/>
        </w:rPr>
        <w:t>Fassburg</w:t>
      </w:r>
      <w:proofErr w:type="spellEnd"/>
      <w:r w:rsidRPr="009965AA">
        <w:rPr>
          <w:rFonts w:ascii="Courier New" w:hAnsi="Courier New" w:cs="Courier New"/>
        </w:rPr>
        <w:t>. . . . . . . . . . . 147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Examination by Judge Pearson. . . . . . . . . . .  160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DAVE PRATT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Examination by Julian Beatti</w:t>
      </w:r>
      <w:r w:rsidRPr="009965AA">
        <w:rPr>
          <w:rFonts w:ascii="Courier New" w:hAnsi="Courier New" w:cs="Courier New"/>
        </w:rPr>
        <w:t>e. . . . . . . . . . . 164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12   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13   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                      EXHIBIT INDEX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14   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EXHIBITS FOR IDENTIFICATION                         PAGE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15   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                (No exhibits admitted.)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17   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18   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19   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20   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21   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22   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23   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24   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25   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0070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        OLYMPIA, WASHINGTON; JUNE 28, 2017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                        1:31 P.M.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                         --o0o--</w:t>
      </w:r>
    </w:p>
    <w:p w:rsidR="00FA3F50" w:rsidRDefault="00FA3F50" w:rsidP="009965AA">
      <w:pPr>
        <w:pStyle w:val="PlainText"/>
        <w:rPr>
          <w:rFonts w:ascii="Courier New" w:hAnsi="Courier New" w:cs="Courier New"/>
        </w:rPr>
      </w:pP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</w:t>
      </w:r>
    </w:p>
    <w:p w:rsidR="00000000" w:rsidRPr="009965AA" w:rsidRDefault="00FA3F50" w:rsidP="009965AA">
      <w:pPr>
        <w:pStyle w:val="PlainText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                  P R O C E </w:t>
      </w:r>
      <w:proofErr w:type="spellStart"/>
      <w:r w:rsidRPr="009965AA">
        <w:rPr>
          <w:rFonts w:ascii="Courier New" w:hAnsi="Courier New" w:cs="Courier New"/>
        </w:rPr>
        <w:t>E</w:t>
      </w:r>
      <w:proofErr w:type="spellEnd"/>
      <w:r w:rsidRPr="009965AA">
        <w:rPr>
          <w:rFonts w:ascii="Courier New" w:hAnsi="Courier New" w:cs="Courier New"/>
        </w:rPr>
        <w:t xml:space="preserve"> D I N G 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         JUDGE PEARSON:  All right.  </w:t>
      </w:r>
      <w:r w:rsidRPr="009965AA">
        <w:rPr>
          <w:rFonts w:ascii="Courier New" w:hAnsi="Courier New" w:cs="Courier New"/>
        </w:rPr>
        <w:t>So let's be 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the record.  Good afternoon.  My name is Rayne Pearson.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I'm the administrative law judge presiding over today's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proceeding.  Today is Wednesday, June 28th, 2017, 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the time is just after 1:30 p.m.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11               </w:t>
      </w:r>
      <w:r w:rsidRPr="009965AA">
        <w:rPr>
          <w:rFonts w:ascii="Courier New" w:hAnsi="Courier New" w:cs="Courier New"/>
        </w:rPr>
        <w:t>Today we will hear Staff's April 7th, 2017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motion to enforce the penalties suspended in Order 02 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consolidated Dockets TE-160231 and TE-144101.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            Following a brief adjudicative proceeding 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May 24th 2016, the Commission</w:t>
      </w:r>
      <w:r w:rsidRPr="009965AA">
        <w:rPr>
          <w:rFonts w:ascii="Courier New" w:hAnsi="Courier New" w:cs="Courier New"/>
        </w:rPr>
        <w:t xml:space="preserve"> imposed a $170,900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penalty, an $85,450 portion of which was suspended for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period of one year on the condition that PTI incurred no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repeat violations of Commission's safety rules.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            So let's go ahead and take short appea</w:t>
      </w:r>
      <w:r w:rsidRPr="009965AA">
        <w:rPr>
          <w:rFonts w:ascii="Courier New" w:hAnsi="Courier New" w:cs="Courier New"/>
        </w:rPr>
        <w:t>rances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from the parties, and then we will address Staff's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motion.  So let's begin with Commission Staff.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            MR. BEATTIE:  Thank you.  Julian Beattie,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Office of the Attorney General representing Commission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Staff.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25  </w:t>
      </w:r>
      <w:r w:rsidRPr="009965AA">
        <w:rPr>
          <w:rFonts w:ascii="Courier New" w:hAnsi="Courier New" w:cs="Courier New"/>
        </w:rPr>
        <w:t xml:space="preserve">             JUDGE PEARSON:  Thank you.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0071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         MR. WILEY:  Hi, </w:t>
      </w:r>
      <w:proofErr w:type="gramStart"/>
      <w:r w:rsidRPr="009965AA">
        <w:rPr>
          <w:rFonts w:ascii="Courier New" w:hAnsi="Courier New" w:cs="Courier New"/>
        </w:rPr>
        <w:t>Your</w:t>
      </w:r>
      <w:proofErr w:type="gramEnd"/>
      <w:r w:rsidRPr="009965AA">
        <w:rPr>
          <w:rFonts w:ascii="Courier New" w:hAnsi="Courier New" w:cs="Courier New"/>
        </w:rPr>
        <w:t xml:space="preserve"> Honor.  Dave Wiley 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Blair </w:t>
      </w:r>
      <w:proofErr w:type="spellStart"/>
      <w:r w:rsidRPr="009965AA">
        <w:rPr>
          <w:rFonts w:ascii="Courier New" w:hAnsi="Courier New" w:cs="Courier New"/>
        </w:rPr>
        <w:t>Fassburg</w:t>
      </w:r>
      <w:proofErr w:type="spellEnd"/>
      <w:r w:rsidRPr="009965AA">
        <w:rPr>
          <w:rFonts w:ascii="Courier New" w:hAnsi="Courier New" w:cs="Courier New"/>
        </w:rPr>
        <w:t xml:space="preserve"> of Williams </w:t>
      </w:r>
      <w:proofErr w:type="spellStart"/>
      <w:r w:rsidRPr="009965AA">
        <w:rPr>
          <w:rFonts w:ascii="Courier New" w:hAnsi="Courier New" w:cs="Courier New"/>
        </w:rPr>
        <w:t>Kastner</w:t>
      </w:r>
      <w:proofErr w:type="spellEnd"/>
      <w:r w:rsidRPr="009965AA">
        <w:rPr>
          <w:rFonts w:ascii="Courier New" w:hAnsi="Courier New" w:cs="Courier New"/>
        </w:rPr>
        <w:t xml:space="preserve"> for the respondent,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Professional Transportation, Inc.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            MR. FASSBURG:  Let's see if I</w:t>
      </w:r>
      <w:r w:rsidRPr="009965AA">
        <w:rPr>
          <w:rFonts w:ascii="Courier New" w:hAnsi="Courier New" w:cs="Courier New"/>
        </w:rPr>
        <w:t xml:space="preserve"> am actually 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since he said it for me.  Also, Blair </w:t>
      </w:r>
      <w:proofErr w:type="spellStart"/>
      <w:r w:rsidRPr="009965AA">
        <w:rPr>
          <w:rFonts w:ascii="Courier New" w:hAnsi="Courier New" w:cs="Courier New"/>
        </w:rPr>
        <w:t>Fassburg</w:t>
      </w:r>
      <w:proofErr w:type="spellEnd"/>
      <w:r w:rsidRPr="009965AA">
        <w:rPr>
          <w:rFonts w:ascii="Courier New" w:hAnsi="Courier New" w:cs="Courier New"/>
        </w:rPr>
        <w:t xml:space="preserve"> with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Williams </w:t>
      </w:r>
      <w:proofErr w:type="spellStart"/>
      <w:r w:rsidRPr="009965AA">
        <w:rPr>
          <w:rFonts w:ascii="Courier New" w:hAnsi="Courier New" w:cs="Courier New"/>
        </w:rPr>
        <w:t>Kastner</w:t>
      </w:r>
      <w:proofErr w:type="spellEnd"/>
      <w:r w:rsidRPr="009965AA">
        <w:rPr>
          <w:rFonts w:ascii="Courier New" w:hAnsi="Courier New" w:cs="Courier New"/>
        </w:rPr>
        <w:t xml:space="preserve"> for Professional Transportation, Inc.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            JUDGE PEARSON:  Okay.  Thank you.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            So because Staff brought the motion, Staff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wi</w:t>
      </w:r>
      <w:r w:rsidRPr="009965AA">
        <w:rPr>
          <w:rFonts w:ascii="Courier New" w:hAnsi="Courier New" w:cs="Courier New"/>
        </w:rPr>
        <w:t>ll go first today and then, Mr. Wiley, you will have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an opportunity to make your presentation, bring your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witness up, and then at the end, I'm going to allow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Staff to make a final recommendation.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            So, Mr. Beattie, you may</w:t>
      </w:r>
      <w:r w:rsidRPr="009965AA">
        <w:rPr>
          <w:rFonts w:ascii="Courier New" w:hAnsi="Courier New" w:cs="Courier New"/>
        </w:rPr>
        <w:t xml:space="preserve"> proceed when you're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ready.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            MR. BEATTIE:  Thank you, Judge Pearson.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Staff has one witness, Dave Pratt.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         JUDGE PEARSON:  Okay.  Mr. Pratt, if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could stand and raise your right hand.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19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DAVE P</w:t>
      </w:r>
      <w:r w:rsidRPr="009965AA">
        <w:rPr>
          <w:rFonts w:ascii="Courier New" w:hAnsi="Courier New" w:cs="Courier New"/>
        </w:rPr>
        <w:t>RATT,              witness herein, having been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                         first duly sworn on oath,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                         was examined and testified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                         as follows: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24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            JUDGE PEARSON:  Okay.  Ple</w:t>
      </w:r>
      <w:r w:rsidRPr="009965AA">
        <w:rPr>
          <w:rFonts w:ascii="Courier New" w:hAnsi="Courier New" w:cs="Courier New"/>
        </w:rPr>
        <w:t>ase be seated.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0072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              E X A M I N A T I O 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BY MR. BEATTIE: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   Q.   Can you spell your name for the record, please?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   A.   Sure.  Dave Pratt, it's P-r-a-t-t.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Q.   What is your position at the Commission?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</w:t>
      </w:r>
      <w:r w:rsidRPr="009965AA">
        <w:rPr>
          <w:rFonts w:ascii="Courier New" w:hAnsi="Courier New" w:cs="Courier New"/>
        </w:rPr>
        <w:t>6      A.   I'm currently the assistant director for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transportation safety.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   Q.   So as the judge just recounted, Staff filed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motion recommending that the Commission impose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$85,450 suspended penalty in these consolidated doc</w:t>
      </w:r>
      <w:r w:rsidRPr="009965AA">
        <w:rPr>
          <w:rFonts w:ascii="Courier New" w:hAnsi="Courier New" w:cs="Courier New"/>
        </w:rPr>
        <w:t>kets.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11           Can you please summarize the basis for </w:t>
      </w:r>
      <w:proofErr w:type="gramStart"/>
      <w:r w:rsidRPr="009965AA">
        <w:rPr>
          <w:rFonts w:ascii="Courier New" w:hAnsi="Courier New" w:cs="Courier New"/>
        </w:rPr>
        <w:t>this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request?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   A.   Yes, last year in Docket TE-160231,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Commission imposed penalties of a -- I don't have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exact amount, around $170,000 with 85,000 and the change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suspended under a condition that there were no repeat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violations again within a one year-time period.  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additional violations were discovered, which to me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triggered the order from the judge that said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triggered the suspen</w:t>
      </w:r>
      <w:r w:rsidRPr="009965AA">
        <w:rPr>
          <w:rFonts w:ascii="Courier New" w:hAnsi="Courier New" w:cs="Courier New"/>
        </w:rPr>
        <w:t>ded penalties.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   Q.   What were the violations that triggered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suspended penalty?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   A.   Specifically they were violations of 391.45(a),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which are violations of medical card requirements.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25      Q.   Can you please tell us a </w:t>
      </w:r>
      <w:r w:rsidRPr="009965AA">
        <w:rPr>
          <w:rFonts w:ascii="Courier New" w:hAnsi="Courier New" w:cs="Courier New"/>
        </w:rPr>
        <w:t>little more about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0073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medical card requirement?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   A.   Sure.  Any driver of a passenger vehicle 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Washington State is required to have a medical card.  It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means medical certification, means they must obtain it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from a c</w:t>
      </w:r>
      <w:r w:rsidRPr="009965AA">
        <w:rPr>
          <w:rFonts w:ascii="Courier New" w:hAnsi="Courier New" w:cs="Courier New"/>
        </w:rPr>
        <w:t>ertified doctor that assures that they have no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medical conditions which might hinder safe operations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a vehicle and endanger their passengers or the public.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And they have to get one of those every two years or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else have it renewed</w:t>
      </w:r>
      <w:r w:rsidRPr="009965AA">
        <w:rPr>
          <w:rFonts w:ascii="Courier New" w:hAnsi="Courier New" w:cs="Courier New"/>
        </w:rPr>
        <w:t xml:space="preserve"> every two years in order to be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there, and it's a document that's required to be kept 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the company files.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   Q.   How many violations of the medical card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regulation did Staff discover?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   A.   On this occasion they discovere</w:t>
      </w:r>
      <w:r w:rsidRPr="009965AA">
        <w:rPr>
          <w:rFonts w:ascii="Courier New" w:hAnsi="Courier New" w:cs="Courier New"/>
        </w:rPr>
        <w:t>d two.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   Q.   Are those two violations sufficient to trigger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the suspended penalty?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18      Q.   Have you read the response from the </w:t>
      </w:r>
      <w:proofErr w:type="gramStart"/>
      <w:r w:rsidRPr="009965AA">
        <w:rPr>
          <w:rFonts w:ascii="Courier New" w:hAnsi="Courier New" w:cs="Courier New"/>
        </w:rPr>
        <w:t>company,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19   Professional Transportation, </w:t>
      </w:r>
      <w:proofErr w:type="spellStart"/>
      <w:r w:rsidRPr="009965AA">
        <w:rPr>
          <w:rFonts w:ascii="Courier New" w:hAnsi="Courier New" w:cs="Courier New"/>
        </w:rPr>
        <w:t>Inc</w:t>
      </w:r>
      <w:proofErr w:type="spellEnd"/>
      <w:r w:rsidRPr="009965AA">
        <w:rPr>
          <w:rFonts w:ascii="Courier New" w:hAnsi="Courier New" w:cs="Courier New"/>
        </w:rPr>
        <w:t>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   A.   Yes, I have.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21      Q.   </w:t>
      </w:r>
      <w:r w:rsidRPr="009965AA">
        <w:rPr>
          <w:rFonts w:ascii="Courier New" w:hAnsi="Courier New" w:cs="Courier New"/>
        </w:rPr>
        <w:t>PTI claims it's unfair for Staff to penalize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violations that were discovered during what the company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contends was a technical assistance visit.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        Can you address those concerns, please?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   A.   Well, I guess what I'd say is th</w:t>
      </w:r>
      <w:r w:rsidRPr="009965AA">
        <w:rPr>
          <w:rFonts w:ascii="Courier New" w:hAnsi="Courier New" w:cs="Courier New"/>
        </w:rPr>
        <w:t>ey were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0074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violations discovered during the visit when Mr. Gilbert,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the investigator in question, went through the files,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looked at files, and discovered there were no medical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cards.  And so he was obligated to write that up at t</w:t>
      </w:r>
      <w:r w:rsidRPr="009965AA">
        <w:rPr>
          <w:rFonts w:ascii="Courier New" w:hAnsi="Courier New" w:cs="Courier New"/>
        </w:rPr>
        <w:t>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point and provide a report to me.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Q.   In the end, was this visit a technical </w:t>
      </w:r>
      <w:proofErr w:type="gramStart"/>
      <w:r w:rsidRPr="009965AA">
        <w:rPr>
          <w:rFonts w:ascii="Courier New" w:hAnsi="Courier New" w:cs="Courier New"/>
        </w:rPr>
        <w:t>assistant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visit?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   A.   No, it was not.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   Q.   Why not?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   A.   Well, one, it wasn't conducted as a technical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assistance visit.</w:t>
      </w:r>
      <w:r w:rsidRPr="009965AA">
        <w:rPr>
          <w:rFonts w:ascii="Courier New" w:hAnsi="Courier New" w:cs="Courier New"/>
        </w:rPr>
        <w:t xml:space="preserve">  It was conducted as what we would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call a nonrated compliance investigation.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   Q.   The company's response indicates some confusion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with the term "nonrated," so can you explain what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means?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   A.   Sure.  When we perform</w:t>
      </w:r>
      <w:r w:rsidRPr="009965AA">
        <w:rPr>
          <w:rFonts w:ascii="Courier New" w:hAnsi="Courier New" w:cs="Courier New"/>
        </w:rPr>
        <w:t xml:space="preserve"> compliance investigations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on the safety side, they get a safety rating at the end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of that investigation.  It's either unsatisfactory,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conditional, or satisfactory.  We don't conduct rated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investigations every time we do a review, b</w:t>
      </w:r>
      <w:r w:rsidRPr="009965AA">
        <w:rPr>
          <w:rFonts w:ascii="Courier New" w:hAnsi="Courier New" w:cs="Courier New"/>
        </w:rPr>
        <w:t>ecause under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federal criteria, again, we typically do not issue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another rating within a two-year period.  So when we go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back into a company within two years, we do a nonrated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review, and the only difference is just at the end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</w:t>
      </w:r>
      <w:r w:rsidRPr="009965AA">
        <w:rPr>
          <w:rFonts w:ascii="Courier New" w:hAnsi="Courier New" w:cs="Courier New"/>
        </w:rPr>
        <w:t xml:space="preserve">   the compliance investigation, there will not be a rating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0075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on the document.  Instead of saying one of those three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ratings, it will just be blank or it will actually say,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"This is a nonrated review."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   Q.   I think the compan</w:t>
      </w:r>
      <w:r w:rsidRPr="009965AA">
        <w:rPr>
          <w:rFonts w:ascii="Courier New" w:hAnsi="Courier New" w:cs="Courier New"/>
        </w:rPr>
        <w:t>y suggested that "nonrated" is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some sort of informal term for technical assistance; do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you agree with that?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   A.   No, not at all.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   Q.   And can you just reiterate why that is?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   A.   Sure.  Well, like I said, a technical </w:t>
      </w:r>
      <w:r w:rsidRPr="009965AA">
        <w:rPr>
          <w:rFonts w:ascii="Courier New" w:hAnsi="Courier New" w:cs="Courier New"/>
        </w:rPr>
        <w:t>assistance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visit is where we would sit down with a company, we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would go over our safety guide with them, we would talk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about the rules, we would share information, we would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answer questions, but we don't look at files.  We don't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</w:t>
      </w:r>
      <w:r w:rsidRPr="009965AA">
        <w:rPr>
          <w:rFonts w:ascii="Courier New" w:hAnsi="Courier New" w:cs="Courier New"/>
        </w:rPr>
        <w:t xml:space="preserve">   get into file cabinets, we don't look at records.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        A nonrated or a rated compliance investigation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is where you actually take the next step and you look 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files and records and document whether there is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18   compliance or not. </w:t>
      </w:r>
      <w:r w:rsidRPr="009965AA">
        <w:rPr>
          <w:rFonts w:ascii="Courier New" w:hAnsi="Courier New" w:cs="Courier New"/>
        </w:rPr>
        <w:t xml:space="preserve"> So that's the difference.  You don't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document violations during the technical assistance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because you don't look at -- you don't look at records.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   Q.   Professional Transportation also is asking for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mitigation of the penalty on th</w:t>
      </w:r>
      <w:r w:rsidRPr="009965AA">
        <w:rPr>
          <w:rFonts w:ascii="Courier New" w:hAnsi="Courier New" w:cs="Courier New"/>
        </w:rPr>
        <w:t>e basis that the repeat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violations discovered by Staff were, quote, momentary,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unquote, which I understand to mean that the violations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lasted for minutes or hours as opposed to days or weeks.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0076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     So what is your response t</w:t>
      </w:r>
      <w:r w:rsidRPr="009965AA">
        <w:rPr>
          <w:rFonts w:ascii="Courier New" w:hAnsi="Courier New" w:cs="Courier New"/>
        </w:rPr>
        <w:t>o the idea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mitigation is appropriate based on the duration of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violations?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   A.   Well, one, I guess I'd say I don't think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duration should play into a mitigation, because if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want to look at it from a black and whi</w:t>
      </w:r>
      <w:r w:rsidRPr="009965AA">
        <w:rPr>
          <w:rFonts w:ascii="Courier New" w:hAnsi="Courier New" w:cs="Courier New"/>
        </w:rPr>
        <w:t>te perspective,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violation is a violation whether it was one minute or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one day.  The way we measure violations, it is by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day, so whether it just bled over into one day, it still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counts as one violation for one day.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11         </w:t>
      </w:r>
      <w:r w:rsidRPr="009965AA">
        <w:rPr>
          <w:rFonts w:ascii="Courier New" w:hAnsi="Courier New" w:cs="Courier New"/>
        </w:rPr>
        <w:t xml:space="preserve">  And so the reason I felt it wasn't appropriate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to address mitigation and I felt it was appropriate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ask the Commission to enforce their suspended penalty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was because the Commission had an order from the judge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15   that said if there </w:t>
      </w:r>
      <w:r w:rsidRPr="009965AA">
        <w:rPr>
          <w:rFonts w:ascii="Courier New" w:hAnsi="Courier New" w:cs="Courier New"/>
        </w:rPr>
        <w:t xml:space="preserve">are repeat </w:t>
      </w:r>
      <w:proofErr w:type="gramStart"/>
      <w:r w:rsidRPr="009965AA">
        <w:rPr>
          <w:rFonts w:ascii="Courier New" w:hAnsi="Courier New" w:cs="Courier New"/>
        </w:rPr>
        <w:t>violations, that</w:t>
      </w:r>
      <w:proofErr w:type="gramEnd"/>
      <w:r w:rsidRPr="009965AA">
        <w:rPr>
          <w:rFonts w:ascii="Courier New" w:hAnsi="Courier New" w:cs="Courier New"/>
        </w:rPr>
        <w:t xml:space="preserve"> I'm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supposed to bring this back in front and ask for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suspended penalty to be imposed.  And I didn't believe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it was appropriate for me to start negotiating or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mitigating a penalty at that point.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20   </w:t>
      </w:r>
      <w:r w:rsidRPr="009965AA">
        <w:rPr>
          <w:rFonts w:ascii="Courier New" w:hAnsi="Courier New" w:cs="Courier New"/>
        </w:rPr>
        <w:t xml:space="preserve">   Q.   In my reading, one of the assumptions in PTI's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response document is that these violations that you've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been discussing would not have been discovered had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company not voluntarily requested what they're calling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courtesy a</w:t>
      </w:r>
      <w:r w:rsidRPr="009965AA">
        <w:rPr>
          <w:rFonts w:ascii="Courier New" w:hAnsi="Courier New" w:cs="Courier New"/>
        </w:rPr>
        <w:t>udit.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25           Is it true that the violations would not </w:t>
      </w:r>
      <w:proofErr w:type="gramStart"/>
      <w:r w:rsidRPr="009965AA">
        <w:rPr>
          <w:rFonts w:ascii="Courier New" w:hAnsi="Courier New" w:cs="Courier New"/>
        </w:rPr>
        <w:t>have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0077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been discovered had the company not itself requested an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audit?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            MR. WILEY:  Your Honor, I'm going to object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to the form.  I think it mischaracterizes</w:t>
      </w:r>
      <w:r w:rsidRPr="009965AA">
        <w:rPr>
          <w:rFonts w:ascii="Courier New" w:hAnsi="Courier New" w:cs="Courier New"/>
        </w:rPr>
        <w:t xml:space="preserve"> the response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and it's also leading.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         JUDGE PEARSON:  Okay.  So I will let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rephrase it because I was actually going to ask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same question.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            So if -- what characterization are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specificall</w:t>
      </w:r>
      <w:r w:rsidRPr="009965AA">
        <w:rPr>
          <w:rFonts w:ascii="Courier New" w:hAnsi="Courier New" w:cs="Courier New"/>
        </w:rPr>
        <w:t>y objecting to?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            MR. WILEY:  The portion in the early part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the question where he was characterizing what his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understanding of our position was.  I think that went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too far in terms of what we said in the response.  If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it's -- if it's phrased in a more neutral fashion, I'm,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you know, not going to object, and obviously you have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right to ask it so...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            JUDGE PEARSON:  Okay.  So if we just take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out the part about the company believin</w:t>
      </w:r>
      <w:r w:rsidRPr="009965AA">
        <w:rPr>
          <w:rFonts w:ascii="Courier New" w:hAnsi="Courier New" w:cs="Courier New"/>
        </w:rPr>
        <w:t>g that it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wouldn't have been discovered, then I think we can go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ahead with the question.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BY MR. BEATTIE: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   Q.   Mr. Pratt, would these violations have been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discovered absent what is being referred to as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technical assi</w:t>
      </w:r>
      <w:r w:rsidRPr="009965AA">
        <w:rPr>
          <w:rFonts w:ascii="Courier New" w:hAnsi="Courier New" w:cs="Courier New"/>
        </w:rPr>
        <w:t>stance visit?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0078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A.   I can't answer that positively a hundred percent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one way or the other, but I would say more than likely.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And the reason I say that is because of the order last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year, we were ordered to go back within one </w:t>
      </w:r>
      <w:r w:rsidRPr="009965AA">
        <w:rPr>
          <w:rFonts w:ascii="Courier New" w:hAnsi="Courier New" w:cs="Courier New"/>
        </w:rPr>
        <w:t>year and do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another compliance investigation, which would have been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a nonrated review within one year.  That would have been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during this month of June.  So we would have gone back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in the month of June, we would have looked at the sa</w:t>
      </w:r>
      <w:r w:rsidRPr="009965AA">
        <w:rPr>
          <w:rFonts w:ascii="Courier New" w:hAnsi="Courier New" w:cs="Courier New"/>
        </w:rPr>
        <w:t>me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sample period, and we would have gone through the same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exercise we did.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        And the reason I say I can't be a hundred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percent is you take a sample of drivers, you take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sample when you do a review.  So it is possible t</w:t>
      </w:r>
      <w:r w:rsidRPr="009965AA">
        <w:rPr>
          <w:rFonts w:ascii="Courier New" w:hAnsi="Courier New" w:cs="Courier New"/>
        </w:rPr>
        <w:t>hat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one of those two drivers might not have been in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sample.  So I can't say a hundred percent they would or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wouldn't have, but if they had been, yes, we would have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discovered those violations during the review that we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18  </w:t>
      </w:r>
      <w:r w:rsidRPr="009965AA">
        <w:rPr>
          <w:rFonts w:ascii="Courier New" w:hAnsi="Courier New" w:cs="Courier New"/>
        </w:rPr>
        <w:t xml:space="preserve"> were scheduled to do this month.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   Q.   In Order 02, the Commission required Staff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conduct a follow-up investigation within one year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that order.  Is the -- when you say that you had --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were planning to look at the compan</w:t>
      </w:r>
      <w:r w:rsidRPr="009965AA">
        <w:rPr>
          <w:rFonts w:ascii="Courier New" w:hAnsi="Courier New" w:cs="Courier New"/>
        </w:rPr>
        <w:t>y's files again this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23   month, are you referring to the follow-up </w:t>
      </w:r>
      <w:proofErr w:type="gramStart"/>
      <w:r w:rsidRPr="009965AA">
        <w:rPr>
          <w:rFonts w:ascii="Courier New" w:hAnsi="Courier New" w:cs="Courier New"/>
        </w:rPr>
        <w:t>investigation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that was required in that order?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25      A.   Yes, we -- </w:t>
      </w:r>
      <w:proofErr w:type="spellStart"/>
      <w:r w:rsidRPr="009965AA">
        <w:rPr>
          <w:rFonts w:ascii="Courier New" w:hAnsi="Courier New" w:cs="Courier New"/>
        </w:rPr>
        <w:t>we</w:t>
      </w:r>
      <w:proofErr w:type="spellEnd"/>
      <w:r w:rsidRPr="009965AA">
        <w:rPr>
          <w:rFonts w:ascii="Courier New" w:hAnsi="Courier New" w:cs="Courier New"/>
        </w:rPr>
        <w:t xml:space="preserve"> have a work plan in our program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0079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down there, and it's on a yearly basis, and when we have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</w:t>
      </w:r>
      <w:r w:rsidRPr="009965AA">
        <w:rPr>
          <w:rFonts w:ascii="Courier New" w:hAnsi="Courier New" w:cs="Courier New"/>
        </w:rPr>
        <w:t xml:space="preserve"> cases like this when the judge or the Commission in any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kind of case gives us an order to do something or tells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us we need to do something, in this case, we add that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our work plan for the next year.  So I can say after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that hear</w:t>
      </w:r>
      <w:r w:rsidRPr="009965AA">
        <w:rPr>
          <w:rFonts w:ascii="Courier New" w:hAnsi="Courier New" w:cs="Courier New"/>
        </w:rPr>
        <w:t>ing last year, I went back and PTI was added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the work plan to be done by June of this year.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Ms. Gagne of my program was scheduled to do it.  And so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when PTI reached out to us, I believe it was in early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March, Ms. Gagne was busy a</w:t>
      </w:r>
      <w:r w:rsidRPr="009965AA">
        <w:rPr>
          <w:rFonts w:ascii="Courier New" w:hAnsi="Courier New" w:cs="Courier New"/>
        </w:rPr>
        <w:t>nd Mr. Gilbert agreed to go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do it, and we just -- it was just done early.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   Q.   Thank you.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            MR. BEATTIE:  No further questions.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            JUDGE PEARSON:  Okay.  Mr. Wiley?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            MR. WILEY:  Yes, Your Honor</w:t>
      </w:r>
      <w:r w:rsidRPr="009965AA">
        <w:rPr>
          <w:rFonts w:ascii="Courier New" w:hAnsi="Courier New" w:cs="Courier New"/>
        </w:rPr>
        <w:t>, thanks.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            Before we get started, Mr. Pratt, I hope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you'll allow me -- I think this is the last time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we're going to be in a hearing together, and I wanted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say that even though we are not always on the same side,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particularly like today, I really appreciate your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openness and willingness to discuss issues involving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transportation industry clients over the year.  I think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you're a great example of a dedicated public servant,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and you're muc</w:t>
      </w:r>
      <w:r w:rsidRPr="009965AA">
        <w:rPr>
          <w:rFonts w:ascii="Courier New" w:hAnsi="Courier New" w:cs="Courier New"/>
        </w:rPr>
        <w:t>h too young to retire.  So with that said,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now I can get into the real stuff.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0080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         MR. PRATT:  Thank you.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                  E X A M I N A T I O 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BY MR. WILEY: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Q.   First of all, do -- you have your </w:t>
      </w:r>
      <w:proofErr w:type="gramStart"/>
      <w:r w:rsidRPr="009965AA">
        <w:rPr>
          <w:rFonts w:ascii="Courier New" w:hAnsi="Courier New" w:cs="Courier New"/>
        </w:rPr>
        <w:t>amen</w:t>
      </w:r>
      <w:r w:rsidRPr="009965AA">
        <w:rPr>
          <w:rFonts w:ascii="Courier New" w:hAnsi="Courier New" w:cs="Courier New"/>
        </w:rPr>
        <w:t>ded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declaration there, correct?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   A.   Yes, I do.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   Q.   Okay.  When you say in your -- going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paragraph two, I'll try to get as specific as I can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because I will avoid objections, I assume, that way.  So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if you go to</w:t>
      </w:r>
      <w:r w:rsidRPr="009965AA">
        <w:rPr>
          <w:rFonts w:ascii="Courier New" w:hAnsi="Courier New" w:cs="Courier New"/>
        </w:rPr>
        <w:t xml:space="preserve"> paragraph two, you say that you supervised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the original enforcement activity and the March 2017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follow-up investigation; do you see that?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   Q.   Okay.  Can you just tell us what you mean by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16   verb "supervise" </w:t>
      </w:r>
      <w:r w:rsidRPr="009965AA">
        <w:rPr>
          <w:rFonts w:ascii="Courier New" w:hAnsi="Courier New" w:cs="Courier New"/>
        </w:rPr>
        <w:t>in this context, please?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         JUDGE PEARSON:  I'm sorry, what page are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on?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            MR. WILEY:  It's section two of his amended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declaration, Your Honor.  And I don't have the page 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front of me but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22       </w:t>
      </w:r>
      <w:r w:rsidRPr="009965AA">
        <w:rPr>
          <w:rFonts w:ascii="Courier New" w:hAnsi="Courier New" w:cs="Courier New"/>
        </w:rPr>
        <w:t xml:space="preserve">        MR. PRATT:  First page.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23               MR. WILEY:  Page -- yes, </w:t>
      </w:r>
      <w:proofErr w:type="gramStart"/>
      <w:r w:rsidRPr="009965AA">
        <w:rPr>
          <w:rFonts w:ascii="Courier New" w:hAnsi="Courier New" w:cs="Courier New"/>
        </w:rPr>
        <w:t>it's</w:t>
      </w:r>
      <w:proofErr w:type="gramEnd"/>
      <w:r w:rsidRPr="009965AA">
        <w:rPr>
          <w:rFonts w:ascii="Courier New" w:hAnsi="Courier New" w:cs="Courier New"/>
        </w:rPr>
        <w:t xml:space="preserve"> page 1.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BY MR. WILEY: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   Q.   (As read) I also supervised Staff's March 2017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0081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follow-up investigation which I describe in more detail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below.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</w:t>
      </w:r>
      <w:r w:rsidRPr="009965AA">
        <w:rPr>
          <w:rFonts w:ascii="Courier New" w:hAnsi="Courier New" w:cs="Courier New"/>
        </w:rPr>
        <w:t xml:space="preserve">        Can you tell us what you mean by "</w:t>
      </w:r>
      <w:proofErr w:type="gramStart"/>
      <w:r w:rsidRPr="009965AA">
        <w:rPr>
          <w:rFonts w:ascii="Courier New" w:hAnsi="Courier New" w:cs="Courier New"/>
        </w:rPr>
        <w:t>supervise</w:t>
      </w:r>
      <w:proofErr w:type="gramEnd"/>
      <w:r w:rsidRPr="009965AA">
        <w:rPr>
          <w:rFonts w:ascii="Courier New" w:hAnsi="Courier New" w:cs="Courier New"/>
        </w:rPr>
        <w:t>"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there, please?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A.   Sure.  I manage the transportation safety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program, which includes motor carrier safety, 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Mr. Gilbert works for motor carrier safety, so 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essence,</w:t>
      </w:r>
      <w:r w:rsidRPr="009965AA">
        <w:rPr>
          <w:rFonts w:ascii="Courier New" w:hAnsi="Courier New" w:cs="Courier New"/>
        </w:rPr>
        <w:t xml:space="preserve"> that's what I mean by that, is I supervise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program.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   Q.   So in other words, you're referring to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formal chain of command in which you are the head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that department and he reports up to you?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   A.   Yes.  I will c</w:t>
      </w:r>
      <w:r w:rsidRPr="009965AA">
        <w:rPr>
          <w:rFonts w:ascii="Courier New" w:hAnsi="Courier New" w:cs="Courier New"/>
        </w:rPr>
        <w:t>larify, I was not there at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review with the company.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   Q.   Correct.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16           And there's been some -- </w:t>
      </w:r>
      <w:proofErr w:type="spellStart"/>
      <w:r w:rsidRPr="009965AA">
        <w:rPr>
          <w:rFonts w:ascii="Courier New" w:hAnsi="Courier New" w:cs="Courier New"/>
        </w:rPr>
        <w:t>some</w:t>
      </w:r>
      <w:proofErr w:type="spellEnd"/>
      <w:r w:rsidRPr="009965AA">
        <w:rPr>
          <w:rFonts w:ascii="Courier New" w:hAnsi="Courier New" w:cs="Courier New"/>
        </w:rPr>
        <w:t xml:space="preserve"> confusion about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when this -- this technical assistance or follow-up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investigation occurred.  The declaration said M</w:t>
      </w:r>
      <w:r w:rsidRPr="009965AA">
        <w:rPr>
          <w:rFonts w:ascii="Courier New" w:hAnsi="Courier New" w:cs="Courier New"/>
        </w:rPr>
        <w:t>arch,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have you subsequently learned that that is not a correct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date?  In other words, there is testimony that says it's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21   February 14th and 15th of 2017.  Have you </w:t>
      </w:r>
      <w:proofErr w:type="gramStart"/>
      <w:r w:rsidRPr="009965AA">
        <w:rPr>
          <w:rFonts w:ascii="Courier New" w:hAnsi="Courier New" w:cs="Courier New"/>
        </w:rPr>
        <w:t>verified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whether that, in fact, is accurate?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   A.   No.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24    </w:t>
      </w:r>
      <w:r w:rsidRPr="009965AA">
        <w:rPr>
          <w:rFonts w:ascii="Courier New" w:hAnsi="Courier New" w:cs="Courier New"/>
        </w:rPr>
        <w:t xml:space="preserve">  Q.   Okay.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   A.   And I guess I just -- I wasn't quite sure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0082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that date earlier, so I just looked at the closing order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on that Docket 160231 and saw that the final order was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dated June.  So the reason -- the reason I'll sa</w:t>
      </w:r>
      <w:r w:rsidRPr="009965AA">
        <w:rPr>
          <w:rFonts w:ascii="Courier New" w:hAnsi="Courier New" w:cs="Courier New"/>
        </w:rPr>
        <w:t>y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is our work plan was changed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Q.   Okay.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A.   -- </w:t>
      </w:r>
      <w:proofErr w:type="gramStart"/>
      <w:r w:rsidRPr="009965AA">
        <w:rPr>
          <w:rFonts w:ascii="Courier New" w:hAnsi="Courier New" w:cs="Courier New"/>
        </w:rPr>
        <w:t>when</w:t>
      </w:r>
      <w:proofErr w:type="gramEnd"/>
      <w:r w:rsidRPr="009965AA">
        <w:rPr>
          <w:rFonts w:ascii="Courier New" w:hAnsi="Courier New" w:cs="Courier New"/>
        </w:rPr>
        <w:t xml:space="preserve"> we were asked to come in, so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original date was no longer on the work plan.  And so I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went and looked at the final order, saw that it was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dated Jun</w:t>
      </w:r>
      <w:r w:rsidRPr="009965AA">
        <w:rPr>
          <w:rFonts w:ascii="Courier New" w:hAnsi="Courier New" w:cs="Courier New"/>
        </w:rPr>
        <w:t>e, so I said that we had to come back within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one year.  That was June of this year.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   Q.   So if there is testimony from Professional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Transportation that the follow-up visit occurred 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February, not March of 2017, you wouldn't dis</w:t>
      </w:r>
      <w:r w:rsidRPr="009965AA">
        <w:rPr>
          <w:rFonts w:ascii="Courier New" w:hAnsi="Courier New" w:cs="Courier New"/>
        </w:rPr>
        <w:t>pute that?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   A.   If you'll give me a second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   Q.   Sure.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   A.   -- I'll look at the date on the report.  I can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tell you I know March 17th was the date that the report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was filed.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   Q.   Right.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   A.   So it'</w:t>
      </w:r>
      <w:r w:rsidRPr="009965AA">
        <w:rPr>
          <w:rFonts w:ascii="Courier New" w:hAnsi="Courier New" w:cs="Courier New"/>
        </w:rPr>
        <w:t>s possible you're right, that it was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finished.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   Q.   Yeah.  We're going to talk about that report so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I concur on that, but I'm talking about the actual event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that led up to the report.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            JUDGE PEARSON:  Would you m</w:t>
      </w:r>
      <w:r w:rsidRPr="009965AA">
        <w:rPr>
          <w:rFonts w:ascii="Courier New" w:hAnsi="Courier New" w:cs="Courier New"/>
        </w:rPr>
        <w:t>ind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0083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A.   The report that went to the company, is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what you're asking?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BY MR. WILEY: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   Q.   Excuse me?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A.   You're talking about this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Q.   Yes, when you visited the company.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   A.   Right h</w:t>
      </w:r>
      <w:r w:rsidRPr="009965AA">
        <w:rPr>
          <w:rFonts w:ascii="Courier New" w:hAnsi="Courier New" w:cs="Courier New"/>
        </w:rPr>
        <w:t>ere, it's on the final page.  The closing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interview was conducted on April 4th, 2017, and so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thirty -- the investigation was schedule for February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14th of '17.  It was conducted shortly after that so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yes, February.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   Q.   Oka</w:t>
      </w:r>
      <w:r w:rsidRPr="009965AA">
        <w:rPr>
          <w:rFonts w:ascii="Courier New" w:hAnsi="Courier New" w:cs="Courier New"/>
        </w:rPr>
        <w:t xml:space="preserve">y.  In your amended declaration, can you </w:t>
      </w:r>
      <w:proofErr w:type="gramStart"/>
      <w:r w:rsidRPr="009965AA">
        <w:rPr>
          <w:rFonts w:ascii="Courier New" w:hAnsi="Courier New" w:cs="Courier New"/>
        </w:rPr>
        <w:t>tell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us, you know, just what your practice is in terms of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recount item by item all of the individual violations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notice both in 2014 and 2016.  Is there any reason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16   you did that or is </w:t>
      </w:r>
      <w:r w:rsidRPr="009965AA">
        <w:rPr>
          <w:rFonts w:ascii="Courier New" w:hAnsi="Courier New" w:cs="Courier New"/>
        </w:rPr>
        <w:t>that just a standard practice by you?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A.   I believe it's just standard practice, because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this was a carry forward of those two previous cases.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It was just standard practice to document the two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previous cases.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   Q.   So ev</w:t>
      </w:r>
      <w:r w:rsidRPr="009965AA">
        <w:rPr>
          <w:rFonts w:ascii="Courier New" w:hAnsi="Courier New" w:cs="Courier New"/>
        </w:rPr>
        <w:t>en though the orders discuss them very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specifically, you put that in your latest declaration?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   Q.   Okay.  Do you recall at the close of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testimony in the last hearing -- now, I wasn't there.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0084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Mr. Beatti</w:t>
      </w:r>
      <w:r w:rsidRPr="009965AA">
        <w:rPr>
          <w:rFonts w:ascii="Courier New" w:hAnsi="Courier New" w:cs="Courier New"/>
        </w:rPr>
        <w:t>e was there, the judge was there, and our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clients were there, and you were there, but do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recall at the close of your testimony in -- in May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May 24th, 2016, where you offered the Staff to work with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PTI to answer future questio</w:t>
      </w:r>
      <w:r w:rsidRPr="009965AA">
        <w:rPr>
          <w:rFonts w:ascii="Courier New" w:hAnsi="Courier New" w:cs="Courier New"/>
        </w:rPr>
        <w:t>ns on compliance and work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with them to improve the same?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   A.   I don't remember the specific comment but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probably, sure.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   Q.   Okay.  I will hand you just -- I will represent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10   for the witness that these are copies of pages </w:t>
      </w:r>
      <w:r w:rsidRPr="009965AA">
        <w:rPr>
          <w:rFonts w:ascii="Courier New" w:hAnsi="Courier New" w:cs="Courier New"/>
        </w:rPr>
        <w:t>62, 63,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and 64 from the hearing transcript, and I'd ask you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review -- if you'd read out loud the highlighted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sentence there.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   A.   Sure, this is a report by me and I say, "We are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more than willing to continue to meet with</w:t>
      </w:r>
      <w:r w:rsidRPr="009965AA">
        <w:rPr>
          <w:rFonts w:ascii="Courier New" w:hAnsi="Courier New" w:cs="Courier New"/>
        </w:rPr>
        <w:t xml:space="preserve"> your company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officials to help them understand rules and help them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learn how comply, so I want to put that forward."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   Q.   Thank you.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        The last year's docket, as I understand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process, the -- because there was a s</w:t>
      </w:r>
      <w:r w:rsidRPr="009965AA">
        <w:rPr>
          <w:rFonts w:ascii="Courier New" w:hAnsi="Courier New" w:cs="Courier New"/>
        </w:rPr>
        <w:t>tipulation that PTI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had committed the violations of which it was charged,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the Commission imposed the suspended penalty at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time which was $6700 from the 2014 docket; isn't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what happened?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0085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Q.</w:t>
      </w:r>
      <w:r w:rsidRPr="009965AA">
        <w:rPr>
          <w:rFonts w:ascii="Courier New" w:hAnsi="Courier New" w:cs="Courier New"/>
        </w:rPr>
        <w:t xml:space="preserve">   Okay.  And then the Commission in 2016 levied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another penalty for new violations and suspended half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that penalty which is what we're here today on; is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correct?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Q.   Okay.  You -- in your original and</w:t>
      </w:r>
      <w:r w:rsidRPr="009965AA">
        <w:rPr>
          <w:rFonts w:ascii="Courier New" w:hAnsi="Courier New" w:cs="Courier New"/>
        </w:rPr>
        <w:t xml:space="preserve"> </w:t>
      </w:r>
      <w:proofErr w:type="gramStart"/>
      <w:r w:rsidRPr="009965AA">
        <w:rPr>
          <w:rFonts w:ascii="Courier New" w:hAnsi="Courier New" w:cs="Courier New"/>
        </w:rPr>
        <w:t>your</w:t>
      </w:r>
      <w:proofErr w:type="gramEnd"/>
      <w:r w:rsidRPr="009965AA">
        <w:rPr>
          <w:rFonts w:ascii="Courier New" w:hAnsi="Courier New" w:cs="Courier New"/>
        </w:rPr>
        <w:t xml:space="preserve"> amended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declaration, and I am focusing, as I told your counsel,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on the amended declaration because I view that as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superseding, you indicate that Mr. Gilbert visited PTI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for a nonrated compliance review.  You use that term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11 </w:t>
      </w:r>
      <w:r w:rsidRPr="009965AA">
        <w:rPr>
          <w:rFonts w:ascii="Courier New" w:hAnsi="Courier New" w:cs="Courier New"/>
        </w:rPr>
        <w:t xml:space="preserve">  "nonrated."  We heard your testimony about what that was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just minutes ago.  Is that still your testimony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that was the purpose of Mr. Gilbert going to PTI?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   A.   I will say that I think there was some confusion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about when Mr</w:t>
      </w:r>
      <w:r w:rsidRPr="009965AA">
        <w:rPr>
          <w:rFonts w:ascii="Courier New" w:hAnsi="Courier New" w:cs="Courier New"/>
        </w:rPr>
        <w:t>. Gilbert went to PTI, but Mr. Gilbert's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outcome and report that he submitted to me was a report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on a nonrated compliance investigation.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   Q.   And when you say "there was some confusion," I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think you're referring to internal confu</w:t>
      </w:r>
      <w:r w:rsidRPr="009965AA">
        <w:rPr>
          <w:rFonts w:ascii="Courier New" w:hAnsi="Courier New" w:cs="Courier New"/>
        </w:rPr>
        <w:t>sion within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Staff at the UTC as to what the purpose of that visit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was for; is that correct?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   Q.   Okay.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   A.   Let me rephrase that.  I'm not sure if it was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Staff confusion.  I think when Mr. -- well,</w:t>
      </w:r>
      <w:r w:rsidRPr="009965AA">
        <w:rPr>
          <w:rFonts w:ascii="Courier New" w:hAnsi="Courier New" w:cs="Courier New"/>
        </w:rPr>
        <w:t xml:space="preserve"> let's back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0086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up a little bit.  Ms. Gagne received a request, she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turned it over to Mr. Gilbert, and when Mr. Gilbert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looked at it, he thought it was a request to come out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and look their operations over.  He was not completely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aware of the terms of the suspended penalty that was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hanging over them.  So I think when he went out there,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he believed that -- or he didn't know about that.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        Later that afternoon when I learned he was out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there at the c</w:t>
      </w:r>
      <w:r w:rsidRPr="009965AA">
        <w:rPr>
          <w:rFonts w:ascii="Courier New" w:hAnsi="Courier New" w:cs="Courier New"/>
        </w:rPr>
        <w:t>ompany's operations, I put a call into him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and asked him to get ahold of me, and we talked about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you can't do a visit like this while you're out there.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He informed me he talked to the company officials first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thing on the second morn</w:t>
      </w:r>
      <w:r w:rsidRPr="009965AA">
        <w:rPr>
          <w:rFonts w:ascii="Courier New" w:hAnsi="Courier New" w:cs="Courier New"/>
        </w:rPr>
        <w:t>ing he was there and let them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know that that's the reason he was there.  And they did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not ask him to leave or did not ask him to stop.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   Q.   Okay.  There's a lot of information in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statement.  Let's back up a little bit.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18  </w:t>
      </w:r>
      <w:r w:rsidRPr="009965AA">
        <w:rPr>
          <w:rFonts w:ascii="Courier New" w:hAnsi="Courier New" w:cs="Courier New"/>
        </w:rPr>
        <w:t xml:space="preserve">         There -- have you looked at the exhibits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are attached to the response by the PTI and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declaration of William Cullen?  There's a lot of email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exchanges between Mr. Gilbert, Ms. Gagne, Ms. Walters,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and company officia</w:t>
      </w:r>
      <w:r w:rsidRPr="009965AA">
        <w:rPr>
          <w:rFonts w:ascii="Courier New" w:hAnsi="Courier New" w:cs="Courier New"/>
        </w:rPr>
        <w:t>ls such as Tyler Huffman, correct?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   A.   Correct.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   Q.   And we'll talk about those later and their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testimony, but it's clear that Mr. Gilbert at least 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0087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the end of January believed this was a nonrated courtesy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audit</w:t>
      </w:r>
      <w:r w:rsidRPr="009965AA">
        <w:rPr>
          <w:rFonts w:ascii="Courier New" w:hAnsi="Courier New" w:cs="Courier New"/>
        </w:rPr>
        <w:t>; isn't that true?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   A.   I'd say no, we don't do nonrated courtesy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audits.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Q.   Well, I'm asking about your understanding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what Mr. Gilbert believed, not what you believe is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policy.  So I'm saying was there at least</w:t>
      </w:r>
      <w:r w:rsidRPr="009965AA">
        <w:rPr>
          <w:rFonts w:ascii="Courier New" w:hAnsi="Courier New" w:cs="Courier New"/>
        </w:rPr>
        <w:t xml:space="preserve"> some confusion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that you would acknowledge on Mr. Gilbert's part about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what the purpose of his visit was in February?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   Q.   Okay.  And by the way, February 2017 would be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how many months into the year review peri</w:t>
      </w:r>
      <w:r w:rsidRPr="009965AA">
        <w:rPr>
          <w:rFonts w:ascii="Courier New" w:hAnsi="Courier New" w:cs="Courier New"/>
        </w:rPr>
        <w:t>od that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referenced in the Commission's order on the suspended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penalty?  Can you count those for us?  June to February,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would seven or eight months be a fair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   A.   Sure.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Q.   Okay.  So it certainly wasn't at the end</w:t>
      </w:r>
      <w:r w:rsidRPr="009965AA">
        <w:rPr>
          <w:rFonts w:ascii="Courier New" w:hAnsi="Courier New" w:cs="Courier New"/>
        </w:rPr>
        <w:t xml:space="preserve"> of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year by any stretch of the imagination?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   A.   No, it was few months away, sure.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   Q.   And for instance, if the site visit had occurred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in March as you originally believed, that would have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been further into the year</w:t>
      </w:r>
      <w:r w:rsidRPr="009965AA">
        <w:rPr>
          <w:rFonts w:ascii="Courier New" w:hAnsi="Courier New" w:cs="Courier New"/>
        </w:rPr>
        <w:t xml:space="preserve"> than actually occurred 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February, correct?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   A.   Right.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   Q.   Okay.  Going back to your declaration again,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0088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specifically section 18.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            MR. WILEY:  And I will try to get a page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real quickly, Your Hon</w:t>
      </w:r>
      <w:r w:rsidRPr="009965AA">
        <w:rPr>
          <w:rFonts w:ascii="Courier New" w:hAnsi="Courier New" w:cs="Courier New"/>
        </w:rPr>
        <w:t>or.  I'm sorry, I don't -- did it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by sections.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         JUDGE PEARSON:  You mean a paragraph number?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         MR. WILEY:  Yes.  18 --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            THE WITNESS:  Page 4.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            MR. WILEY:  Page 4.  Excuse me, page 4 a</w:t>
      </w:r>
      <w:r w:rsidRPr="009965AA">
        <w:rPr>
          <w:rFonts w:ascii="Courier New" w:hAnsi="Courier New" w:cs="Courier New"/>
        </w:rPr>
        <w:t>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9   5.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BY MR. WILEY: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   Q.   Okay.  So do you agree that all -- that all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the parties involved in arranging and initially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participating in the February site visit apparently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14   believed that no penalties would result from </w:t>
      </w:r>
      <w:r w:rsidRPr="009965AA">
        <w:rPr>
          <w:rFonts w:ascii="Courier New" w:hAnsi="Courier New" w:cs="Courier New"/>
        </w:rPr>
        <w:t>the visit?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   A.   I would say on day one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   Q.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A.   -- Mr. Gilbert and company officials discussed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that it was a technical assistance visit.  I believe,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19   like I mentioned earlier, that after Mr. Gilbert and </w:t>
      </w:r>
      <w:proofErr w:type="gramStart"/>
      <w:r w:rsidRPr="009965AA">
        <w:rPr>
          <w:rFonts w:ascii="Courier New" w:hAnsi="Courier New" w:cs="Courier New"/>
        </w:rPr>
        <w:t>I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20 </w:t>
      </w:r>
      <w:r w:rsidRPr="009965AA">
        <w:rPr>
          <w:rFonts w:ascii="Courier New" w:hAnsi="Courier New" w:cs="Courier New"/>
        </w:rPr>
        <w:t xml:space="preserve">  talked, that he informed the company on -- first thing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the next morning that that was not the case, and so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22   going forward after </w:t>
      </w:r>
      <w:proofErr w:type="gramStart"/>
      <w:r w:rsidRPr="009965AA">
        <w:rPr>
          <w:rFonts w:ascii="Courier New" w:hAnsi="Courier New" w:cs="Courier New"/>
        </w:rPr>
        <w:t>that, that</w:t>
      </w:r>
      <w:proofErr w:type="gramEnd"/>
      <w:r w:rsidRPr="009965AA">
        <w:rPr>
          <w:rFonts w:ascii="Courier New" w:hAnsi="Courier New" w:cs="Courier New"/>
        </w:rPr>
        <w:t xml:space="preserve"> had been clarified.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   Q.   Okay.  Let's go back to, then, that conversation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that you had th</w:t>
      </w:r>
      <w:r w:rsidRPr="009965AA">
        <w:rPr>
          <w:rFonts w:ascii="Courier New" w:hAnsi="Courier New" w:cs="Courier New"/>
        </w:rPr>
        <w:t>at I'm learning about for the first time.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25           That was -- </w:t>
      </w:r>
      <w:proofErr w:type="spellStart"/>
      <w:r w:rsidRPr="009965AA">
        <w:rPr>
          <w:rFonts w:ascii="Courier New" w:hAnsi="Courier New" w:cs="Courier New"/>
        </w:rPr>
        <w:t>was</w:t>
      </w:r>
      <w:proofErr w:type="spellEnd"/>
      <w:r w:rsidRPr="009965AA">
        <w:rPr>
          <w:rFonts w:ascii="Courier New" w:hAnsi="Courier New" w:cs="Courier New"/>
        </w:rPr>
        <w:t xml:space="preserve"> that on the 14th of February or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0089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day one of the visit or are you not sure?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   A.   It would have been if I -- okay.  I'm going by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my declaration, paragraph 16 sa</w:t>
      </w:r>
      <w:r w:rsidRPr="009965AA">
        <w:rPr>
          <w:rFonts w:ascii="Courier New" w:hAnsi="Courier New" w:cs="Courier New"/>
        </w:rPr>
        <w:t>ys that on March 17th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Mr. Gilbert visited the company.  So if that was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first day that he visited the company, it would have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been later that afternoon or first thing the next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morning that Mr. Gilbert and I communicated.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   </w:t>
      </w:r>
      <w:r w:rsidRPr="009965AA">
        <w:rPr>
          <w:rFonts w:ascii="Courier New" w:hAnsi="Courier New" w:cs="Courier New"/>
        </w:rPr>
        <w:t>Q.   Okay.  And just to correct the record, because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your declaration is incorrect on </w:t>
      </w:r>
      <w:proofErr w:type="gramStart"/>
      <w:r w:rsidRPr="009965AA">
        <w:rPr>
          <w:rFonts w:ascii="Courier New" w:hAnsi="Courier New" w:cs="Courier New"/>
        </w:rPr>
        <w:t>that, that</w:t>
      </w:r>
      <w:proofErr w:type="gramEnd"/>
      <w:r w:rsidRPr="009965AA">
        <w:rPr>
          <w:rFonts w:ascii="Courier New" w:hAnsi="Courier New" w:cs="Courier New"/>
        </w:rPr>
        <w:t xml:space="preserve"> was actually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on February 14th, 2017, correct, even though your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declaration has March 17th?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   A.   I believe,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   Q.   Okay.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   A.   As we discussed earlier.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            JUDGE PEARSON:  So it was Valentine's Day,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not St. Patrick's Day.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         MR. WILEY:  Very good point of reference,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thank you.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BY MR. WILEY: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   Q.   So we can acknowl</w:t>
      </w:r>
      <w:r w:rsidRPr="009965AA">
        <w:rPr>
          <w:rFonts w:ascii="Courier New" w:hAnsi="Courier New" w:cs="Courier New"/>
        </w:rPr>
        <w:t>edge that going forward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when you referred to the site visit on March 17th,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is not correct, it's actually February 14th and 15th?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   Q.   So your testimony, as I understand it, is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you had a conversat</w:t>
      </w:r>
      <w:r w:rsidRPr="009965AA">
        <w:rPr>
          <w:rFonts w:ascii="Courier New" w:hAnsi="Courier New" w:cs="Courier New"/>
        </w:rPr>
        <w:t>ion with your subordinate,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0090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Mr. Gilbert, either late in the afternoon on Valentine's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Day or the morning of the next day; is that correct?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   Q.   Okay.  And can you recall and relay for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record what that c</w:t>
      </w:r>
      <w:r w:rsidRPr="009965AA">
        <w:rPr>
          <w:rFonts w:ascii="Courier New" w:hAnsi="Courier New" w:cs="Courier New"/>
        </w:rPr>
        <w:t>onversation consisted of?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A.   I'd say in general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   Q.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   A.   -- </w:t>
      </w:r>
      <w:proofErr w:type="gramStart"/>
      <w:r w:rsidRPr="009965AA">
        <w:rPr>
          <w:rFonts w:ascii="Courier New" w:hAnsi="Courier New" w:cs="Courier New"/>
        </w:rPr>
        <w:t>if</w:t>
      </w:r>
      <w:proofErr w:type="gramEnd"/>
      <w:r w:rsidRPr="009965AA">
        <w:rPr>
          <w:rFonts w:ascii="Courier New" w:hAnsi="Courier New" w:cs="Courier New"/>
        </w:rPr>
        <w:t xml:space="preserve"> I can.  In general, I think I communicated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and said I'm not sure what you're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   Q.   Doing there?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11      A.   What your visit is at PTI.  </w:t>
      </w:r>
      <w:r w:rsidRPr="009965AA">
        <w:rPr>
          <w:rFonts w:ascii="Courier New" w:hAnsi="Courier New" w:cs="Courier New"/>
        </w:rPr>
        <w:t>I want to make sure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you're aware of the suspended penalty and the previous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order, and that this cannot be a technical assistance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visit.  It has to be review if you're there.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15      Q.   Did you ask him did you ever give the </w:t>
      </w:r>
      <w:proofErr w:type="gramStart"/>
      <w:r w:rsidRPr="009965AA">
        <w:rPr>
          <w:rFonts w:ascii="Courier New" w:hAnsi="Courier New" w:cs="Courier New"/>
        </w:rPr>
        <w:t>impression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to the respondent company that it was contrary to that,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that in other words, that it was a technical assistance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courtesy audit to help them at their request?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   A.   I'm not sure I understand your question.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20      Q.   My question </w:t>
      </w:r>
      <w:r w:rsidRPr="009965AA">
        <w:rPr>
          <w:rFonts w:ascii="Courier New" w:hAnsi="Courier New" w:cs="Courier New"/>
        </w:rPr>
        <w:t>is did you tell -- did you learn 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that conversation with your subordinate that he had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communicated that the visit was for a courtesy technical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visit to assist them with questions and concerns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they had to avoid violating the r</w:t>
      </w:r>
      <w:r w:rsidRPr="009965AA">
        <w:rPr>
          <w:rFonts w:ascii="Courier New" w:hAnsi="Courier New" w:cs="Courier New"/>
        </w:rPr>
        <w:t>ules?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0091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Q.   Okay.  And so that was when you basically told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him you got this wrong?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   A.   Right, and I made sure he talked to the company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before he continued with any other -- any other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interaction </w:t>
      </w:r>
      <w:r w:rsidRPr="009965AA">
        <w:rPr>
          <w:rFonts w:ascii="Courier New" w:hAnsi="Courier New" w:cs="Courier New"/>
        </w:rPr>
        <w:t>with them to make sure they understood.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Q.   Well, wasn't the horse already out of the </w:t>
      </w:r>
      <w:proofErr w:type="gramStart"/>
      <w:r w:rsidRPr="009965AA">
        <w:rPr>
          <w:rFonts w:ascii="Courier New" w:hAnsi="Courier New" w:cs="Courier New"/>
        </w:rPr>
        <w:t>barn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on that?  I mean, he was down there, he had -- and we're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going to go over what he requested from them.  </w:t>
      </w:r>
      <w:proofErr w:type="gramStart"/>
      <w:r w:rsidRPr="009965AA">
        <w:rPr>
          <w:rFonts w:ascii="Courier New" w:hAnsi="Courier New" w:cs="Courier New"/>
        </w:rPr>
        <w:t>It's</w:t>
      </w:r>
      <w:proofErr w:type="gramEnd"/>
      <w:r w:rsidRPr="009965AA">
        <w:rPr>
          <w:rFonts w:ascii="Courier New" w:hAnsi="Courier New" w:cs="Courier New"/>
        </w:rPr>
        <w:t xml:space="preserve"> kind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of hard to undo -- and </w:t>
      </w:r>
      <w:r w:rsidRPr="009965AA">
        <w:rPr>
          <w:rFonts w:ascii="Courier New" w:hAnsi="Courier New" w:cs="Courier New"/>
        </w:rPr>
        <w:t>people were out from Indiana, I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mean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   A.   Yeah, I can't say which records he looked at 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the first day so, you know, possibly,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   Q.   Okay.  We'll have some testimony on that, but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okay.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15           So you would </w:t>
      </w:r>
      <w:r w:rsidRPr="009965AA">
        <w:rPr>
          <w:rFonts w:ascii="Courier New" w:hAnsi="Courier New" w:cs="Courier New"/>
        </w:rPr>
        <w:t>acknowledge, then, that both --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would characterize it that both PTI and your enforcement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officer on February 14th were operating under a mistaken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belief that this review was for technical assistance 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would not result in penal</w:t>
      </w:r>
      <w:r w:rsidRPr="009965AA">
        <w:rPr>
          <w:rFonts w:ascii="Courier New" w:hAnsi="Courier New" w:cs="Courier New"/>
        </w:rPr>
        <w:t>ties?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   A.   I wouldn't go so far as to say it would not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result in penalties.  I don't think that -- let me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rephrase that.  I'm not aware of that conversation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occurring.  I'm aware that the company and Mr. Gilbert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24   thought it </w:t>
      </w:r>
      <w:r w:rsidRPr="009965AA">
        <w:rPr>
          <w:rFonts w:ascii="Courier New" w:hAnsi="Courier New" w:cs="Courier New"/>
        </w:rPr>
        <w:t>was technical assistance, but I don't think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there was any -- ever a discussion that it would not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0092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result in penalties.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   Q.   So we're looking right now -- I don't want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waste time, but, Mr. Pratt, if I can point you to some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of the email exchange.  There was a discussion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between -- I don't want to mischaracterize, but there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was a discussion between Mr. Gilbert and PTI people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earlier in the spring that this would not result 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penalties or that it</w:t>
      </w:r>
      <w:r w:rsidRPr="009965AA">
        <w:rPr>
          <w:rFonts w:ascii="Courier New" w:hAnsi="Courier New" w:cs="Courier New"/>
        </w:rPr>
        <w:t xml:space="preserve"> was a courtesy visit and something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to the effect of no harm, no foul.  Now, I'll -- if we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need to plod through them, I will, I'm going to ask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these witnesses about them.  But would you have any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reason to believe that Mr. Gilbert di</w:t>
      </w:r>
      <w:r w:rsidRPr="009965AA">
        <w:rPr>
          <w:rFonts w:ascii="Courier New" w:hAnsi="Courier New" w:cs="Courier New"/>
        </w:rPr>
        <w:t>dn't so communicate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to PTI?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   A.   Well, I wasn't part of those emails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   Q.   You wouldn't, I understand that you wouldn't,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but how about your subordinate?  Do you know whether 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made that communication or effectively th</w:t>
      </w:r>
      <w:r w:rsidRPr="009965AA">
        <w:rPr>
          <w:rFonts w:ascii="Courier New" w:hAnsi="Courier New" w:cs="Courier New"/>
        </w:rPr>
        <w:t>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communication?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   A.   I don't.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   Q.   Okay.  When you say at section 18 of your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declaration that, quote, during a technical assistance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visit, Staff discusses its safety guide with the company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and answers questions b</w:t>
      </w:r>
      <w:r w:rsidRPr="009965AA">
        <w:rPr>
          <w:rFonts w:ascii="Courier New" w:hAnsi="Courier New" w:cs="Courier New"/>
        </w:rPr>
        <w:t>ut performs no review of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company's files and documents -- excuse me, 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documents no violations.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0093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     Can you tell us where that policy or definition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of technical assistance is either memorialized or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codified?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</w:t>
      </w:r>
      <w:r w:rsidRPr="009965AA">
        <w:rPr>
          <w:rFonts w:ascii="Courier New" w:hAnsi="Courier New" w:cs="Courier New"/>
        </w:rPr>
        <w:t>4      A.   I'm not sure whether I have it as a written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policy in there, but I can say our practice of technical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assistance, which we do for every new entrant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applies for a permit here in the agency, is to go out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take a copy</w:t>
      </w:r>
      <w:r w:rsidRPr="009965AA">
        <w:rPr>
          <w:rFonts w:ascii="Courier New" w:hAnsi="Courier New" w:cs="Courier New"/>
        </w:rPr>
        <w:t xml:space="preserve"> of our safety manual which contains all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forms that are required to be in compliance, and it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explains the different statutes and rules.  We go over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that with them, we explain it to them, we do not look 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records.  Generally the</w:t>
      </w:r>
      <w:r w:rsidRPr="009965AA">
        <w:rPr>
          <w:rFonts w:ascii="Courier New" w:hAnsi="Courier New" w:cs="Courier New"/>
        </w:rPr>
        <w:t>y don't have records at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time.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   Q.   If I can just interrupt you.  You're going way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15   beyond my question.  My question just was </w:t>
      </w:r>
      <w:proofErr w:type="spellStart"/>
      <w:r w:rsidRPr="009965AA">
        <w:rPr>
          <w:rFonts w:ascii="Courier New" w:hAnsi="Courier New" w:cs="Courier New"/>
        </w:rPr>
        <w:t>was</w:t>
      </w:r>
      <w:proofErr w:type="spellEnd"/>
      <w:r w:rsidRPr="009965AA">
        <w:rPr>
          <w:rFonts w:ascii="Courier New" w:hAnsi="Courier New" w:cs="Courier New"/>
        </w:rPr>
        <w:t xml:space="preserve"> </w:t>
      </w:r>
      <w:proofErr w:type="gramStart"/>
      <w:r w:rsidRPr="009965AA">
        <w:rPr>
          <w:rFonts w:ascii="Courier New" w:hAnsi="Courier New" w:cs="Courier New"/>
        </w:rPr>
        <w:t>that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policy, that definition of technical assistance,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memorialized anywhere that we can re</w:t>
      </w:r>
      <w:r w:rsidRPr="009965AA">
        <w:rPr>
          <w:rFonts w:ascii="Courier New" w:hAnsi="Courier New" w:cs="Courier New"/>
        </w:rPr>
        <w:t>fer to?  It sounds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like you're saying no, it's an informal Staff policy,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but it's one that's been continuing as you indicate.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   A.   Yes, it's been in existence since I've been 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this position for ten years and without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22     </w:t>
      </w:r>
      <w:r w:rsidRPr="009965AA">
        <w:rPr>
          <w:rFonts w:ascii="Courier New" w:hAnsi="Courier New" w:cs="Courier New"/>
        </w:rPr>
        <w:t xml:space="preserve"> Q.   But it's not in writing is my point.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   A.   It might be memorialized on our website.  I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would have to look at those web pages.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   Q.   Okay.  We'll check that, but other than that, do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0094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you know of any other place where t</w:t>
      </w:r>
      <w:r w:rsidRPr="009965AA">
        <w:rPr>
          <w:rFonts w:ascii="Courier New" w:hAnsi="Courier New" w:cs="Courier New"/>
        </w:rPr>
        <w:t>hat's memorialized so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we can figure out what a technical assistance audit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would be?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   A.   The only other option would be possibly in my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enforcement policy.  I would have to look at that.  I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don't have a copy in front of me, </w:t>
      </w:r>
      <w:r w:rsidRPr="009965AA">
        <w:rPr>
          <w:rFonts w:ascii="Courier New" w:hAnsi="Courier New" w:cs="Courier New"/>
        </w:rPr>
        <w:t>but we do define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technical assistance and the enforcement policy, I do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know that.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   Q.   Since the previous penalties -- you know, let me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back up.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        I understood your declaration and your testimony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here today to s</w:t>
      </w:r>
      <w:r w:rsidRPr="009965AA">
        <w:rPr>
          <w:rFonts w:ascii="Courier New" w:hAnsi="Courier New" w:cs="Courier New"/>
        </w:rPr>
        <w:t>ay in so many words that if you look 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files, if you review documents, that's no longer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technical assistance courtesy audit, that becomes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compliance review; is that a correct understanding?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Q.   Okay.  Wel</w:t>
      </w:r>
      <w:r w:rsidRPr="009965AA">
        <w:rPr>
          <w:rFonts w:ascii="Courier New" w:hAnsi="Courier New" w:cs="Courier New"/>
        </w:rPr>
        <w:t>l, my question, then, to you is since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the previous penalties that were assessed, PTI often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clearly involved file documentation errors, would it be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a surprise that even during a technical assistance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visit, Staff would look at the com</w:t>
      </w:r>
      <w:r w:rsidRPr="009965AA">
        <w:rPr>
          <w:rFonts w:ascii="Courier New" w:hAnsi="Courier New" w:cs="Courier New"/>
        </w:rPr>
        <w:t>pany's files if they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were trying to help them get better about documenting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files, wouldn't you have to look at files?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   A.   Possibly.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   Q.   Okay.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0095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A.   But they also would have to write those -- if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they looke</w:t>
      </w:r>
      <w:r w:rsidRPr="009965AA">
        <w:rPr>
          <w:rFonts w:ascii="Courier New" w:hAnsi="Courier New" w:cs="Courier New"/>
        </w:rPr>
        <w:t>d at the files, they'd have to document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violation if they discovered it, and that's where it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moves into an unrated review.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Q.   Okay.  So I think I'm getting a better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understanding.  You're saying that even if it was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te</w:t>
      </w:r>
      <w:r w:rsidRPr="009965AA">
        <w:rPr>
          <w:rFonts w:ascii="Courier New" w:hAnsi="Courier New" w:cs="Courier New"/>
        </w:rPr>
        <w:t>chnical assistance visit and the person or company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wanted input from the Staff, which was very helpful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input as you'll hear along the way, if they, in fact,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had to look at a file to see whether medical cards were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being properly main</w:t>
      </w:r>
      <w:r w:rsidRPr="009965AA">
        <w:rPr>
          <w:rFonts w:ascii="Courier New" w:hAnsi="Courier New" w:cs="Courier New"/>
        </w:rPr>
        <w:t>tained or employment applications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were being properly documented, that would trigger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violation right there because you looked at paper?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   A.   Correct.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15      Q.   Okay.  Now, do you know whether, in </w:t>
      </w:r>
      <w:proofErr w:type="gramStart"/>
      <w:r w:rsidRPr="009965AA">
        <w:rPr>
          <w:rFonts w:ascii="Courier New" w:hAnsi="Courier New" w:cs="Courier New"/>
        </w:rPr>
        <w:t>fact,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Mr. Gilbert requested</w:t>
      </w:r>
      <w:r w:rsidRPr="009965AA">
        <w:rPr>
          <w:rFonts w:ascii="Courier New" w:hAnsi="Courier New" w:cs="Courier New"/>
        </w:rPr>
        <w:t xml:space="preserve"> paper documentation from PTI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before he came to the site visit in February?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   A.   Yes, he did.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19      Q.   And -- </w:t>
      </w:r>
      <w:proofErr w:type="spellStart"/>
      <w:r w:rsidRPr="009965AA">
        <w:rPr>
          <w:rFonts w:ascii="Courier New" w:hAnsi="Courier New" w:cs="Courier New"/>
        </w:rPr>
        <w:t>and</w:t>
      </w:r>
      <w:proofErr w:type="spellEnd"/>
      <w:r w:rsidRPr="009965AA">
        <w:rPr>
          <w:rFonts w:ascii="Courier New" w:hAnsi="Courier New" w:cs="Courier New"/>
        </w:rPr>
        <w:t xml:space="preserve"> there are -- I'm going to hand you an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exhibit.  I think you may be looking at exactly where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this is.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22      </w:t>
      </w:r>
      <w:r w:rsidRPr="009965AA">
        <w:rPr>
          <w:rFonts w:ascii="Courier New" w:hAnsi="Courier New" w:cs="Courier New"/>
        </w:rPr>
        <w:t xml:space="preserve">         MR. FASSBURG:  Don't give him the old one.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BY MR. WILEY: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   Q.   I'm asking you to look at the January 30th email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from Wayne Gilbert to I believe it was Jude Winters.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0096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I'm asking you to look at that now, and this was -</w:t>
      </w:r>
      <w:r w:rsidRPr="009965AA">
        <w:rPr>
          <w:rFonts w:ascii="Courier New" w:hAnsi="Courier New" w:cs="Courier New"/>
        </w:rPr>
        <w:t>- this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was a list of documents that Mr. Gilbert said are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typically made available to investigators during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technical assistance visits; do you see that document?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A.   This one here?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Q.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   A.   This is not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   Q.   That was what was attached by Mr. Gilbert to his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email on January 30th, 2017, to Jude Winters 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anticipation of the technical assistance visit; do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see that exhibit?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   Q.   Okay.  And it says, (</w:t>
      </w:r>
      <w:r w:rsidRPr="009965AA">
        <w:rPr>
          <w:rFonts w:ascii="Courier New" w:hAnsi="Courier New" w:cs="Courier New"/>
        </w:rPr>
        <w:t>as read) Please have the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            MR. WILEY:  Your Honor, do you have a copy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in front of you?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            JUDGE PEARSON:  I do, and I just want to say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let's -- just for the record because I forgot when we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first came on t</w:t>
      </w:r>
      <w:r w:rsidRPr="009965AA">
        <w:rPr>
          <w:rFonts w:ascii="Courier New" w:hAnsi="Courier New" w:cs="Courier New"/>
        </w:rPr>
        <w:t>he record that the parties did stipulate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to the admission of all the exhibits.  So if you could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refer to them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            MR. WILEY:  Okay.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            JUDGE PEARSON:  -- by the exhibit number,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that way we'll have it on the</w:t>
      </w:r>
      <w:r w:rsidRPr="009965AA">
        <w:rPr>
          <w:rFonts w:ascii="Courier New" w:hAnsi="Courier New" w:cs="Courier New"/>
        </w:rPr>
        <w:t xml:space="preserve"> record.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            MR. WILEY:  I may need some assistance from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my colleague.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0097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         MR. FASSBURG:  Yeah, and I need to jump 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to make a clarification, because I think this was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something -- this particular page wi</w:t>
      </w:r>
      <w:r w:rsidRPr="009965AA">
        <w:rPr>
          <w:rFonts w:ascii="Courier New" w:hAnsi="Courier New" w:cs="Courier New"/>
        </w:rPr>
        <w:t>th the list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documents wasn't originally filed.  So I just want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clarify with Mr. Beattie, this was the attachment, but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it wasn't actually filed.  So the stipulation covered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what was filed.  Our exhibit today includes the origin</w:t>
      </w:r>
      <w:r w:rsidRPr="009965AA">
        <w:rPr>
          <w:rFonts w:ascii="Courier New" w:hAnsi="Courier New" w:cs="Courier New"/>
        </w:rPr>
        <w:t>al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attachment.  So I don't know if he's stipulating to its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admission as well, and we need that clarification.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            MR. BEATTIE:  Um...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            MR. WILEY:  Subject to check.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            MR. BEATTIE:  I understand you</w:t>
      </w:r>
      <w:r w:rsidRPr="009965AA">
        <w:rPr>
          <w:rFonts w:ascii="Courier New" w:hAnsi="Courier New" w:cs="Courier New"/>
        </w:rPr>
        <w:t xml:space="preserve"> to be saying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that these emails that were attached to Mr. Cullen's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declaration embedded within here was an attachment; is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that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            MR. WILEY:  Correct.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         MR. FASSBURG:  Yeah, it's -- this is -- it's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18   </w:t>
      </w:r>
      <w:r w:rsidRPr="009965AA">
        <w:rPr>
          <w:rFonts w:ascii="Courier New" w:hAnsi="Courier New" w:cs="Courier New"/>
        </w:rPr>
        <w:t>been labeled for today as Exhibit DP-3X, and I believe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for Mr. Cullen's declaration it was Exhibit 3 as well.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And it says right at the top attachment, Appointment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letter, but that was not actually filed with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Mr. Cullen's declaration</w:t>
      </w:r>
      <w:r w:rsidRPr="009965AA">
        <w:rPr>
          <w:rFonts w:ascii="Courier New" w:hAnsi="Courier New" w:cs="Courier New"/>
        </w:rPr>
        <w:t>, but the document that we have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submitted today is the appointment letter that we have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provided.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            MR. WILEY:  It corresponds to the date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0098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the email and was the attachment that Mr. Gilbert was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referring to.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            JUDGE PEARSON:  So let's refer to it as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DP-3X, because I'd like to keep Mr. Cullen's declaration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separate as its own exhibit.  So anything that's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attached to it, I </w:t>
      </w:r>
      <w:proofErr w:type="spellStart"/>
      <w:r w:rsidRPr="009965AA">
        <w:rPr>
          <w:rFonts w:ascii="Courier New" w:hAnsi="Courier New" w:cs="Courier New"/>
        </w:rPr>
        <w:t>belive</w:t>
      </w:r>
      <w:proofErr w:type="spellEnd"/>
      <w:r w:rsidRPr="009965AA">
        <w:rPr>
          <w:rFonts w:ascii="Courier New" w:hAnsi="Courier New" w:cs="Courier New"/>
        </w:rPr>
        <w:t xml:space="preserve"> has been separated out.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            MR. FASS</w:t>
      </w:r>
      <w:r w:rsidRPr="009965AA">
        <w:rPr>
          <w:rFonts w:ascii="Courier New" w:hAnsi="Courier New" w:cs="Courier New"/>
        </w:rPr>
        <w:t>BURG:  Of course, it has been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correct, and I'm just clarifying that when we stipulated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to the admissibility, it was as to what was filed, 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I'm pointing out just so that we're all aboveboard,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particular page has not previousl</w:t>
      </w:r>
      <w:r w:rsidRPr="009965AA">
        <w:rPr>
          <w:rFonts w:ascii="Courier New" w:hAnsi="Courier New" w:cs="Courier New"/>
        </w:rPr>
        <w:t>y been filed.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            MR. BEATTIE:  Okay.  Staff has no objection.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            JUDGE PEARSON:  Okay.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            MR. WILEY:  Thank you, Mr. Beattie.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BY MR. WILEY: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   Q.   Now, Mr. Pratt, have you had an opportunity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17 </w:t>
      </w:r>
      <w:r w:rsidRPr="009965AA">
        <w:rPr>
          <w:rFonts w:ascii="Courier New" w:hAnsi="Courier New" w:cs="Courier New"/>
        </w:rPr>
        <w:t xml:space="preserve">  look at that list at all?  I assume this is the first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time you've seen it so I want you to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   A.   First time I have seen this specific letter, but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I'm familiar with this document, yes.  This is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template that we use for compl</w:t>
      </w:r>
      <w:r w:rsidRPr="009965AA">
        <w:rPr>
          <w:rFonts w:ascii="Courier New" w:hAnsi="Courier New" w:cs="Courier New"/>
        </w:rPr>
        <w:t>iance reviews.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   Q.   Okay.  And I call your attention particularly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item five on that list.  Could you read that for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record, please?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   A.   Sure, item 5 requests driver qualification files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0099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for all drivers used i</w:t>
      </w:r>
      <w:r w:rsidRPr="009965AA">
        <w:rPr>
          <w:rFonts w:ascii="Courier New" w:hAnsi="Courier New" w:cs="Courier New"/>
        </w:rPr>
        <w:t>n the past 12 months, including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copies of medical certificates on drivers operating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commercial motor vehicle with a GVWR of 10,001 pounds or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more or eight passengers including the driver or more.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Q.   So, again, following up my q</w:t>
      </w:r>
      <w:r w:rsidRPr="009965AA">
        <w:rPr>
          <w:rFonts w:ascii="Courier New" w:hAnsi="Courier New" w:cs="Courier New"/>
        </w:rPr>
        <w:t>uestion about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need to look at paper documents to confirm or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corroborate compliance with rules like 391 CFR 45, CFR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391.45.  Wouldn't -- </w:t>
      </w:r>
      <w:proofErr w:type="spellStart"/>
      <w:r w:rsidRPr="009965AA">
        <w:rPr>
          <w:rFonts w:ascii="Courier New" w:hAnsi="Courier New" w:cs="Courier New"/>
        </w:rPr>
        <w:t>wouldn't</w:t>
      </w:r>
      <w:proofErr w:type="spellEnd"/>
      <w:r w:rsidRPr="009965AA">
        <w:rPr>
          <w:rFonts w:ascii="Courier New" w:hAnsi="Courier New" w:cs="Courier New"/>
        </w:rPr>
        <w:t xml:space="preserve"> it be futile to go down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a respondent motor carrier if they're asking about their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compliance with that rule?  Wouldn't it be futile not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look at files?  How else could you -- how else could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assist them in terms of whether their current practices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were complying with those requirements?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14      A.   Sure.  </w:t>
      </w:r>
      <w:r w:rsidRPr="009965AA">
        <w:rPr>
          <w:rFonts w:ascii="Courier New" w:hAnsi="Courier New" w:cs="Courier New"/>
        </w:rPr>
        <w:t>The typical procedure is you go in, 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we will use medical cards as the example since that's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what we're talking about here.  Typically on a medical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card issue, if somebody wants clarification on it, we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pull out our safety guide, we</w:t>
      </w:r>
      <w:r w:rsidRPr="009965AA">
        <w:rPr>
          <w:rFonts w:ascii="Courier New" w:hAnsi="Courier New" w:cs="Courier New"/>
        </w:rPr>
        <w:t xml:space="preserve"> take them to the medical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card section, we tell them what the requirements are, we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talk about the National Registry that the doctors have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to be on, we show them the forms that are required to be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used by those doctors, we explain the</w:t>
      </w:r>
      <w:r w:rsidRPr="009965AA">
        <w:rPr>
          <w:rFonts w:ascii="Courier New" w:hAnsi="Courier New" w:cs="Courier New"/>
        </w:rPr>
        <w:t xml:space="preserve"> recordkeeping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requirements of it, and we explain how they verify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those are legitimate medical cards when they get them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from their drivers.  And that's how we make sure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0100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they know what they need to be and then have ex</w:t>
      </w:r>
      <w:r w:rsidRPr="009965AA">
        <w:rPr>
          <w:rFonts w:ascii="Courier New" w:hAnsi="Courier New" w:cs="Courier New"/>
        </w:rPr>
        <w:t>amples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them in that book.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   Q.   That might be protocol, but in this instance,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that's not what Mr. Gilbert did on February 14th, is it?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A.   Did not appear, no.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Q.   Okay.  And so you can understand, I assume,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at least on February 14th, PTI believed in good faith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that it was working with the representative of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Commission to learn, to show them what they've been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doing, how they've been doing it, and seek to understand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what they mig</w:t>
      </w:r>
      <w:r w:rsidRPr="009965AA">
        <w:rPr>
          <w:rFonts w:ascii="Courier New" w:hAnsi="Courier New" w:cs="Courier New"/>
        </w:rPr>
        <w:t>ht need to do better; is that fair?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   A.   That's fair.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   Q.   Okay.  How in your view would PTI -- keeping 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mind your protocol that you've just described, how 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your view could PTI have been better able to demonstrate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an</w:t>
      </w:r>
      <w:r w:rsidRPr="009965AA">
        <w:rPr>
          <w:rFonts w:ascii="Courier New" w:hAnsi="Courier New" w:cs="Courier New"/>
        </w:rPr>
        <w:t>y progress in compliance of this specific rule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Mr. Gilbert about medical cards or about employment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applications without showing him what they were doing 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their files?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   A.   They -- well, I guess they could have done it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21   </w:t>
      </w:r>
      <w:r w:rsidRPr="009965AA">
        <w:rPr>
          <w:rFonts w:ascii="Courier New" w:hAnsi="Courier New" w:cs="Courier New"/>
        </w:rPr>
        <w:t>like most carriers do, and they could have talked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through the requirements and made sure they understood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them.  And in that case, they probably would have talked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about previous violations that were documented in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previous review an</w:t>
      </w:r>
      <w:r w:rsidRPr="009965AA">
        <w:rPr>
          <w:rFonts w:ascii="Courier New" w:hAnsi="Courier New" w:cs="Courier New"/>
        </w:rPr>
        <w:t>d gone over those as the example.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0101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Q.   Is there any admonition to carriers who </w:t>
      </w:r>
      <w:proofErr w:type="gramStart"/>
      <w:r w:rsidRPr="009965AA">
        <w:rPr>
          <w:rFonts w:ascii="Courier New" w:hAnsi="Courier New" w:cs="Courier New"/>
        </w:rPr>
        <w:t>are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seeking your input which you volunteered the last year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and the -- I believe the judge's order really speaks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the orientation of the compan</w:t>
      </w:r>
      <w:r w:rsidRPr="009965AA">
        <w:rPr>
          <w:rFonts w:ascii="Courier New" w:hAnsi="Courier New" w:cs="Courier New"/>
        </w:rPr>
        <w:t>y to comply.  Is there any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way they would know that they shouldn't show you what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they were actually doing, that they should just have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mock versions or -- I mean, how would they know that?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How would I know that in that circumstance?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   A.   You know, I think you make a fair point.  They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might not, but it's up to the investigator to be clear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with them, and I guess I think that's what occurred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here.  This letter that you're talking about here was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what we ca</w:t>
      </w:r>
      <w:r w:rsidRPr="009965AA">
        <w:rPr>
          <w:rFonts w:ascii="Courier New" w:hAnsi="Courier New" w:cs="Courier New"/>
        </w:rPr>
        <w:t>ll an appointment letter.  When we schedule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compliance review or a compliance investigation, this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letter goes out to the carrier that says we're going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be in the area, we'd like to look at these records.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This was not the correct</w:t>
      </w:r>
      <w:r w:rsidRPr="009965AA">
        <w:rPr>
          <w:rFonts w:ascii="Courier New" w:hAnsi="Courier New" w:cs="Courier New"/>
        </w:rPr>
        <w:t xml:space="preserve"> letter that should have been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used for a technical assistance visit so...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   Q.   You've just anticipated my next question, which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was, is -- did he unintentionally make a switcheroo here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in terms of the wrong letter that he needed t</w:t>
      </w:r>
      <w:r w:rsidRPr="009965AA">
        <w:rPr>
          <w:rFonts w:ascii="Courier New" w:hAnsi="Courier New" w:cs="Courier New"/>
        </w:rPr>
        <w:t>o send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them, as far as you understand?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   A.   I would characterize that by saying 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misunderstood the assignment and started tackling it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from a technical assistance in his mind, but he started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0102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by following the complian</w:t>
      </w:r>
      <w:r w:rsidRPr="009965AA">
        <w:rPr>
          <w:rFonts w:ascii="Courier New" w:hAnsi="Courier New" w:cs="Courier New"/>
        </w:rPr>
        <w:t>ce investigation process.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   Q.   So there was some switch signals.  And to your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knowledge, was that until at least the day you mentioned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when you countermanded the nature of the investigation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on February 15th, was that ever communi</w:t>
      </w:r>
      <w:r w:rsidRPr="009965AA">
        <w:rPr>
          <w:rFonts w:ascii="Courier New" w:hAnsi="Courier New" w:cs="Courier New"/>
        </w:rPr>
        <w:t>cated to PTI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your knowledge, that the fact that oops, I gave you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compliance letter, appointment letter rather than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technical assistance letter?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   A.   I can't speak to that because I don't know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answer, but I do</w:t>
      </w:r>
      <w:r w:rsidRPr="009965AA">
        <w:rPr>
          <w:rFonts w:ascii="Courier New" w:hAnsi="Courier New" w:cs="Courier New"/>
        </w:rPr>
        <w:t xml:space="preserve"> know that he communicated clearly with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them on the morning of the second day that it was not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technical assistance visit.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   Q.   Well, we're going to ask them about that, but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how do you know he communicated clearly and was that i</w:t>
      </w:r>
      <w:r w:rsidRPr="009965AA">
        <w:rPr>
          <w:rFonts w:ascii="Courier New" w:hAnsi="Courier New" w:cs="Courier New"/>
        </w:rPr>
        <w:t>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writing or what's your knowledge of how you know that 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communicated that?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A.   Probably because I have had multiple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conversations with him since that date.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   Q.   Okay.  Since February 15th?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21     </w:t>
      </w:r>
      <w:r w:rsidRPr="009965AA">
        <w:rPr>
          <w:rFonts w:ascii="Courier New" w:hAnsi="Courier New" w:cs="Courier New"/>
        </w:rPr>
        <w:t xml:space="preserve"> Q.   But you're aware that his original report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month later recommends no penalties and says that it's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technical assistance visit, aren't you?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   A.   Right, and I had to overrule him.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   Q.   Okay.  We will get into that briefl</w:t>
      </w:r>
      <w:r w:rsidRPr="009965AA">
        <w:rPr>
          <w:rFonts w:ascii="Courier New" w:hAnsi="Courier New" w:cs="Courier New"/>
        </w:rPr>
        <w:t>y, but 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0103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least 30 days later, he was still believing that this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should have been a technical assistance visit and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they shouldn't be fined; is that correct?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   A.   I don't know if that's what he really believed.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I c</w:t>
      </w:r>
      <w:r w:rsidRPr="009965AA">
        <w:rPr>
          <w:rFonts w:ascii="Courier New" w:hAnsi="Courier New" w:cs="Courier New"/>
        </w:rPr>
        <w:t>an't speak to that because I believe I had told him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at that point there that I was obligated to ask for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suspended penalty.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   Q.   Well, would it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   A.   I'm going to be very honest with you, Mr. Wiley,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I do not interfe</w:t>
      </w:r>
      <w:r w:rsidRPr="009965AA">
        <w:rPr>
          <w:rFonts w:ascii="Courier New" w:hAnsi="Courier New" w:cs="Courier New"/>
        </w:rPr>
        <w:t>re when they draft their reports.  I let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them draft them because I like to see what they have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say before I edit and help them make changes.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   Q.   Fair enough, but what I'm saying is if you are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so sure that he countermanded or b</w:t>
      </w:r>
      <w:r w:rsidRPr="009965AA">
        <w:rPr>
          <w:rFonts w:ascii="Courier New" w:hAnsi="Courier New" w:cs="Courier New"/>
        </w:rPr>
        <w:t>asically communicated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that this wasn't going to be a technical assistance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visit on February 15th, why would he a month later still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be characterizing it as a technical assistance visit?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   A.   I think it was still his confusion that</w:t>
      </w:r>
      <w:r w:rsidRPr="009965AA">
        <w:rPr>
          <w:rFonts w:ascii="Courier New" w:hAnsi="Courier New" w:cs="Courier New"/>
        </w:rPr>
        <w:t xml:space="preserve">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penalty would be imposed.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   Q.   So then if he was still confused a month later,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he could very well have been confused about what 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communicated on February 15th to PTI, correct; isn't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that possible?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   A.   Yes -</w:t>
      </w:r>
      <w:r w:rsidRPr="009965AA">
        <w:rPr>
          <w:rFonts w:ascii="Courier New" w:hAnsi="Courier New" w:cs="Courier New"/>
        </w:rPr>
        <w:t>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   Q.   Your answer is "yes"?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0104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   Q.   Okay.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   A.   He also could have been clear.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   Q.   Yeah, well, we don't know that, do we?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     Okay.  At section 20 of your declaration,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talk abou</w:t>
      </w:r>
      <w:r w:rsidRPr="009965AA">
        <w:rPr>
          <w:rFonts w:ascii="Courier New" w:hAnsi="Courier New" w:cs="Courier New"/>
        </w:rPr>
        <w:t>t at your request, Gilbert notified PTI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Staff's intent to pursue enforcement of the suspended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penalty.  Again, I think you're there referring to now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this conversation that we know took place on February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15th.  But do you know whe</w:t>
      </w:r>
      <w:r w:rsidRPr="009965AA">
        <w:rPr>
          <w:rFonts w:ascii="Courier New" w:hAnsi="Courier New" w:cs="Courier New"/>
        </w:rPr>
        <w:t>ther he communicated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that this -- that because of what he found the day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before that suspended penalties would be invoked?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   A.   And I have to say I'm a little fuzzy on this.  I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can recall that when Mr. Gilbert and I talked about t</w:t>
      </w:r>
      <w:r w:rsidRPr="009965AA">
        <w:rPr>
          <w:rFonts w:ascii="Courier New" w:hAnsi="Courier New" w:cs="Courier New"/>
        </w:rPr>
        <w:t>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he had found medical card violations, and I'm going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caveat by saying I don't know if he told me that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first day or if it was the second day or the third day,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but when he told me that, I told him, I said we have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p</w:t>
      </w:r>
      <w:r w:rsidRPr="009965AA">
        <w:rPr>
          <w:rFonts w:ascii="Courier New" w:hAnsi="Courier New" w:cs="Courier New"/>
        </w:rPr>
        <w:t>ursue those penalties based on a previous order, make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sure the company knows that.  And so while I don't have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in my head here exactly whether that was February 15th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or 16th, I believe it was right in that time period.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   Q.   That's</w:t>
      </w:r>
      <w:r w:rsidRPr="009965AA">
        <w:rPr>
          <w:rFonts w:ascii="Courier New" w:hAnsi="Courier New" w:cs="Courier New"/>
        </w:rPr>
        <w:t xml:space="preserve"> what you're assuming, but you never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confirmed that with Mr. Gilbert directly, did you?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   A.   Yeah, he told me that he let them know that.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0105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Q.   That they would be subject to penalties 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February 5th, is that your testimo</w:t>
      </w:r>
      <w:r w:rsidRPr="009965AA">
        <w:rPr>
          <w:rFonts w:ascii="Courier New" w:hAnsi="Courier New" w:cs="Courier New"/>
        </w:rPr>
        <w:t>ny?  That Mr. Gilbert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on February 15th said that you're going to be subject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penalties for violations of the medical card rule?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A.   My recollection is that I instructed Mr. Gilbert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to inform the company that they would be subj</w:t>
      </w:r>
      <w:r w:rsidRPr="009965AA">
        <w:rPr>
          <w:rFonts w:ascii="Courier New" w:hAnsi="Courier New" w:cs="Courier New"/>
        </w:rPr>
        <w:t>ect to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suspended penalty, and that it would be a result of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visit he had.  And I will say that I can't tell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exactly the time or day that I told him that, so it's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possible it was a day after.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11      Q.   My question is </w:t>
      </w:r>
      <w:r w:rsidRPr="009965AA">
        <w:rPr>
          <w:rFonts w:ascii="Courier New" w:hAnsi="Courier New" w:cs="Courier New"/>
        </w:rPr>
        <w:t>not what you told him, it's what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they told -- he told them and what you know about that,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and can you say under oath that you know he communicated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that they would be subject to fines on February 15th for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medical card violations?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16 </w:t>
      </w:r>
      <w:r w:rsidRPr="009965AA">
        <w:rPr>
          <w:rFonts w:ascii="Courier New" w:hAnsi="Courier New" w:cs="Courier New"/>
        </w:rPr>
        <w:t xml:space="preserve">     A.   I can tell you that he told me he communicated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with the company that they would be subject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violations.  What I don't know is when he -- what day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exactly he said that, but I do know that he specifically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told me that he c</w:t>
      </w:r>
      <w:r w:rsidRPr="009965AA">
        <w:rPr>
          <w:rFonts w:ascii="Courier New" w:hAnsi="Courier New" w:cs="Courier New"/>
        </w:rPr>
        <w:t>ommunicated with them that.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   Q.   Okay.  And it could have been, say, April 4th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when he had his exit interview?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   A.   I don't believe it was anywhere near that late,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no.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   Q.   Okay.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0106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A.   It was within a co</w:t>
      </w:r>
      <w:r w:rsidRPr="009965AA">
        <w:rPr>
          <w:rFonts w:ascii="Courier New" w:hAnsi="Courier New" w:cs="Courier New"/>
        </w:rPr>
        <w:t>uple days, because I believe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this came to a head in a couple days, and I tried to get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out in front of it and figure out what the best way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deal with it was.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Q.   Okay.  And speaking of getting out in front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it, let's ta</w:t>
      </w:r>
      <w:r w:rsidRPr="009965AA">
        <w:rPr>
          <w:rFonts w:ascii="Courier New" w:hAnsi="Courier New" w:cs="Courier New"/>
        </w:rPr>
        <w:t>lk about the assignment report for motor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carrier safety, which is an exhibit to your declaration,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and I'm only going to talk to you about two pages there.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            MR. WILEY:  Your Honor, this is already in.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            JUDGE PEA</w:t>
      </w:r>
      <w:r w:rsidRPr="009965AA">
        <w:rPr>
          <w:rFonts w:ascii="Courier New" w:hAnsi="Courier New" w:cs="Courier New"/>
        </w:rPr>
        <w:t>RSON:  Okay.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BY MR. WILEY: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   Q.   Okay.  I haven't seen one of these in a few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years so bear with me.  I want to understand what I'm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looking at.  Gilbert Sharp -- or Sharp Gilbert, excuse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me, is Wayne Gilbert, correct?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16    </w:t>
      </w:r>
      <w:r w:rsidRPr="009965AA">
        <w:rPr>
          <w:rFonts w:ascii="Courier New" w:hAnsi="Courier New" w:cs="Courier New"/>
        </w:rPr>
        <w:t xml:space="preserve">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Q.   I confirmed that, didn't I?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        Okay.  So this is talking about certain aspects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of -- now, is this issued for compliance reviews 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technical assistance or only compliance reviews?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   A.   This?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22   </w:t>
      </w:r>
      <w:r w:rsidRPr="009965AA">
        <w:rPr>
          <w:rFonts w:ascii="Courier New" w:hAnsi="Courier New" w:cs="Courier New"/>
        </w:rPr>
        <w:t xml:space="preserve">   Q.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   A.   This is the cover page to our internal report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that goes on top of the formal report.  So, yeah, this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is a generic cover page that is used for all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0107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assignments.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   Q.   Okay.  So if I were going on a t</w:t>
      </w:r>
      <w:r w:rsidRPr="009965AA">
        <w:rPr>
          <w:rFonts w:ascii="Courier New" w:hAnsi="Courier New" w:cs="Courier New"/>
        </w:rPr>
        <w:t>echnical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assistance visit, I would still use this form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potentially?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A.   You could or you could do a memo form to me.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Q.   Okay.  It is not required, but I could, in fact,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use it, okay.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        Let's go to box 16 o</w:t>
      </w:r>
      <w:r w:rsidRPr="009965AA">
        <w:rPr>
          <w:rFonts w:ascii="Courier New" w:hAnsi="Courier New" w:cs="Courier New"/>
        </w:rPr>
        <w:t>n relevant carrier history.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Do you see the second sentence?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   A.   Sure.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   Q.   Okay.  And would you read that, please.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   A.   Talking about where it starts, "For this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reason"?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   Q.   You can read both sentences.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</w:t>
      </w:r>
      <w:r w:rsidRPr="009965AA">
        <w:rPr>
          <w:rFonts w:ascii="Courier New" w:hAnsi="Courier New" w:cs="Courier New"/>
        </w:rPr>
        <w:t xml:space="preserve">      A.   They're short.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   Q.   Okay.  They're both short.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A.   Okay.  "Professional Transportation, Inc. has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had numerous safety violation history in the State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Washington, and in January 2017 requested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comprehensive</w:t>
      </w:r>
      <w:r w:rsidRPr="009965AA">
        <w:rPr>
          <w:rFonts w:ascii="Courier New" w:hAnsi="Courier New" w:cs="Courier New"/>
        </w:rPr>
        <w:t xml:space="preserve"> technical assistance to be conducted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help the organization identify any weak areas that could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be improved upon.  For this reason, a nonrated review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was chosen as the best possible way to help the carrier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24   identify the areas that </w:t>
      </w:r>
      <w:r w:rsidRPr="009965AA">
        <w:rPr>
          <w:rFonts w:ascii="Courier New" w:hAnsi="Courier New" w:cs="Courier New"/>
        </w:rPr>
        <w:t>lacked oversight so they could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target and improve upon them."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0108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Q.   Okay.  Does that suggest to you that at least </w:t>
      </w:r>
      <w:proofErr w:type="gramStart"/>
      <w:r w:rsidRPr="009965AA">
        <w:rPr>
          <w:rFonts w:ascii="Courier New" w:hAnsi="Courier New" w:cs="Courier New"/>
        </w:rPr>
        <w:t>by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the date of this report, which is March 17th, the chief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investigator on this action was under the belief th</w:t>
      </w:r>
      <w:r w:rsidRPr="009965AA">
        <w:rPr>
          <w:rFonts w:ascii="Courier New" w:hAnsi="Courier New" w:cs="Courier New"/>
        </w:rPr>
        <w:t>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this was a nonrated review?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Q.   Okay.  And the box 17 are his findings, correct,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in -- in formal fashion?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   Q.   Okay.  Talks about some of the software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they've used, et ceter</w:t>
      </w:r>
      <w:r w:rsidRPr="009965AA">
        <w:rPr>
          <w:rFonts w:ascii="Courier New" w:hAnsi="Courier New" w:cs="Courier New"/>
        </w:rPr>
        <w:t>a?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   Q.   Okay.  Flipping to the next -- to the back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the double-sided exhibit, box 18 (as read) Recheck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safety investigation, 7/1/2017.  That would be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approximately a year after the Commission's order in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TC -- the case from 2016, correct?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   Q.   Which is TC-160231.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        Okay.  And so that -- I believe you referred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Francine Gagne as doing a -- doing that investigation or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that she was anticipated to do t</w:t>
      </w:r>
      <w:r w:rsidRPr="009965AA">
        <w:rPr>
          <w:rFonts w:ascii="Courier New" w:hAnsi="Courier New" w:cs="Courier New"/>
        </w:rPr>
        <w:t>hat investigation; is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that correct?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   A.   Yes, it was on her work plan.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   Q.   And that's what you're talking about in box 18?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   A.   That's what Mr. Gilbert was implying that 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0109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believes, that she would still go out</w:t>
      </w:r>
      <w:r w:rsidRPr="009965AA">
        <w:rPr>
          <w:rFonts w:ascii="Courier New" w:hAnsi="Courier New" w:cs="Courier New"/>
        </w:rPr>
        <w:t xml:space="preserve"> there and do this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by July.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   Q.   Okay.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   A.   And as a result of that notice she did,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we don't need to go back up there by July.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Q.   Okay.  And thank you for that clarification.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When I said you, I meant Mr. Gilbe</w:t>
      </w:r>
      <w:r w:rsidRPr="009965AA">
        <w:rPr>
          <w:rFonts w:ascii="Courier New" w:hAnsi="Courier New" w:cs="Courier New"/>
        </w:rPr>
        <w:t>rt, so fair enough.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        Okay.  And box 20 sort of talks about that; does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it not?  I mean, that confirms what you just said?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   Q.   Okay.  Box 19, by the way, this carrier is not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considered a high risk carrier</w:t>
      </w:r>
      <w:r w:rsidRPr="009965AA">
        <w:rPr>
          <w:rFonts w:ascii="Courier New" w:hAnsi="Courier New" w:cs="Courier New"/>
        </w:rPr>
        <w:t>; isn't that what 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concluded?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   A.   Yes, that's subject to criteria, though.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   Q.   Okay.  Well, I'm just asking you about what 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says there.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A.   Yes, he says no.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18      Q.   And is that his signature in the first </w:t>
      </w:r>
      <w:r w:rsidRPr="009965AA">
        <w:rPr>
          <w:rFonts w:ascii="Courier New" w:hAnsi="Courier New" w:cs="Courier New"/>
        </w:rPr>
        <w:t>-- above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"Office Use Only," is that Mr. Gilbert's signature?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   Q.   And that's on St. Patrick's Day in 2017,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correct?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   Q.   Okay.  Let's go down.  Now you can decipher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handwriting for m</w:t>
      </w:r>
      <w:r w:rsidRPr="009965AA">
        <w:rPr>
          <w:rFonts w:ascii="Courier New" w:hAnsi="Courier New" w:cs="Courier New"/>
        </w:rPr>
        <w:t>e.  "Office Use Only, Initial Review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0110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By," who is that?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   A.   That would be Matt Perkinson.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   Q.   Okay.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   A.   The supervisor of the motor carrier safety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section.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Q.   Of the UTC?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  </w:t>
      </w:r>
      <w:r w:rsidRPr="009965AA">
        <w:rPr>
          <w:rFonts w:ascii="Courier New" w:hAnsi="Courier New" w:cs="Courier New"/>
        </w:rPr>
        <w:t xml:space="preserve"> Q.   Okay.  Boy, I would never have gotten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signature.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        And that's on the 21st of March; is it not?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   A.   Correct.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   Q.   Okay.  What's his recommendation in review?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   A.   He says that this was a carrier-reque</w:t>
      </w:r>
      <w:r w:rsidRPr="009965AA">
        <w:rPr>
          <w:rFonts w:ascii="Courier New" w:hAnsi="Courier New" w:cs="Courier New"/>
        </w:rPr>
        <w:t>sted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technical assistance visit, he agrees with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recommendations to provide the data to Investigator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Gagne so that she could perform a full compliance review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at this point.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   Q.   And that would be on or about the July 1st</w:t>
      </w:r>
      <w:r w:rsidRPr="009965AA">
        <w:rPr>
          <w:rFonts w:ascii="Courier New" w:hAnsi="Courier New" w:cs="Courier New"/>
        </w:rPr>
        <w:t xml:space="preserve"> date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that's indicated, I assume?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   Q.   Okay.  So he there confirms that it's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technical assistance visit; does he not?  First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sentence.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   A.   Well, he says the carrier requested technical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assista</w:t>
      </w:r>
      <w:r w:rsidRPr="009965AA">
        <w:rPr>
          <w:rFonts w:ascii="Courier New" w:hAnsi="Courier New" w:cs="Courier New"/>
        </w:rPr>
        <w:t>nce.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0111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Q.   Okay.  Yeah.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        And so you, then, below on the 28th, about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week after Mr. Parkinson [sic] reviews, you indicate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what your recommendation is, correct?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Q.   Okay.  And in the secon</w:t>
      </w:r>
      <w:r w:rsidRPr="009965AA">
        <w:rPr>
          <w:rFonts w:ascii="Courier New" w:hAnsi="Courier New" w:cs="Courier New"/>
        </w:rPr>
        <w:t>d sentence, what do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say?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   A.   I said, "Any repeat violations from the 2016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review trigger the suspended penalty."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   Q.   Third sentence, sorry.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   A.   That was the second, so third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   Q.   Yeah, third.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13   </w:t>
      </w:r>
      <w:r w:rsidRPr="009965AA">
        <w:rPr>
          <w:rFonts w:ascii="Courier New" w:hAnsi="Courier New" w:cs="Courier New"/>
        </w:rPr>
        <w:t xml:space="preserve">   A.   "This should not have been a review but a TA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visit with no review of files, but rather a discussion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of the safety requirements."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   Q.   So this is your written memorialization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basically countermanding the nature of the v</w:t>
      </w:r>
      <w:r w:rsidRPr="009965AA">
        <w:rPr>
          <w:rFonts w:ascii="Courier New" w:hAnsi="Courier New" w:cs="Courier New"/>
        </w:rPr>
        <w:t>isit after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it occurred; is that correct?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   A.   I would say it's clarifying how I see this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activity and what I believe the outcome should be 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making sure everybody understood it as my sign-off 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the report.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   Q.   A</w:t>
      </w:r>
      <w:r w:rsidRPr="009965AA">
        <w:rPr>
          <w:rFonts w:ascii="Courier New" w:hAnsi="Courier New" w:cs="Courier New"/>
        </w:rPr>
        <w:t>nd specifically regarding that third sentence,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but aren't you saying that this should not have been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review but a technical assistance visit with no review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0112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of files?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   A.   Yes, what I mean by that is that the company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</w:t>
      </w:r>
      <w:r w:rsidRPr="009965AA">
        <w:rPr>
          <w:rFonts w:ascii="Courier New" w:hAnsi="Courier New" w:cs="Courier New"/>
        </w:rPr>
        <w:t>requested a TA, you could have gone out and given them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pure TA and walked away without identifying violations,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and that's what he should have done.  And I will just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tell you, Mr. Gilbert is not a veteran of here, but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he's not a n</w:t>
      </w:r>
      <w:r w:rsidRPr="009965AA">
        <w:rPr>
          <w:rFonts w:ascii="Courier New" w:hAnsi="Courier New" w:cs="Courier New"/>
        </w:rPr>
        <w:t>ew employee, but he's not been around a long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time.  He was confused as to what he was really supposed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to do out there.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   Q.   But isn't Professional Transportation suffering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the consequences of that review because they believed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</w:t>
      </w:r>
      <w:r w:rsidRPr="009965AA">
        <w:rPr>
          <w:rFonts w:ascii="Courier New" w:hAnsi="Courier New" w:cs="Courier New"/>
        </w:rPr>
        <w:t xml:space="preserve">   they should provide files pursuant to Mr. Gilbert's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letter?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   A.   I'm not sure I'd characterize it the same way,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but I believe that yes, they were under the impression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it was a technical assistance visit.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Q.   And if y</w:t>
      </w:r>
      <w:r w:rsidRPr="009965AA">
        <w:rPr>
          <w:rFonts w:ascii="Courier New" w:hAnsi="Courier New" w:cs="Courier New"/>
        </w:rPr>
        <w:t>ou knew that no -- I assume you didn't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know that he was asking to look at all of these files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before he went down there?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   A.   No, and I wish I had obviously.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   Q.   And when you found that out, do you know who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22   communicated </w:t>
      </w:r>
      <w:r w:rsidRPr="009965AA">
        <w:rPr>
          <w:rFonts w:ascii="Courier New" w:hAnsi="Courier New" w:cs="Courier New"/>
        </w:rPr>
        <w:t>to PTI the fact that by virtue of reviewing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their files, they were in your view automatically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subject to forfeiture of the penalty?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            MR. BEATTIE:  Objection.  Asked 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0113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answered.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BY MR. WILEY: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   Q.   I'</w:t>
      </w:r>
      <w:r w:rsidRPr="009965AA">
        <w:rPr>
          <w:rFonts w:ascii="Courier New" w:hAnsi="Courier New" w:cs="Courier New"/>
        </w:rPr>
        <w:t>m not sure if it's Mr. Gilbert or Mr. Pratt,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did you notify them of that, these would be the file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issue?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A.   No, it would have been Mr. Gilbert.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   Q.   Okay.  And do you know if -- is it your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testimony that that -- I take</w:t>
      </w:r>
      <w:r w:rsidRPr="009965AA">
        <w:rPr>
          <w:rFonts w:ascii="Courier New" w:hAnsi="Courier New" w:cs="Courier New"/>
        </w:rPr>
        <w:t xml:space="preserve"> it </w:t>
      </w:r>
      <w:proofErr w:type="spellStart"/>
      <w:r w:rsidRPr="009965AA">
        <w:rPr>
          <w:rFonts w:ascii="Courier New" w:hAnsi="Courier New" w:cs="Courier New"/>
        </w:rPr>
        <w:t>it</w:t>
      </w:r>
      <w:proofErr w:type="spellEnd"/>
      <w:r w:rsidRPr="009965AA">
        <w:rPr>
          <w:rFonts w:ascii="Courier New" w:hAnsi="Courier New" w:cs="Courier New"/>
        </w:rPr>
        <w:t xml:space="preserve"> is your testimony,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let me withdraw that.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10           I take it </w:t>
      </w:r>
      <w:proofErr w:type="spellStart"/>
      <w:r w:rsidRPr="009965AA">
        <w:rPr>
          <w:rFonts w:ascii="Courier New" w:hAnsi="Courier New" w:cs="Courier New"/>
        </w:rPr>
        <w:t>it</w:t>
      </w:r>
      <w:proofErr w:type="spellEnd"/>
      <w:r w:rsidRPr="009965AA">
        <w:rPr>
          <w:rFonts w:ascii="Courier New" w:hAnsi="Courier New" w:cs="Courier New"/>
        </w:rPr>
        <w:t xml:space="preserve"> is your testimony that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occurred sometime on or shortly after February 15th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rather than at the exit interview where he told them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13   that they were going to </w:t>
      </w:r>
      <w:r w:rsidRPr="009965AA">
        <w:rPr>
          <w:rFonts w:ascii="Courier New" w:hAnsi="Courier New" w:cs="Courier New"/>
        </w:rPr>
        <w:t>be subject to fines 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April 4th, 2017?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            MR. BEATTIE:  Objection.  Asked 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answered.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         MR. WILEY:  I have just clarified.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            JUDGE PEARSON:  Okay.  I do believe 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answered that question s</w:t>
      </w:r>
      <w:r w:rsidRPr="009965AA">
        <w:rPr>
          <w:rFonts w:ascii="Courier New" w:hAnsi="Courier New" w:cs="Courier New"/>
        </w:rPr>
        <w:t>o...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BY MR. WILEY: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   Q.   Okay.  Now, in your declaration when you say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are, quote, obligated in your role as assistant director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for transportation safety to refer the observed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24   violations to the Commission for enforcement </w:t>
      </w:r>
      <w:r w:rsidRPr="009965AA">
        <w:rPr>
          <w:rFonts w:ascii="Courier New" w:hAnsi="Courier New" w:cs="Courier New"/>
        </w:rPr>
        <w:t>once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Mr. Gilbert reviewed PTI's files, what do you mean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0114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specifically about that obligation?  Is that obligation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also memorialized in a rule or written somewhere as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referenced source?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   A.   I can't say whether it's me</w:t>
      </w:r>
      <w:r w:rsidRPr="009965AA">
        <w:rPr>
          <w:rFonts w:ascii="Courier New" w:hAnsi="Courier New" w:cs="Courier New"/>
        </w:rPr>
        <w:t>morialized, I don't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know, but I would say it is the expectation of me and my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job, it is the procedures I follow, it is the -- my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belief to uphold the integrity of my position is to not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try and change something after it occurs and ca</w:t>
      </w:r>
      <w:r w:rsidRPr="009965AA">
        <w:rPr>
          <w:rFonts w:ascii="Courier New" w:hAnsi="Courier New" w:cs="Courier New"/>
        </w:rPr>
        <w:t>ll it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something different, but to say we need to correct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whatever occurred and put it on the table.  And in this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case, unfortunately it resulted in asking for suspended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penalties, but it was -- to me it was the right thing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13   </w:t>
      </w:r>
      <w:proofErr w:type="spellStart"/>
      <w:r w:rsidRPr="009965AA">
        <w:rPr>
          <w:rFonts w:ascii="Courier New" w:hAnsi="Courier New" w:cs="Courier New"/>
        </w:rPr>
        <w:t>do</w:t>
      </w:r>
      <w:proofErr w:type="spellEnd"/>
      <w:r w:rsidRPr="009965AA">
        <w:rPr>
          <w:rFonts w:ascii="Courier New" w:hAnsi="Courier New" w:cs="Courier New"/>
        </w:rPr>
        <w:t xml:space="preserve"> to clarify what happened and what the facts were.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   Q.   Okay.  So in answer to my question, again, I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think you're testifying that it's not in any formal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written policy or rule of which you are familiar, but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it's an interpretati</w:t>
      </w:r>
      <w:r w:rsidRPr="009965AA">
        <w:rPr>
          <w:rFonts w:ascii="Courier New" w:hAnsi="Courier New" w:cs="Courier New"/>
        </w:rPr>
        <w:t>on of your job responsibilities,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once files are reviewed and violations are observed 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those files, to refer that to the Commission whatever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the circumstance or the belief of both parties were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revealing those files?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22      A. </w:t>
      </w:r>
      <w:r w:rsidRPr="009965AA">
        <w:rPr>
          <w:rFonts w:ascii="Courier New" w:hAnsi="Courier New" w:cs="Courier New"/>
        </w:rPr>
        <w:t xml:space="preserve">  No, that's not what I said.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   Q.   Okay.  What -- you said that you believed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   A.   What I said was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25      Q.   First of all, can you answer my question </w:t>
      </w:r>
      <w:proofErr w:type="gramStart"/>
      <w:r w:rsidRPr="009965AA">
        <w:rPr>
          <w:rFonts w:ascii="Courier New" w:hAnsi="Courier New" w:cs="Courier New"/>
        </w:rPr>
        <w:t>about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0115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is there a written policy or rule of which you are aware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</w:t>
      </w:r>
      <w:r w:rsidRPr="009965AA">
        <w:rPr>
          <w:rFonts w:ascii="Courier New" w:hAnsi="Courier New" w:cs="Courier New"/>
        </w:rPr>
        <w:t xml:space="preserve">  that mandates the assistant director of transportation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safety to refer a violation to the Commission if files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are reviewed?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A.   No.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Q.   Okay.  You can answer.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   A.   Okay.  When a Commission order comes out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</w:t>
      </w:r>
      <w:r w:rsidRPr="009965AA">
        <w:rPr>
          <w:rFonts w:ascii="Courier New" w:hAnsi="Courier New" w:cs="Courier New"/>
        </w:rPr>
        <w:t xml:space="preserve">   instructs Staff to do something specifically within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time period, we do that.  As the assistant director, I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have discretion what I refer up or down or not to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Commission as far as penalties or any other type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enforcement ac</w:t>
      </w:r>
      <w:r w:rsidRPr="009965AA">
        <w:rPr>
          <w:rFonts w:ascii="Courier New" w:hAnsi="Courier New" w:cs="Courier New"/>
        </w:rPr>
        <w:t>tion.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        So when I look at reports like this, I follow my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enforcement policy which helps guide me to determine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whether or not there are penalties.  And in this case, I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followed the order from the judge from the previous year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</w:t>
      </w:r>
      <w:r w:rsidRPr="009965AA">
        <w:rPr>
          <w:rFonts w:ascii="Courier New" w:hAnsi="Courier New" w:cs="Courier New"/>
        </w:rPr>
        <w:t>7   that said if repeat violations are found, that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suspended penalties are triggered.  So at that point, I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believed it was my obligation to bring this back 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front of the judge to alert her that we did identify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additional viola</w:t>
      </w:r>
      <w:r w:rsidRPr="009965AA">
        <w:rPr>
          <w:rFonts w:ascii="Courier New" w:hAnsi="Courier New" w:cs="Courier New"/>
        </w:rPr>
        <w:t>tions, and it's up to the judge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determine how to handle that.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23      Q.   Are you saying that Order 02 says anything </w:t>
      </w:r>
      <w:proofErr w:type="gramStart"/>
      <w:r w:rsidRPr="009965AA">
        <w:rPr>
          <w:rFonts w:ascii="Courier New" w:hAnsi="Courier New" w:cs="Courier New"/>
        </w:rPr>
        <w:t>about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compliance audit versus technical assistance and whether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written files are examined or aren't examined in term</w:t>
      </w:r>
      <w:r w:rsidRPr="009965AA">
        <w:rPr>
          <w:rFonts w:ascii="Courier New" w:hAnsi="Courier New" w:cs="Courier New"/>
        </w:rPr>
        <w:t>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0116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of whether the violations are occurring?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   A.   I believe it just says a follow-up visit should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be conducted within one year.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   Q.   And that could be a technical assistance visit;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could it not?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A.   Sure.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   Q.   Okay.  And then a compliance review could happen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at the end of a year; could it not?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   A.   Right.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10      Q.   Okay.  Regarding the April 4 -- how do you </w:t>
      </w:r>
      <w:proofErr w:type="gramStart"/>
      <w:r w:rsidRPr="009965AA">
        <w:rPr>
          <w:rFonts w:ascii="Courier New" w:hAnsi="Courier New" w:cs="Courier New"/>
        </w:rPr>
        <w:t>call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11   those, exit interviews?  What do you refer to them </w:t>
      </w:r>
      <w:proofErr w:type="gramStart"/>
      <w:r w:rsidRPr="009965AA">
        <w:rPr>
          <w:rFonts w:ascii="Courier New" w:hAnsi="Courier New" w:cs="Courier New"/>
        </w:rPr>
        <w:t>--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12      </w:t>
      </w:r>
      <w:r w:rsidRPr="009965AA">
        <w:rPr>
          <w:rFonts w:ascii="Courier New" w:hAnsi="Courier New" w:cs="Courier New"/>
        </w:rPr>
        <w:t>A.   Closing conference.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   Q.   Okay.  Download meeting, closing conference.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        At the closing conference, a number of alleged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15   violations were removed, were they not, or </w:t>
      </w:r>
      <w:proofErr w:type="gramStart"/>
      <w:r w:rsidRPr="009965AA">
        <w:rPr>
          <w:rFonts w:ascii="Courier New" w:hAnsi="Courier New" w:cs="Courier New"/>
        </w:rPr>
        <w:t>shortly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thereafter?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A.   Prior to the closing t</w:t>
      </w:r>
      <w:r w:rsidRPr="009965AA">
        <w:rPr>
          <w:rFonts w:ascii="Courier New" w:hAnsi="Courier New" w:cs="Courier New"/>
        </w:rPr>
        <w:t>hey were removed,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   Q.   Okay.  And is that kind of adjustment where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knock off 60 alleged violations, is that fairly common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in that practice?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   A.   In that scenario, yes, it's common.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   Q.   Okay.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   A.   Th</w:t>
      </w:r>
      <w:r w:rsidRPr="009965AA">
        <w:rPr>
          <w:rFonts w:ascii="Courier New" w:hAnsi="Courier New" w:cs="Courier New"/>
        </w:rPr>
        <w:t>e scenario was that additional data was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provided to us after the investigation was complete 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that lowered the number of violations.  And I will tell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0117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you that companies are required to provide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information we ask for when</w:t>
      </w:r>
      <w:r w:rsidRPr="009965AA">
        <w:rPr>
          <w:rFonts w:ascii="Courier New" w:hAnsi="Courier New" w:cs="Courier New"/>
        </w:rPr>
        <w:t xml:space="preserve"> they're there.  If they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don't, there are different actions we can take.  So we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are kind of obligated to follow up on that.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Q.   Yeah, and that's for a compliance audit, though,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is it not?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   Q.   If it w</w:t>
      </w:r>
      <w:r w:rsidRPr="009965AA">
        <w:rPr>
          <w:rFonts w:ascii="Courier New" w:hAnsi="Courier New" w:cs="Courier New"/>
        </w:rPr>
        <w:t>ere a technical assistance audit, it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would be -- it wouldn't be unusual that a company would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not have all the documents there or all the specific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questions able to be answered; isn't that fair?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12      A.   Right, a technical assistance </w:t>
      </w:r>
      <w:r w:rsidRPr="009965AA">
        <w:rPr>
          <w:rFonts w:ascii="Courier New" w:hAnsi="Courier New" w:cs="Courier New"/>
        </w:rPr>
        <w:t>we wouldn't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necessarily be looking at those records, we would be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just talking generalities.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   Q.   Ideally that's true.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        Okay.  Regarding the alleged medical rule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violations which is the focus of Staff's motion which i</w:t>
      </w:r>
      <w:r w:rsidRPr="009965AA">
        <w:rPr>
          <w:rFonts w:ascii="Courier New" w:hAnsi="Courier New" w:cs="Courier New"/>
        </w:rPr>
        <w:t>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why we're here.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   A.   Okay.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20      Q.   Am I correct that you viewed those two </w:t>
      </w:r>
      <w:proofErr w:type="gramStart"/>
      <w:r w:rsidRPr="009965AA">
        <w:rPr>
          <w:rFonts w:ascii="Courier New" w:hAnsi="Courier New" w:cs="Courier New"/>
        </w:rPr>
        <w:t>incidents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as the trigger for cancelling the -- for accelerating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the fine, the suspended fine?  That's what I understand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your declaration says</w:t>
      </w:r>
      <w:r w:rsidRPr="009965AA">
        <w:rPr>
          <w:rFonts w:ascii="Courier New" w:hAnsi="Courier New" w:cs="Courier New"/>
        </w:rPr>
        <w:t>; is that correct?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   A.   I'm not sure I'd use the term about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"accelerating," but I would say those two violations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0118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triggered my action to ask the Commission to impose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suspended penalties,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   Q.   Okay.  Were yo</w:t>
      </w:r>
      <w:r w:rsidRPr="009965AA">
        <w:rPr>
          <w:rFonts w:ascii="Courier New" w:hAnsi="Courier New" w:cs="Courier New"/>
        </w:rPr>
        <w:t>u aware of the nature of the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the job functions of the two drivers who were at issue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in the alleged medical card rule violations in January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of 2017?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   A.   I'd ask you to clarify that question.  I knew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they were drivers for</w:t>
      </w:r>
      <w:r w:rsidRPr="009965AA">
        <w:rPr>
          <w:rFonts w:ascii="Courier New" w:hAnsi="Courier New" w:cs="Courier New"/>
        </w:rPr>
        <w:t xml:space="preserve"> the company, I'm not sure what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else you're looking for.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10      Q.   Are you aware that PTI employs different </w:t>
      </w:r>
      <w:proofErr w:type="gramStart"/>
      <w:r w:rsidRPr="009965AA">
        <w:rPr>
          <w:rFonts w:ascii="Courier New" w:hAnsi="Courier New" w:cs="Courier New"/>
        </w:rPr>
        <w:t>types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of drivers?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   A.   Sure.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   Q.   Okay.  And would you tell me what those types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are based on your understand</w:t>
      </w:r>
      <w:r w:rsidRPr="009965AA">
        <w:rPr>
          <w:rFonts w:ascii="Courier New" w:hAnsi="Courier New" w:cs="Courier New"/>
        </w:rPr>
        <w:t>ing?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15      A.   I believe they have yard drivers, I believe </w:t>
      </w:r>
      <w:proofErr w:type="gramStart"/>
      <w:r w:rsidRPr="009965AA">
        <w:rPr>
          <w:rFonts w:ascii="Courier New" w:hAnsi="Courier New" w:cs="Courier New"/>
        </w:rPr>
        <w:t>they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have drivers that do intrastate and drivers that do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interstate, and different vehicles that they might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operate might have different drivers assigned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different ve</w:t>
      </w:r>
      <w:r w:rsidRPr="009965AA">
        <w:rPr>
          <w:rFonts w:ascii="Courier New" w:hAnsi="Courier New" w:cs="Courier New"/>
        </w:rPr>
        <w:t>hicles.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   Q.   And you also understand that they have what we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call OTR or over-the-road drivers, correct?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   Q.   Okay.  With respect to the yard drivers, do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know what yard drivers do?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   A.   Yes, they</w:t>
      </w:r>
      <w:r w:rsidRPr="009965AA">
        <w:rPr>
          <w:rFonts w:ascii="Courier New" w:hAnsi="Courier New" w:cs="Courier New"/>
        </w:rPr>
        <w:t xml:space="preserve"> move -- they move train crews up 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0119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back and forth through the yards.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   Q.   And do you know if Mr. Rowley and Ms. Brown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were, in fact, yard drivers?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   A.   I don't have that right in front of me.  I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believe they did</w:t>
      </w:r>
      <w:r w:rsidRPr="009965AA">
        <w:rPr>
          <w:rFonts w:ascii="Courier New" w:hAnsi="Courier New" w:cs="Courier New"/>
        </w:rPr>
        <w:t xml:space="preserve"> at times perform yard driver duties,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   Q.   And in the interval in which they are cited by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the Commission Staff now for violating the medical card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rules, do you know if, in fact, they operated as yard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drivers exclusivel</w:t>
      </w:r>
      <w:r w:rsidRPr="009965AA">
        <w:rPr>
          <w:rFonts w:ascii="Courier New" w:hAnsi="Courier New" w:cs="Courier New"/>
        </w:rPr>
        <w:t>y within the confines of railroad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yards and not over the public highways?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   A.   I don't -- I don't see that in the report 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quite truthfully, I don't -- I don't recollect whether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that was exactly the scenario there.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15      Q. </w:t>
      </w:r>
      <w:r w:rsidRPr="009965AA">
        <w:rPr>
          <w:rFonts w:ascii="Courier New" w:hAnsi="Courier New" w:cs="Courier New"/>
        </w:rPr>
        <w:t xml:space="preserve">  I agree with you and my question is you don't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16   </w:t>
      </w:r>
      <w:proofErr w:type="spellStart"/>
      <w:r w:rsidRPr="009965AA">
        <w:rPr>
          <w:rFonts w:ascii="Courier New" w:hAnsi="Courier New" w:cs="Courier New"/>
        </w:rPr>
        <w:t>know</w:t>
      </w:r>
      <w:proofErr w:type="spellEnd"/>
      <w:r w:rsidRPr="009965AA">
        <w:rPr>
          <w:rFonts w:ascii="Courier New" w:hAnsi="Courier New" w:cs="Courier New"/>
        </w:rPr>
        <w:t xml:space="preserve"> one way or the other, then?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A.   No.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   Q.   Okay.  As far as the one-year suspension period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is concerned or the review period during the one-year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suspension, isn't it mo</w:t>
      </w:r>
      <w:r w:rsidRPr="009965AA">
        <w:rPr>
          <w:rFonts w:ascii="Courier New" w:hAnsi="Courier New" w:cs="Courier New"/>
        </w:rPr>
        <w:t>re likely that any mandated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enforcement compliance review would take place at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chronological end of that period rather than slightly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more than halfway through?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   A.   Generally,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25      Q.   By the way, isn't it true that </w:t>
      </w:r>
      <w:r w:rsidRPr="009965AA">
        <w:rPr>
          <w:rFonts w:ascii="Courier New" w:hAnsi="Courier New" w:cs="Courier New"/>
        </w:rPr>
        <w:t xml:space="preserve">at least in </w:t>
      </w:r>
      <w:proofErr w:type="gramStart"/>
      <w:r w:rsidRPr="009965AA">
        <w:rPr>
          <w:rFonts w:ascii="Courier New" w:hAnsi="Courier New" w:cs="Courier New"/>
        </w:rPr>
        <w:t>here,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0120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you are in effect asking for fines that total for two</w:t>
      </w:r>
      <w:bookmarkStart w:id="0" w:name="_GoBack"/>
      <w:bookmarkEnd w:id="0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fines approximately $42,000 each if you look at it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way; isn't that true?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   A.   If you choose to look at it that way,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Q.   And you rat</w:t>
      </w:r>
      <w:r w:rsidRPr="009965AA">
        <w:rPr>
          <w:rFonts w:ascii="Courier New" w:hAnsi="Courier New" w:cs="Courier New"/>
        </w:rPr>
        <w:t>ionalize the apparent harshness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that result by saying that they're a third-time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violator, correct, of that rule, and it's a critical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rule?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   Q.   Isn't it also true, though, that you have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recently recomm</w:t>
      </w:r>
      <w:r w:rsidRPr="009965AA">
        <w:rPr>
          <w:rFonts w:ascii="Courier New" w:hAnsi="Courier New" w:cs="Courier New"/>
        </w:rPr>
        <w:t xml:space="preserve">ended in another auto </w:t>
      </w:r>
      <w:proofErr w:type="gramStart"/>
      <w:r w:rsidRPr="009965AA">
        <w:rPr>
          <w:rFonts w:ascii="Courier New" w:hAnsi="Courier New" w:cs="Courier New"/>
        </w:rPr>
        <w:t>trans</w:t>
      </w:r>
      <w:proofErr w:type="gramEnd"/>
      <w:r w:rsidRPr="009965AA">
        <w:rPr>
          <w:rFonts w:ascii="Courier New" w:hAnsi="Courier New" w:cs="Courier New"/>
        </w:rPr>
        <w:t xml:space="preserve"> charter case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fines of $300 per violation for an alleged third-time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violator?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   A.   For different road violations,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15      Q.   But those rules also implicate safety; do </w:t>
      </w:r>
      <w:proofErr w:type="gramStart"/>
      <w:r w:rsidRPr="009965AA">
        <w:rPr>
          <w:rFonts w:ascii="Courier New" w:hAnsi="Courier New" w:cs="Courier New"/>
        </w:rPr>
        <w:t>they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not?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A.   Yes</w:t>
      </w:r>
      <w:r w:rsidRPr="009965AA">
        <w:rPr>
          <w:rFonts w:ascii="Courier New" w:hAnsi="Courier New" w:cs="Courier New"/>
        </w:rPr>
        <w:t>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   Q.   Okay.  So when you say -- when the Commission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says in Order 02 that -- that there was going to be a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that they ordered a compliance review that you put 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your plan that you alluded to, would it be logical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bot</w:t>
      </w:r>
      <w:r w:rsidRPr="009965AA">
        <w:rPr>
          <w:rFonts w:ascii="Courier New" w:hAnsi="Courier New" w:cs="Courier New"/>
        </w:rPr>
        <w:t>h the Staff and the company would expect that review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to have occurred on or about July 1st as you say in your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report?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   A.   Sure, within a -- you know, a reasonable time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0121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period around there, yes.  I'd say generally always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</w:t>
      </w:r>
      <w:r w:rsidRPr="009965AA">
        <w:rPr>
          <w:rFonts w:ascii="Courier New" w:hAnsi="Courier New" w:cs="Courier New"/>
        </w:rPr>
        <w:t>2   before that date, could have been -- could have been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based on the company's schedule, Staff schedules, within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60 days around that window.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Q.   Yeah, and in reality, isn't it also true,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though, a lot of times that gate gets pu</w:t>
      </w:r>
      <w:r w:rsidRPr="009965AA">
        <w:rPr>
          <w:rFonts w:ascii="Courier New" w:hAnsi="Courier New" w:cs="Courier New"/>
        </w:rPr>
        <w:t>shed out a few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months, 60 days in the direction of extension?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   A.   Well, I would say generally we work not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because when we have an order that says do it by this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date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11      Q.   Doesn't it happen </w:t>
      </w:r>
      <w:proofErr w:type="gramStart"/>
      <w:r w:rsidRPr="009965AA">
        <w:rPr>
          <w:rFonts w:ascii="Courier New" w:hAnsi="Courier New" w:cs="Courier New"/>
        </w:rPr>
        <w:t>--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12      A.   -- </w:t>
      </w:r>
      <w:proofErr w:type="gramStart"/>
      <w:r w:rsidRPr="009965AA">
        <w:rPr>
          <w:rFonts w:ascii="Courier New" w:hAnsi="Courier New" w:cs="Courier New"/>
        </w:rPr>
        <w:t>gener</w:t>
      </w:r>
      <w:r w:rsidRPr="009965AA">
        <w:rPr>
          <w:rFonts w:ascii="Courier New" w:hAnsi="Courier New" w:cs="Courier New"/>
        </w:rPr>
        <w:t>ally</w:t>
      </w:r>
      <w:proofErr w:type="gramEnd"/>
      <w:r w:rsidRPr="009965AA">
        <w:rPr>
          <w:rFonts w:ascii="Courier New" w:hAnsi="Courier New" w:cs="Courier New"/>
        </w:rPr>
        <w:t xml:space="preserve"> it gets done by then.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   Q.   But doesn't it happen because I think I can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recall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   A.   It has, sure.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16      Q.   Okay.  Now, just -- </w:t>
      </w:r>
      <w:proofErr w:type="spellStart"/>
      <w:r w:rsidRPr="009965AA">
        <w:rPr>
          <w:rFonts w:ascii="Courier New" w:hAnsi="Courier New" w:cs="Courier New"/>
        </w:rPr>
        <w:t>just</w:t>
      </w:r>
      <w:proofErr w:type="spellEnd"/>
      <w:r w:rsidRPr="009965AA">
        <w:rPr>
          <w:rFonts w:ascii="Courier New" w:hAnsi="Courier New" w:cs="Courier New"/>
        </w:rPr>
        <w:t xml:space="preserve"> a few more questions.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Wrapping up here.  Let's go back over what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communi</w:t>
      </w:r>
      <w:r w:rsidRPr="009965AA">
        <w:rPr>
          <w:rFonts w:ascii="Courier New" w:hAnsi="Courier New" w:cs="Courier New"/>
        </w:rPr>
        <w:t xml:space="preserve">cation and -- </w:t>
      </w:r>
      <w:proofErr w:type="spellStart"/>
      <w:r w:rsidRPr="009965AA">
        <w:rPr>
          <w:rFonts w:ascii="Courier New" w:hAnsi="Courier New" w:cs="Courier New"/>
        </w:rPr>
        <w:t>and</w:t>
      </w:r>
      <w:proofErr w:type="spellEnd"/>
      <w:r w:rsidRPr="009965AA">
        <w:rPr>
          <w:rFonts w:ascii="Courier New" w:hAnsi="Courier New" w:cs="Courier New"/>
        </w:rPr>
        <w:t xml:space="preserve"> have you had a chance to look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at the email string between the company and Mr. Gilbert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and Ms. Gagne over the period of December to, say,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April?  It's attached as an exhibit to Mr. Cullen's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22   declaration, so I assume </w:t>
      </w:r>
      <w:r w:rsidRPr="009965AA">
        <w:rPr>
          <w:rFonts w:ascii="Courier New" w:hAnsi="Courier New" w:cs="Courier New"/>
        </w:rPr>
        <w:t>you've seen them, and I don't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want to belabor them right now, I just want to kind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characterize them.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0122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Q.   Okay.  Considering all that back and forth 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the understanding and the mutual mistakes and ev</w:t>
      </w:r>
      <w:r w:rsidRPr="009965AA">
        <w:rPr>
          <w:rFonts w:ascii="Courier New" w:hAnsi="Courier New" w:cs="Courier New"/>
        </w:rPr>
        <w:t>erything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else that you talked about in terms of countermanding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Mr. Gilbert, who is still a month later calling it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technical assistance visit and not asking for fines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you then impose, can you understand how that -- have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</w:t>
      </w:r>
      <w:r w:rsidRPr="009965AA">
        <w:rPr>
          <w:rFonts w:ascii="Courier New" w:hAnsi="Courier New" w:cs="Courier New"/>
        </w:rPr>
        <w:t>7   ever heard of enforcement cases about entrapment as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doctrine?  Can you understand how that might be an idea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that occurred to the company here?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            MR. BEATTIE:  Objection.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            JUDGE PEARSON:  Sustained.  I thin</w:t>
      </w:r>
      <w:r w:rsidRPr="009965AA">
        <w:rPr>
          <w:rFonts w:ascii="Courier New" w:hAnsi="Courier New" w:cs="Courier New"/>
        </w:rPr>
        <w:t>k that's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an improper characterization of the content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entrapment.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BY MR. WILEY: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   Q.   Okay.  Well, let me ask you this way, Mr. Pratt.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It sure certainly was mistake or -- of fact or could be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characterized in common p</w:t>
      </w:r>
      <w:r w:rsidRPr="009965AA">
        <w:rPr>
          <w:rFonts w:ascii="Courier New" w:hAnsi="Courier New" w:cs="Courier New"/>
        </w:rPr>
        <w:t>arlance as a kind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bait-and-switch result; could it not?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   A.   Oh, no, not at all.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   Q.   Okay.  So the fact that your investigator called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it a technical assistance visit, there wouldn't be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22   fines, he's there to </w:t>
      </w:r>
      <w:proofErr w:type="spellStart"/>
      <w:proofErr w:type="gramStart"/>
      <w:r w:rsidRPr="009965AA">
        <w:rPr>
          <w:rFonts w:ascii="Courier New" w:hAnsi="Courier New" w:cs="Courier New"/>
        </w:rPr>
        <w:t>hel</w:t>
      </w:r>
      <w:proofErr w:type="spellEnd"/>
      <w:proofErr w:type="gramEnd"/>
      <w:r w:rsidRPr="009965AA">
        <w:rPr>
          <w:rFonts w:ascii="Courier New" w:hAnsi="Courier New" w:cs="Courier New"/>
        </w:rPr>
        <w:t xml:space="preserve"> -- I'm</w:t>
      </w:r>
      <w:r w:rsidRPr="009965AA">
        <w:rPr>
          <w:rFonts w:ascii="Courier New" w:hAnsi="Courier New" w:cs="Courier New"/>
        </w:rPr>
        <w:t xml:space="preserve"> from the government, I'm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here to help you sort of align and gets then --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know, we get an $85,000 fine after a visit that we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requested and sought out, you don't see any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0123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A.   Mr. </w:t>
      </w:r>
      <w:proofErr w:type="gramStart"/>
      <w:r w:rsidRPr="009965AA">
        <w:rPr>
          <w:rFonts w:ascii="Courier New" w:hAnsi="Courier New" w:cs="Courier New"/>
        </w:rPr>
        <w:t>Wiley, that</w:t>
      </w:r>
      <w:proofErr w:type="gramEnd"/>
      <w:r w:rsidRPr="009965AA">
        <w:rPr>
          <w:rFonts w:ascii="Courier New" w:hAnsi="Courier New" w:cs="Courier New"/>
        </w:rPr>
        <w:t xml:space="preserve"> is not a bait-and-switch.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   Q.   Okay.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   A.   A bait-and-switch is an intentional action by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somebody to trick or trick somebody into an action.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This was no trickery here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Q.   Okay.  So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   A.   Bait-and-switch, that's an inappropriate t</w:t>
      </w:r>
      <w:r w:rsidRPr="009965AA">
        <w:rPr>
          <w:rFonts w:ascii="Courier New" w:hAnsi="Courier New" w:cs="Courier New"/>
        </w:rPr>
        <w:t>erm.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   Q.   Okay.  I -- no -- </w:t>
      </w:r>
      <w:proofErr w:type="spellStart"/>
      <w:r w:rsidRPr="009965AA">
        <w:rPr>
          <w:rFonts w:ascii="Courier New" w:hAnsi="Courier New" w:cs="Courier New"/>
        </w:rPr>
        <w:t>no</w:t>
      </w:r>
      <w:proofErr w:type="spellEnd"/>
      <w:r w:rsidRPr="009965AA">
        <w:rPr>
          <w:rFonts w:ascii="Courier New" w:hAnsi="Courier New" w:cs="Courier New"/>
        </w:rPr>
        <w:t xml:space="preserve"> harm was intended, but what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I'm asking you is putting aside intent, wasn't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effect of that completely the converse of what they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thought they were going to get in terms of the visit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from the</w:t>
      </w:r>
      <w:r w:rsidRPr="009965AA">
        <w:rPr>
          <w:rFonts w:ascii="Courier New" w:hAnsi="Courier New" w:cs="Courier New"/>
        </w:rPr>
        <w:t xml:space="preserve"> Staff assisting them as you suggested in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hearing in June that you were willing to have your Staff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people do?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   A.   I would say that yes, they figured they didn't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have any violations so there might not be any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consequence</w:t>
      </w:r>
      <w:r w:rsidRPr="009965AA">
        <w:rPr>
          <w:rFonts w:ascii="Courier New" w:hAnsi="Courier New" w:cs="Courier New"/>
        </w:rPr>
        <w:t>s, but I also think that they didn't realize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that they also had many, many other violations that were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identified there as well.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   Q.   Well, we're not talking about those today, but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what I'm asking you is at a minimum, putting asid</w:t>
      </w:r>
      <w:r w:rsidRPr="009965AA">
        <w:rPr>
          <w:rFonts w:ascii="Courier New" w:hAnsi="Courier New" w:cs="Courier New"/>
        </w:rPr>
        <w:t>e any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inference of improper motive, at least it could be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fairly said they got some very mixed signals from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Commission Staff in this incident, didn't they?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0124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Q.   Okay.  Okay.  Now, just final couple que</w:t>
      </w:r>
      <w:r w:rsidRPr="009965AA">
        <w:rPr>
          <w:rFonts w:ascii="Courier New" w:hAnsi="Courier New" w:cs="Courier New"/>
        </w:rPr>
        <w:t>stions.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        You were very much involved in the Staff's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promulgation of formal enforcement policy in 2013 that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lot of us have referred to over the years, and we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appreciated that being memorialized.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     Can you tell me</w:t>
      </w:r>
      <w:r w:rsidRPr="009965AA">
        <w:rPr>
          <w:rFonts w:ascii="Courier New" w:hAnsi="Courier New" w:cs="Courier New"/>
        </w:rPr>
        <w:t xml:space="preserve"> in terms of that policy </w:t>
      </w:r>
      <w:proofErr w:type="gramStart"/>
      <w:r w:rsidRPr="009965AA">
        <w:rPr>
          <w:rFonts w:ascii="Courier New" w:hAnsi="Courier New" w:cs="Courier New"/>
        </w:rPr>
        <w:t>whether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you believe after this incident that the Commission's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goal of self-reporting is furthered by the position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you're taking here?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   A.   I think your term -- use of the term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"self-reporting" is di</w:t>
      </w:r>
      <w:r w:rsidRPr="009965AA">
        <w:rPr>
          <w:rFonts w:ascii="Courier New" w:hAnsi="Courier New" w:cs="Courier New"/>
        </w:rPr>
        <w:t>fferent.  This wasn't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self-reporting.  Self-reporting is when a company knows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they've committed violations and they reach out and say,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We realize we've committed these violations.  We want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come clean.  We want to talk about how</w:t>
      </w:r>
      <w:r w:rsidRPr="009965AA">
        <w:rPr>
          <w:rFonts w:ascii="Courier New" w:hAnsi="Courier New" w:cs="Courier New"/>
        </w:rPr>
        <w:t xml:space="preserve"> to correct them.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   Q.   Well, that's rather technical.  What I'm saying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is they've had violations that they've acknowledged 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the past, they're seeking to prevent them from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recurring.  By asking your Staff to come down and work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with them as have been pledged on the record, wasn't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that a form of asking for assistance to understand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isn't it an element of self-reporting in your view?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   A.   No.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   Q.   Okay.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   A.   But I would say yes, they as</w:t>
      </w:r>
      <w:r w:rsidRPr="009965AA">
        <w:rPr>
          <w:rFonts w:ascii="Courier New" w:hAnsi="Courier New" w:cs="Courier New"/>
        </w:rPr>
        <w:t>ked for technical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0125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assistance to come in and help them.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   Q.   Okay.  Well, how about this element of the --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the 2013 enforcement policy, (as read) Encouragement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cooperation between the Staff and the company.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  </w:t>
      </w:r>
      <w:r w:rsidRPr="009965AA">
        <w:rPr>
          <w:rFonts w:ascii="Courier New" w:hAnsi="Courier New" w:cs="Courier New"/>
        </w:rPr>
        <w:t xml:space="preserve">   Do you think the position of the </w:t>
      </w:r>
      <w:proofErr w:type="gramStart"/>
      <w:r w:rsidRPr="009965AA">
        <w:rPr>
          <w:rFonts w:ascii="Courier New" w:hAnsi="Courier New" w:cs="Courier New"/>
        </w:rPr>
        <w:t>Commission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Staff now in mandating that $85,000 penalty encourages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cooperation by the company and the Staff?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   A.   It doesn't further it.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   Q.   Okay.  Now, do you -- even if the Commission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10 </w:t>
      </w:r>
      <w:r w:rsidRPr="009965AA">
        <w:rPr>
          <w:rFonts w:ascii="Courier New" w:hAnsi="Courier New" w:cs="Courier New"/>
        </w:rPr>
        <w:t xml:space="preserve">  were to find here the technical violations of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medical card rules, do you still believe based on all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the above that a focus on third-time violations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overrides the equities and understandings of the parties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here?  In other wo</w:t>
      </w:r>
      <w:r w:rsidRPr="009965AA">
        <w:rPr>
          <w:rFonts w:ascii="Courier New" w:hAnsi="Courier New" w:cs="Courier New"/>
        </w:rPr>
        <w:t xml:space="preserve">rds, you still believe that the -- </w:t>
      </w:r>
      <w:proofErr w:type="spellStart"/>
      <w:r w:rsidRPr="009965AA">
        <w:rPr>
          <w:rFonts w:ascii="Courier New" w:hAnsi="Courier New" w:cs="Courier New"/>
        </w:rPr>
        <w:t>the</w:t>
      </w:r>
      <w:proofErr w:type="spell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boom should be lowered for the full $85,000 under all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the facts, equities, and circumstances of this incident?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A.   Well, I would say that regardless of whether it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was a technical assista</w:t>
      </w:r>
      <w:r w:rsidRPr="009965AA">
        <w:rPr>
          <w:rFonts w:ascii="Courier New" w:hAnsi="Courier New" w:cs="Courier New"/>
        </w:rPr>
        <w:t>nce or compliance review, those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medical card violations occurred, and the company failed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to prevent those violations from occurring.  They failed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to keep those drivers certified.  Regardless of how we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22   discovered them, those drivers </w:t>
      </w:r>
      <w:r w:rsidRPr="009965AA">
        <w:rPr>
          <w:rFonts w:ascii="Courier New" w:hAnsi="Courier New" w:cs="Courier New"/>
        </w:rPr>
        <w:t>were still not certified.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        And so when it comes to me referring it back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over to the Commission, I don't have an option there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saying do something lighter or change it different.  I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0126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simply refer back and say your order</w:t>
      </w:r>
      <w:r w:rsidRPr="009965AA">
        <w:rPr>
          <w:rFonts w:ascii="Courier New" w:hAnsi="Courier New" w:cs="Courier New"/>
        </w:rPr>
        <w:t xml:space="preserve"> says that if there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were further violations, to bring this back to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Commission.  So my choices are limited there.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   Q.   I think the judge has already said she's going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to ask for your recommendation at the end, so I think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</w:t>
      </w:r>
      <w:r w:rsidRPr="009965AA">
        <w:rPr>
          <w:rFonts w:ascii="Courier New" w:hAnsi="Courier New" w:cs="Courier New"/>
        </w:rPr>
        <w:t>here is your opportunity to really tell us whether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think under all of these circumstances that lowering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boom, so to speak, no harm intended by that expression,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is fair and reasonable under these circumstances as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10   matter of </w:t>
      </w:r>
      <w:r w:rsidRPr="009965AA">
        <w:rPr>
          <w:rFonts w:ascii="Courier New" w:hAnsi="Courier New" w:cs="Courier New"/>
        </w:rPr>
        <w:t>policy.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   A.   I guess before I answer that, I would be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interested in hearing from the witness of the company.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   Q.   I think she is going to ask you at the end,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anyways.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   A.   Right.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   Q.   So you'll reserve judgme</w:t>
      </w:r>
      <w:r w:rsidRPr="009965AA">
        <w:rPr>
          <w:rFonts w:ascii="Courier New" w:hAnsi="Courier New" w:cs="Courier New"/>
        </w:rPr>
        <w:t xml:space="preserve">nt on that, is </w:t>
      </w:r>
      <w:proofErr w:type="gramStart"/>
      <w:r w:rsidRPr="009965AA">
        <w:rPr>
          <w:rFonts w:ascii="Courier New" w:hAnsi="Courier New" w:cs="Courier New"/>
        </w:rPr>
        <w:t>what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you're saying?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            MR. WILEY:  Thank you.  No further questions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at this time, Your Honor.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            JUDGE PEARSON:  Okay.  Mr. Beattie, do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have any redirect?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23            </w:t>
      </w:r>
      <w:r w:rsidRPr="009965AA">
        <w:rPr>
          <w:rFonts w:ascii="Courier New" w:hAnsi="Courier New" w:cs="Courier New"/>
        </w:rPr>
        <w:t xml:space="preserve">   MR. BEATTIE:  I do, thank you.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/////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/////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0127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/////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                 E X A M I N A T I O 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BY MR. BEATTIE: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   Q.   Mr. Pratt, Mr. Gilbert brought you violations,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correct?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A.   Correct.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   Q.   </w:t>
      </w:r>
      <w:r w:rsidRPr="009965AA">
        <w:rPr>
          <w:rFonts w:ascii="Courier New" w:hAnsi="Courier New" w:cs="Courier New"/>
        </w:rPr>
        <w:t xml:space="preserve">Given Order 02, do you feel you had </w:t>
      </w:r>
      <w:proofErr w:type="gramStart"/>
      <w:r w:rsidRPr="009965AA">
        <w:rPr>
          <w:rFonts w:ascii="Courier New" w:hAnsi="Courier New" w:cs="Courier New"/>
        </w:rPr>
        <w:t>any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discretion in this case to decide to decline to refer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those to the Commission?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            MR. WILEY:  Objection.  Asked and answered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and objection, calls for a legal conclusion of Order 02.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            JUDGE PEARSON:  So I'm not sure about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second part.  I'll let him answer the question.  I know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that he asked and answered it in a different format, but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I'll let him answer now.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16      A.   I believe the expectation </w:t>
      </w:r>
      <w:r w:rsidRPr="009965AA">
        <w:rPr>
          <w:rFonts w:ascii="Courier New" w:hAnsi="Courier New" w:cs="Courier New"/>
        </w:rPr>
        <w:t>of me is when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Commission issues an order that says I must do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something, that I must do it, and that I don't have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lot of discretion when it's in an order that says if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this occurs, you must do X.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BY MR. BEATTIE: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   Q</w:t>
      </w:r>
      <w:r w:rsidRPr="009965AA">
        <w:rPr>
          <w:rFonts w:ascii="Courier New" w:hAnsi="Courier New" w:cs="Courier New"/>
        </w:rPr>
        <w:t>.   Mr. Wiley moments ago referred to the repeat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medical card violations as, quote, technical violations.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        Is a technical violation still a violation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you would refer to the Commission?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0128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   Q.   If</w:t>
      </w:r>
      <w:r w:rsidRPr="009965AA">
        <w:rPr>
          <w:rFonts w:ascii="Courier New" w:hAnsi="Courier New" w:cs="Courier New"/>
        </w:rPr>
        <w:t xml:space="preserve"> a driver operates a vehicle for one minute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without a medical card, is that a violation?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            MR. WILEY:  Objection.  Asked and answered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on direct.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         JUDGE PEARSON:  Okay.  Sustained.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BY MR. BEATTIE: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   </w:t>
      </w:r>
      <w:r w:rsidRPr="009965AA">
        <w:rPr>
          <w:rFonts w:ascii="Courier New" w:hAnsi="Courier New" w:cs="Courier New"/>
        </w:rPr>
        <w:t>Q.   Mr. Wiley asked you if you believe that $85,000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and change is appropriate for two violations.  Do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10   really think that $85,000 is -- </w:t>
      </w:r>
      <w:proofErr w:type="spellStart"/>
      <w:r w:rsidRPr="009965AA">
        <w:rPr>
          <w:rFonts w:ascii="Courier New" w:hAnsi="Courier New" w:cs="Courier New"/>
        </w:rPr>
        <w:t>is</w:t>
      </w:r>
      <w:proofErr w:type="spellEnd"/>
      <w:r w:rsidRPr="009965AA">
        <w:rPr>
          <w:rFonts w:ascii="Courier New" w:hAnsi="Courier New" w:cs="Courier New"/>
        </w:rPr>
        <w:t xml:space="preserve"> that a proper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characterization of what you're asking from this case?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   A.   I guess my --</w:t>
      </w:r>
      <w:r w:rsidRPr="009965AA">
        <w:rPr>
          <w:rFonts w:ascii="Courier New" w:hAnsi="Courier New" w:cs="Courier New"/>
        </w:rPr>
        <w:t xml:space="preserve"> what I'm asking for in this case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is to bring it back and forth in front of the judge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say we have a suspended $85,000-penalty that we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discovered repeat violations, and I want to bring it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your attention.  And the judge needs to</w:t>
      </w:r>
      <w:r w:rsidRPr="009965AA">
        <w:rPr>
          <w:rFonts w:ascii="Courier New" w:hAnsi="Courier New" w:cs="Courier New"/>
        </w:rPr>
        <w:t xml:space="preserve"> decide how she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wants to handle it.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   Q.   My question was a little confusing.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19           Did Staff come up with an $85,000 </w:t>
      </w:r>
      <w:proofErr w:type="gramStart"/>
      <w:r w:rsidRPr="009965AA">
        <w:rPr>
          <w:rFonts w:ascii="Courier New" w:hAnsi="Courier New" w:cs="Courier New"/>
        </w:rPr>
        <w:t>recommendation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in this investigation?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   A.   No, it was the suspended penalty from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previous c</w:t>
      </w:r>
      <w:r w:rsidRPr="009965AA">
        <w:rPr>
          <w:rFonts w:ascii="Courier New" w:hAnsi="Courier New" w:cs="Courier New"/>
        </w:rPr>
        <w:t>ase.  And that's why I felt that was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number that was on the order that was my only option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ask for that number.  I didn't feel I had the -- I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didn't have the discretion to ask for a reduced penalty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0129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or a larger penalty or</w:t>
      </w:r>
      <w:r w:rsidRPr="009965AA">
        <w:rPr>
          <w:rFonts w:ascii="Courier New" w:hAnsi="Courier New" w:cs="Courier New"/>
        </w:rPr>
        <w:t xml:space="preserve"> a mitigated.  I felt the order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was very clear that I could only come back and say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85,000 or I don't do anything.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            MR. BEATTIE:  Thank you.  No other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questions.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         JUDGE PEARSON:  Okay.  I just have a coupl</w:t>
      </w:r>
      <w:r w:rsidRPr="009965AA">
        <w:rPr>
          <w:rFonts w:ascii="Courier New" w:hAnsi="Courier New" w:cs="Courier New"/>
        </w:rPr>
        <w:t>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of clarifying questions to ask you.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                  E X A M I N A T I O 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BY JUDGE PEARSON: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   Q.   So first of all, the 2014 penalty, the first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one, did that come out of a rated safety review?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</w:t>
      </w:r>
      <w:r w:rsidRPr="009965AA">
        <w:rPr>
          <w:rFonts w:ascii="Courier New" w:hAnsi="Courier New" w:cs="Courier New"/>
        </w:rPr>
        <w:t>4      Q.   Okay.  And then the 2016 as well was the next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two-year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Q.   -- rated compliance review?  Okay.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   A.   Actually, that was also still part of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follow-up, too, from '14.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   Q.   But they wer</w:t>
      </w:r>
      <w:r w:rsidRPr="009965AA">
        <w:rPr>
          <w:rFonts w:ascii="Courier New" w:hAnsi="Courier New" w:cs="Courier New"/>
        </w:rPr>
        <w:t>e both rated reviews?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   Q.   And I understand that in the context of what I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see from before me oftentimes if there is a suspended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penalty, we will specify in the order based upon Staff's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recommendation that the f</w:t>
      </w:r>
      <w:r w:rsidRPr="009965AA">
        <w:rPr>
          <w:rFonts w:ascii="Courier New" w:hAnsi="Courier New" w:cs="Courier New"/>
        </w:rPr>
        <w:t>ollow-up investigation 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0130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one-</w:t>
      </w:r>
      <w:proofErr w:type="spellStart"/>
      <w:r w:rsidRPr="009965AA">
        <w:rPr>
          <w:rFonts w:ascii="Courier New" w:hAnsi="Courier New" w:cs="Courier New"/>
        </w:rPr>
        <w:t>year's time</w:t>
      </w:r>
      <w:proofErr w:type="spellEnd"/>
      <w:r w:rsidRPr="009965AA">
        <w:rPr>
          <w:rFonts w:ascii="Courier New" w:hAnsi="Courier New" w:cs="Courier New"/>
        </w:rPr>
        <w:t xml:space="preserve"> will be nonrated.  However, typically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are nonrated reviews typically performed unless it's 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the context of a follow-up investigation where there's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suspended penalty?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A.</w:t>
      </w:r>
      <w:r w:rsidRPr="009965AA">
        <w:rPr>
          <w:rFonts w:ascii="Courier New" w:hAnsi="Courier New" w:cs="Courier New"/>
        </w:rPr>
        <w:t xml:space="preserve">   Yes, there can be.  They can be conducted 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other scenarios.  We could find we could do it at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destination check where we -- say we do SeaTac Airport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and we do driver checks.  We could discover a driver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with some medical </w:t>
      </w:r>
      <w:proofErr w:type="spellStart"/>
      <w:r w:rsidRPr="009965AA">
        <w:rPr>
          <w:rFonts w:ascii="Courier New" w:hAnsi="Courier New" w:cs="Courier New"/>
        </w:rPr>
        <w:t>card</w:t>
      </w:r>
      <w:proofErr w:type="spellEnd"/>
      <w:r w:rsidRPr="009965AA">
        <w:rPr>
          <w:rFonts w:ascii="Courier New" w:hAnsi="Courier New" w:cs="Courier New"/>
        </w:rPr>
        <w:t xml:space="preserve"> i</w:t>
      </w:r>
      <w:r w:rsidRPr="009965AA">
        <w:rPr>
          <w:rFonts w:ascii="Courier New" w:hAnsi="Courier New" w:cs="Courier New"/>
        </w:rPr>
        <w:t>ssues or CDL issues or whatever,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that would cause us maybe go to the company's operation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and take a look at it.  So we might -- if we start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seeing stuff, we might say let's do a nonrated review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since we're coming in here.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   Q</w:t>
      </w:r>
      <w:r w:rsidRPr="009965AA">
        <w:rPr>
          <w:rFonts w:ascii="Courier New" w:hAnsi="Courier New" w:cs="Courier New"/>
        </w:rPr>
        <w:t>.   Okay.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   A.   And I think I need to clarify something earlier.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I'm sorry, the 2016 was nonrated either.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Q.   Okay.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   A.   And, again, the reason I believe on that was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that was part of the follow-up from the '14, from t</w:t>
      </w:r>
      <w:r w:rsidRPr="009965AA">
        <w:rPr>
          <w:rFonts w:ascii="Courier New" w:hAnsi="Courier New" w:cs="Courier New"/>
        </w:rPr>
        <w:t>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previous penalties.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   Q.   Okay.  So in the scenario that you just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described where a nonrated review results out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something other than a Commission order, do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typically have penalties associated with those nonrated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</w:t>
      </w:r>
      <w:r w:rsidRPr="009965AA">
        <w:rPr>
          <w:rFonts w:ascii="Courier New" w:hAnsi="Courier New" w:cs="Courier New"/>
        </w:rPr>
        <w:t>5   reviews or do you typically only recommend penalties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0131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that come out of either rated reviews or nonrated in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context of the suspended penalty?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   A.   No, I could do it in any scenario, and an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example to use for you would</w:t>
      </w:r>
      <w:r w:rsidRPr="009965AA">
        <w:rPr>
          <w:rFonts w:ascii="Courier New" w:hAnsi="Courier New" w:cs="Courier New"/>
        </w:rPr>
        <w:t xml:space="preserve"> be some of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unsatisfactory safety cases we've had up here, when we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changed the rating -- or they had an unsatisfactory,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we've upgraded it to conditional, we had to go back 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do another review.  That one was mandated to be unra</w:t>
      </w:r>
      <w:r w:rsidRPr="009965AA">
        <w:rPr>
          <w:rFonts w:ascii="Courier New" w:hAnsi="Courier New" w:cs="Courier New"/>
        </w:rPr>
        <w:t>ted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because we can't change the safety rating within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two-year period.  So that one would be automatically be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nonrated, but if we found more violations there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were critical, following our enforcement policy, we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would reco</w:t>
      </w:r>
      <w:r w:rsidRPr="009965AA">
        <w:rPr>
          <w:rFonts w:ascii="Courier New" w:hAnsi="Courier New" w:cs="Courier New"/>
        </w:rPr>
        <w:t>mmend penalties.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   Q.   Okay.  So there's no correlation between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penalties and nonrated or rated safety reviews?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   A.   No.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Q.   Penalties can arrive at any time?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   Q.   Okay.  I think those are my onl</w:t>
      </w:r>
      <w:r w:rsidRPr="009965AA">
        <w:rPr>
          <w:rFonts w:ascii="Courier New" w:hAnsi="Courier New" w:cs="Courier New"/>
        </w:rPr>
        <w:t>y questions.  Oh,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no, I did have another question.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        When I'm looking at the report that has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22   Mr. </w:t>
      </w:r>
      <w:proofErr w:type="spellStart"/>
      <w:r w:rsidRPr="009965AA">
        <w:rPr>
          <w:rFonts w:ascii="Courier New" w:hAnsi="Courier New" w:cs="Courier New"/>
        </w:rPr>
        <w:t>Perkinson's</w:t>
      </w:r>
      <w:proofErr w:type="spellEnd"/>
      <w:r w:rsidRPr="009965AA">
        <w:rPr>
          <w:rFonts w:ascii="Courier New" w:hAnsi="Courier New" w:cs="Courier New"/>
        </w:rPr>
        <w:t xml:space="preserve"> recommendation followed by your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recommendation, Mr. Perkinson said, "I agree with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recommendation to provide</w:t>
      </w:r>
      <w:r w:rsidRPr="009965AA">
        <w:rPr>
          <w:rFonts w:ascii="Courier New" w:hAnsi="Courier New" w:cs="Courier New"/>
        </w:rPr>
        <w:t xml:space="preserve"> the data to Investigator Gagne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for her safety investigation schedule later this year."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0132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     So you said earlier in your direct testimony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that these violations may or may not have been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discovered if the review had taken pla</w:t>
      </w:r>
      <w:r w:rsidRPr="009965AA">
        <w:rPr>
          <w:rFonts w:ascii="Courier New" w:hAnsi="Courier New" w:cs="Courier New"/>
        </w:rPr>
        <w:t>ce at a different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time, but because Mr. Gilbert passed that information 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to Ms. Gagne, even if -- this recommendation had been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followed as opposed to moving to impose the suspend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penalty, now she would have been aware of these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</w:t>
      </w:r>
      <w:r w:rsidRPr="009965AA">
        <w:rPr>
          <w:rFonts w:ascii="Courier New" w:hAnsi="Courier New" w:cs="Courier New"/>
        </w:rPr>
        <w:t xml:space="preserve">   violations, correct, so the outcome would have been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same?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   A.   She still has to choose a sample, but my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expectation among my investigators, if you know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there's something like this and you know you had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specific d</w:t>
      </w:r>
      <w:r w:rsidRPr="009965AA">
        <w:rPr>
          <w:rFonts w:ascii="Courier New" w:hAnsi="Courier New" w:cs="Courier New"/>
        </w:rPr>
        <w:t>rivers, you might want to include them in your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sample, so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            JUDGE PEARSON:  Okay.  All right.  Thank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you.  I don't have any further questions.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         MR. WILEY:  I just have a question after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your last quest</w:t>
      </w:r>
      <w:r w:rsidRPr="009965AA">
        <w:rPr>
          <w:rFonts w:ascii="Courier New" w:hAnsi="Courier New" w:cs="Courier New"/>
        </w:rPr>
        <w:t>ion, if I could, Your Honor, to him.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            JUDGE PEARSON:  What is it?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20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                  E X A M I N A T I O 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BY MR. WILEY: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   Q.   If it had been at a technical assistance visit,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there wouldn't have been any pen</w:t>
      </w:r>
      <w:r w:rsidRPr="009965AA">
        <w:rPr>
          <w:rFonts w:ascii="Courier New" w:hAnsi="Courier New" w:cs="Courier New"/>
        </w:rPr>
        <w:t>alties, correct?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   A.   Correct.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0133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         JUDGE PEARSON:  Okay.  So I would like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take a five-minute break at this point before we keep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going, so let's do that and come back at about -- let's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just say 2:55.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</w:t>
      </w:r>
      <w:r w:rsidRPr="009965AA">
        <w:rPr>
          <w:rFonts w:ascii="Courier New" w:hAnsi="Courier New" w:cs="Courier New"/>
        </w:rPr>
        <w:t xml:space="preserve">               (A break was taken from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              2:48 p.m. to 2:58 p.m.)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            JUDGE PEARSON:  When we were off the record,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Mr. Wiley just mentioned that he had additional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witnesses of which I was not made aware prior t</w:t>
      </w:r>
      <w:r w:rsidRPr="009965AA">
        <w:rPr>
          <w:rFonts w:ascii="Courier New" w:hAnsi="Courier New" w:cs="Courier New"/>
        </w:rPr>
        <w:t>o this.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So I wanted to let him describe what he's proposing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do and then see if Staff has any objections.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            MR. WILEY:  And, Your Honor, by the way, I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went back to the notice of May 17th, and it just said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exhibits,</w:t>
      </w:r>
      <w:r w:rsidRPr="009965AA">
        <w:rPr>
          <w:rFonts w:ascii="Courier New" w:hAnsi="Courier New" w:cs="Courier New"/>
        </w:rPr>
        <w:t xml:space="preserve"> it didn't say witnesses, which I found kind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unusual, but that's why you didn't know.  I didn't think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you wanted to know.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         JUDGE PEARSON:  Okay.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            MR. WILEY:  Right now we're going to -- we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propose to p</w:t>
      </w:r>
      <w:r w:rsidRPr="009965AA">
        <w:rPr>
          <w:rFonts w:ascii="Courier New" w:hAnsi="Courier New" w:cs="Courier New"/>
        </w:rPr>
        <w:t>resent three witnesses, one, Ms. Jude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Winters out of Vancouver terminal and then two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management executive employees from Evansville at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headquarters.  So we had thought as of yesterday that it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might save time to put the two manag</w:t>
      </w:r>
      <w:r w:rsidRPr="009965AA">
        <w:rPr>
          <w:rFonts w:ascii="Courier New" w:hAnsi="Courier New" w:cs="Courier New"/>
        </w:rPr>
        <w:t>ement executive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24   witnesses on in a panel sort of form and Mr. </w:t>
      </w:r>
      <w:proofErr w:type="spellStart"/>
      <w:r w:rsidRPr="009965AA">
        <w:rPr>
          <w:rFonts w:ascii="Courier New" w:hAnsi="Courier New" w:cs="Courier New"/>
        </w:rPr>
        <w:t>Fassburg</w:t>
      </w:r>
      <w:proofErr w:type="spellEnd"/>
      <w:r w:rsidRPr="009965AA">
        <w:rPr>
          <w:rFonts w:ascii="Courier New" w:hAnsi="Courier New" w:cs="Courier New"/>
        </w:rPr>
        <w:t xml:space="preserve"> is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going to cross-examine them -- or direct-examine them.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0134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So that would be my proposal.  Do you want to see how it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goes and then object at the time or?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</w:t>
      </w:r>
      <w:r w:rsidRPr="009965AA">
        <w:rPr>
          <w:rFonts w:ascii="Courier New" w:hAnsi="Courier New" w:cs="Courier New"/>
        </w:rPr>
        <w:t xml:space="preserve">              MR. BEATTIE:  Ms. Winters is going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testify to what generally?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         MR. WILEY:  To the events about the site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visit and the policy in her role in enforcement.  She's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really the compliance person for the company</w:t>
      </w:r>
      <w:r w:rsidRPr="009965AA">
        <w:rPr>
          <w:rFonts w:ascii="Courier New" w:hAnsi="Courier New" w:cs="Courier New"/>
        </w:rPr>
        <w:t>.  The other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two are policy witnesses at the management level.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            MR. BEATTIE:  Well, I suppose -- and this is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premature.  We can see what happens, but I'm a little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concerned that one of your witnesses is going to say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12  </w:t>
      </w:r>
      <w:r w:rsidRPr="009965AA">
        <w:rPr>
          <w:rFonts w:ascii="Courier New" w:hAnsi="Courier New" w:cs="Courier New"/>
        </w:rPr>
        <w:t xml:space="preserve"> something that is inconsistent with the statement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Mr. Cullen whose declaration was admitted, but he's not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here.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            MR. WILEY:  He's no longer in his role with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the company.  That's why he's not here.  We have his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s</w:t>
      </w:r>
      <w:r w:rsidRPr="009965AA">
        <w:rPr>
          <w:rFonts w:ascii="Courier New" w:hAnsi="Courier New" w:cs="Courier New"/>
        </w:rPr>
        <w:t>uccessor here.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            JUDGE PEARSON:  And is that person going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adopt his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            MR. WILEY: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            JUDGE PEARSON:  -- declaration?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            MR. WILEY:  Yeah, and we've already -- if we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say an</w:t>
      </w:r>
      <w:r w:rsidRPr="009965AA">
        <w:rPr>
          <w:rFonts w:ascii="Courier New" w:hAnsi="Courier New" w:cs="Courier New"/>
        </w:rPr>
        <w:t>ything inconsistent, I assume that counsel can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bring that out in cross-examination, Your Honor.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            MR. BEATTIE:  Sure, I'm just trying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0135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figure out are -- is -- are all of your witnesses what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you would call fact witn</w:t>
      </w:r>
      <w:r w:rsidRPr="009965AA">
        <w:rPr>
          <w:rFonts w:ascii="Courier New" w:hAnsi="Courier New" w:cs="Courier New"/>
        </w:rPr>
        <w:t xml:space="preserve">esses?  Is Ms. Winters a </w:t>
      </w:r>
      <w:proofErr w:type="gramStart"/>
      <w:r w:rsidRPr="009965AA">
        <w:rPr>
          <w:rFonts w:ascii="Courier New" w:hAnsi="Courier New" w:cs="Courier New"/>
        </w:rPr>
        <w:t>fact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witness or is she here to also talk generally about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company's practices?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         MR. WILEY:  Well, I think she's primarily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fact witness, but she is in a vague position for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compliance for</w:t>
      </w:r>
      <w:r w:rsidRPr="009965AA">
        <w:rPr>
          <w:rFonts w:ascii="Courier New" w:hAnsi="Courier New" w:cs="Courier New"/>
        </w:rPr>
        <w:t xml:space="preserve"> the Washington operations, so from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standpoint, she might be deemed a policy witness in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role, but she's primarily a fact witness.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            MR. BEATTIE:  Okay.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            MR. WILEY:  Do you want to just see how it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12  </w:t>
      </w:r>
      <w:r w:rsidRPr="009965AA">
        <w:rPr>
          <w:rFonts w:ascii="Courier New" w:hAnsi="Courier New" w:cs="Courier New"/>
        </w:rPr>
        <w:t xml:space="preserve"> goes and then if you have objections we can argue them?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            MR. BEATTIE:  I think that would be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acceptable.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            JUDGE PEARSON:  Okay.  So I will just say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with the caveat that I don't want to harp too much more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17  </w:t>
      </w:r>
      <w:r w:rsidRPr="009965AA">
        <w:rPr>
          <w:rFonts w:ascii="Courier New" w:hAnsi="Courier New" w:cs="Courier New"/>
        </w:rPr>
        <w:t xml:space="preserve"> on this issue about the nature of the visit.  I think it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was fairly well-established that there was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miscommunication between Staff and the company, and so I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don't want to go over tedious details about that.  I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21   feel like it's all </w:t>
      </w:r>
      <w:r w:rsidRPr="009965AA">
        <w:rPr>
          <w:rFonts w:ascii="Courier New" w:hAnsi="Courier New" w:cs="Courier New"/>
        </w:rPr>
        <w:t>in the record and I get it.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            MR. WILEY:  Okay.  Your Honor, I had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intended to have her sponsor the exhibits to the Cullen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declaration, which are emails between her 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Mr. Gilbert.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0136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         MR. BEATTIE:  Th</w:t>
      </w:r>
      <w:r w:rsidRPr="009965AA">
        <w:rPr>
          <w:rFonts w:ascii="Courier New" w:hAnsi="Courier New" w:cs="Courier New"/>
        </w:rPr>
        <w:t>ose are already in.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            JUDGE PEARSON:  Those are already in.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            MR. WILEY:  Well, okay.  I'm going to refer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to a couple of them, but other than that, I will try not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</w:t>
      </w:r>
      <w:proofErr w:type="gramStart"/>
      <w:r w:rsidRPr="009965AA">
        <w:rPr>
          <w:rFonts w:ascii="Courier New" w:hAnsi="Courier New" w:cs="Courier New"/>
        </w:rPr>
        <w:t>a belabor</w:t>
      </w:r>
      <w:proofErr w:type="gramEnd"/>
      <w:r w:rsidRPr="009965AA">
        <w:rPr>
          <w:rFonts w:ascii="Courier New" w:hAnsi="Courier New" w:cs="Courier New"/>
        </w:rPr>
        <w:t xml:space="preserve"> that point.  And knowing you, you will </w:t>
      </w:r>
      <w:r w:rsidRPr="009965AA">
        <w:rPr>
          <w:rFonts w:ascii="Courier New" w:hAnsi="Courier New" w:cs="Courier New"/>
        </w:rPr>
        <w:t>let me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know if I am.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            JUDGE PEARSON:  I will,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            MR. WILEY:  Okay.  </w:t>
      </w:r>
      <w:proofErr w:type="gramStart"/>
      <w:r w:rsidRPr="009965AA">
        <w:rPr>
          <w:rFonts w:ascii="Courier New" w:hAnsi="Courier New" w:cs="Courier New"/>
        </w:rPr>
        <w:t>Your</w:t>
      </w:r>
      <w:proofErr w:type="gramEnd"/>
      <w:r w:rsidRPr="009965AA">
        <w:rPr>
          <w:rFonts w:ascii="Courier New" w:hAnsi="Courier New" w:cs="Courier New"/>
        </w:rPr>
        <w:t xml:space="preserve"> Honor, if you're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ready, I would call Ms. Jude Winters to the stand.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            JUDGE PEARSON:  Okay.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11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JUDE WINTERS,</w:t>
      </w:r>
      <w:r w:rsidRPr="009965AA">
        <w:rPr>
          <w:rFonts w:ascii="Courier New" w:hAnsi="Courier New" w:cs="Courier New"/>
        </w:rPr>
        <w:t xml:space="preserve">            witness herein, having been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                         first duly sworn on oath,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                         was examined and testified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                         as follows: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16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         JUDGE PEARSON:  Okay.  You may be</w:t>
      </w:r>
      <w:r w:rsidRPr="009965AA">
        <w:rPr>
          <w:rFonts w:ascii="Courier New" w:hAnsi="Courier New" w:cs="Courier New"/>
        </w:rPr>
        <w:t xml:space="preserve"> seated.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Just make sure that you speak directly into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microphone.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20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                 E X A M I N A T I O 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BY MR. WILEY: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   Q.   Hi, Ms. Winters.  Could you please state 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24   spell your -- </w:t>
      </w:r>
      <w:proofErr w:type="spellStart"/>
      <w:r w:rsidRPr="009965AA">
        <w:rPr>
          <w:rFonts w:ascii="Courier New" w:hAnsi="Courier New" w:cs="Courier New"/>
        </w:rPr>
        <w:t>your</w:t>
      </w:r>
      <w:proofErr w:type="spellEnd"/>
      <w:r w:rsidRPr="009965AA">
        <w:rPr>
          <w:rFonts w:ascii="Courier New" w:hAnsi="Courier New" w:cs="Courier New"/>
        </w:rPr>
        <w:t xml:space="preserve"> name for the recor</w:t>
      </w:r>
      <w:r w:rsidRPr="009965AA">
        <w:rPr>
          <w:rFonts w:ascii="Courier New" w:hAnsi="Courier New" w:cs="Courier New"/>
        </w:rPr>
        <w:t>d and provide your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business address?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0137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A.   Jude Winters, W-</w:t>
      </w:r>
      <w:proofErr w:type="spellStart"/>
      <w:r w:rsidRPr="009965AA">
        <w:rPr>
          <w:rFonts w:ascii="Courier New" w:hAnsi="Courier New" w:cs="Courier New"/>
        </w:rPr>
        <w:t>i</w:t>
      </w:r>
      <w:proofErr w:type="spellEnd"/>
      <w:r w:rsidRPr="009965AA">
        <w:rPr>
          <w:rFonts w:ascii="Courier New" w:hAnsi="Courier New" w:cs="Courier New"/>
        </w:rPr>
        <w:t>-n-t-e-r-s, and my address is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in Vancouver, Washington.  100 East 19th Street, Suite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3   700.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   Q.   And what is your current title with Professional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Trans</w:t>
      </w:r>
      <w:r w:rsidRPr="009965AA">
        <w:rPr>
          <w:rFonts w:ascii="Courier New" w:hAnsi="Courier New" w:cs="Courier New"/>
        </w:rPr>
        <w:t>portation, Inc.?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A.   Compliance manager.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   Q.   Okay.  And can you give us just a very brief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thumbnail on your background in the industry in terms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when did you first become employed in the transportation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industry, by w</w:t>
      </w:r>
      <w:r w:rsidRPr="009965AA">
        <w:rPr>
          <w:rFonts w:ascii="Courier New" w:hAnsi="Courier New" w:cs="Courier New"/>
        </w:rPr>
        <w:t>hom, and bring us up to the present real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quickly.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   A.   I was employed by Coach America in March of 2010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and continued over with PTI when they got the assets 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was an assistant branch manager in the Vancouver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location.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</w:t>
      </w:r>
      <w:r w:rsidRPr="009965AA">
        <w:rPr>
          <w:rFonts w:ascii="Courier New" w:hAnsi="Courier New" w:cs="Courier New"/>
        </w:rPr>
        <w:t xml:space="preserve">      Q.   Okay.  And when you said "Coach America,"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was the predecessor entity to PTI that they purchased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assets from?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   Q.   Okay.  And so that's about six years in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industry; is that fair?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22      A. </w:t>
      </w:r>
      <w:r w:rsidRPr="009965AA">
        <w:rPr>
          <w:rFonts w:ascii="Courier New" w:hAnsi="Courier New" w:cs="Courier New"/>
        </w:rPr>
        <w:t xml:space="preserve">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   Q.   Okay.  Would you please describe what your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what your role as assistant branch manager was or is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versus your current job?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0138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A.   Assistant branch </w:t>
      </w:r>
      <w:proofErr w:type="spellStart"/>
      <w:r w:rsidRPr="009965AA">
        <w:rPr>
          <w:rFonts w:ascii="Courier New" w:hAnsi="Courier New" w:cs="Courier New"/>
        </w:rPr>
        <w:t>manger</w:t>
      </w:r>
      <w:proofErr w:type="spellEnd"/>
      <w:r w:rsidRPr="009965AA">
        <w:rPr>
          <w:rFonts w:ascii="Courier New" w:hAnsi="Courier New" w:cs="Courier New"/>
        </w:rPr>
        <w:t>, hiring drivers, making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sure there were enough dr</w:t>
      </w:r>
      <w:r w:rsidRPr="009965AA">
        <w:rPr>
          <w:rFonts w:ascii="Courier New" w:hAnsi="Courier New" w:cs="Courier New"/>
        </w:rPr>
        <w:t>ivers on the board scheduled,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day-to-day operations of making sure everyone was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turning in their paperwork, getting paid.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Q.   And how long did you hold that position, please?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A.   With PTI, from August 2012 until about spring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this year.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   Q.   Okay.  And would you describe what your current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role is beginning in spring of 2017?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   A.   Compliance manager, I am making sure all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drivers have a DOT medical card on file, making sure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that they</w:t>
      </w:r>
      <w:r w:rsidRPr="009965AA">
        <w:rPr>
          <w:rFonts w:ascii="Courier New" w:hAnsi="Courier New" w:cs="Courier New"/>
        </w:rPr>
        <w:t>'re don't -- driver qualification files,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everything is in there, all the new hires and all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renewals and annuals.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   Q.   Mr. Cullen's declaration speaks of tasking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as the quote/unquote point person beginning in June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17  </w:t>
      </w:r>
      <w:r w:rsidRPr="009965AA">
        <w:rPr>
          <w:rFonts w:ascii="Courier New" w:hAnsi="Courier New" w:cs="Courier New"/>
        </w:rPr>
        <w:t xml:space="preserve"> 2016 after the order was issued in the -- this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proceeding; is that correct?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   Q.   And in that role from June 16, two thousand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from June 2016 forward, could you please describe your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role in enhancing enforcem</w:t>
      </w:r>
      <w:r w:rsidRPr="009965AA">
        <w:rPr>
          <w:rFonts w:ascii="Courier New" w:hAnsi="Courier New" w:cs="Courier New"/>
        </w:rPr>
        <w:t>ent compliance with safety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regulations in the state of Washington?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   A.   Well, as being the main point of contact for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branch managers to turn in their cards, keeping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0139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driver qualifications updated, one point of contact on</w:t>
      </w:r>
      <w:r w:rsidRPr="009965AA">
        <w:rPr>
          <w:rFonts w:ascii="Courier New" w:hAnsi="Courier New" w:cs="Courier New"/>
        </w:rPr>
        <w:t>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place, gaining access to the fleet mentor program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make sure all the direct driver qualification files were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in there and reaching out to the branches, letting them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know a month in advance, a week in advance when their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driv</w:t>
      </w:r>
      <w:r w:rsidRPr="009965AA">
        <w:rPr>
          <w:rFonts w:ascii="Courier New" w:hAnsi="Courier New" w:cs="Courier New"/>
        </w:rPr>
        <w:t>ers' cards were expiring.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   Q.   And you mentioned the fleet mentor program,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we've seen through Mr. Pratt's testimony a reference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</w:t>
      </w:r>
      <w:proofErr w:type="spellStart"/>
      <w:r w:rsidRPr="009965AA">
        <w:rPr>
          <w:rFonts w:ascii="Courier New" w:hAnsi="Courier New" w:cs="Courier New"/>
        </w:rPr>
        <w:t>a</w:t>
      </w:r>
      <w:proofErr w:type="spellEnd"/>
      <w:r w:rsidRPr="009965AA">
        <w:rPr>
          <w:rFonts w:ascii="Courier New" w:hAnsi="Courier New" w:cs="Courier New"/>
        </w:rPr>
        <w:t xml:space="preserve"> -- your use of a JJ Keller database that allows you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track drivers' files extensively; is that</w:t>
      </w:r>
      <w:r w:rsidRPr="009965AA">
        <w:rPr>
          <w:rFonts w:ascii="Courier New" w:hAnsi="Courier New" w:cs="Courier New"/>
        </w:rPr>
        <w:t xml:space="preserve"> what you're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referring to?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   Q.   And can you just in simple fashion tell us what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that software program does, please?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   A.   It has areas where you can download the certain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files for a driver qualification</w:t>
      </w:r>
      <w:r w:rsidRPr="009965AA">
        <w:rPr>
          <w:rFonts w:ascii="Courier New" w:hAnsi="Courier New" w:cs="Courier New"/>
        </w:rPr>
        <w:t xml:space="preserve"> file, application,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initial motor vehicle report, annual list of violations,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annual motor vehicle, the DOT cards road test,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everything that's needed to keep a driver qualification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file.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21      Q.   Would you just describe the -- </w:t>
      </w:r>
      <w:proofErr w:type="spellStart"/>
      <w:r w:rsidRPr="009965AA">
        <w:rPr>
          <w:rFonts w:ascii="Courier New" w:hAnsi="Courier New" w:cs="Courier New"/>
        </w:rPr>
        <w:t>t</w:t>
      </w:r>
      <w:r w:rsidRPr="009965AA">
        <w:rPr>
          <w:rFonts w:ascii="Courier New" w:hAnsi="Courier New" w:cs="Courier New"/>
        </w:rPr>
        <w:t>he</w:t>
      </w:r>
      <w:proofErr w:type="spellEnd"/>
      <w:r w:rsidRPr="009965AA">
        <w:rPr>
          <w:rFonts w:ascii="Courier New" w:hAnsi="Courier New" w:cs="Courier New"/>
        </w:rPr>
        <w:t xml:space="preserve"> </w:t>
      </w:r>
      <w:proofErr w:type="gramStart"/>
      <w:r w:rsidRPr="009965AA">
        <w:rPr>
          <w:rFonts w:ascii="Courier New" w:hAnsi="Courier New" w:cs="Courier New"/>
        </w:rPr>
        <w:t>interaction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that you had with branch managers just generally in your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compliance role, please?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   A.   I communicate with them daily and they get a 90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days' advance notice of when all of their drivers are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0140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expiring, and</w:t>
      </w:r>
      <w:r w:rsidRPr="009965AA">
        <w:rPr>
          <w:rFonts w:ascii="Courier New" w:hAnsi="Courier New" w:cs="Courier New"/>
        </w:rPr>
        <w:t xml:space="preserve"> then I send out weekly reports of when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they're expiring, put them on a hold where they can't be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called out for any trips ten days previous to cards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expiring, and keeping up with the branch managers with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making sure they know and dr</w:t>
      </w:r>
      <w:r w:rsidRPr="009965AA">
        <w:rPr>
          <w:rFonts w:ascii="Courier New" w:hAnsi="Courier New" w:cs="Courier New"/>
        </w:rPr>
        <w:t>ivers know the importance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not driving on an expired card.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   Q.   And also, employment applications and other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   A.   And applications, yeah, all the new hires go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through me with applications to make sure everything is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i</w:t>
      </w:r>
      <w:r w:rsidRPr="009965AA">
        <w:rPr>
          <w:rFonts w:ascii="Courier New" w:hAnsi="Courier New" w:cs="Courier New"/>
        </w:rPr>
        <w:t>n there and all the information is correct.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   Q.   And in the state of Washington, has PTI then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separated the compliance function apart from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operations function?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   A.   Correct.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   Q.   Okay.  With regard to this current</w:t>
      </w:r>
      <w:r w:rsidRPr="009965AA">
        <w:rPr>
          <w:rFonts w:ascii="Courier New" w:hAnsi="Courier New" w:cs="Courier New"/>
        </w:rPr>
        <w:t xml:space="preserve"> incident, can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16   you tell me if -- </w:t>
      </w:r>
      <w:proofErr w:type="spellStart"/>
      <w:r w:rsidRPr="009965AA">
        <w:rPr>
          <w:rFonts w:ascii="Courier New" w:hAnsi="Courier New" w:cs="Courier New"/>
        </w:rPr>
        <w:t>if</w:t>
      </w:r>
      <w:proofErr w:type="spellEnd"/>
      <w:r w:rsidRPr="009965AA">
        <w:rPr>
          <w:rFonts w:ascii="Courier New" w:hAnsi="Courier New" w:cs="Courier New"/>
        </w:rPr>
        <w:t xml:space="preserve"> it was you who, in fact, initiated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the communication with the WUTC enforcement Staff 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give us a little background on how that happened,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please?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20      A.   It was -- it was Bill Cullen had </w:t>
      </w:r>
      <w:proofErr w:type="spellStart"/>
      <w:r w:rsidRPr="009965AA">
        <w:rPr>
          <w:rFonts w:ascii="Courier New" w:hAnsi="Courier New" w:cs="Courier New"/>
        </w:rPr>
        <w:t>ca</w:t>
      </w:r>
      <w:r w:rsidRPr="009965AA">
        <w:rPr>
          <w:rFonts w:ascii="Courier New" w:hAnsi="Courier New" w:cs="Courier New"/>
        </w:rPr>
        <w:t>me</w:t>
      </w:r>
      <w:proofErr w:type="spellEnd"/>
      <w:r w:rsidRPr="009965AA">
        <w:rPr>
          <w:rFonts w:ascii="Courier New" w:hAnsi="Courier New" w:cs="Courier New"/>
        </w:rPr>
        <w:t xml:space="preserve"> to me 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said he felt it was time to reach out to the UTC 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find out where we're at from where we were and how much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more we need to go and what we really need to work on.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   Q.   And, in fact, did you initiate correspondence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via email to the -- Francine Gagne to request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0141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assistance?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   A.   Yes, I did.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   Q.   Okay.  And there have been some -- I believe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have some exhibits that have been marked as DPX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DP-2X, DP-3X, and DP-5X </w:t>
      </w:r>
      <w:r w:rsidRPr="009965AA">
        <w:rPr>
          <w:rFonts w:ascii="Courier New" w:hAnsi="Courier New" w:cs="Courier New"/>
        </w:rPr>
        <w:t>in -- in -- identified for -- or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now in the record.  Are these, in fact, examples of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communication that you initiated with the Staff of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WUTC regarding a courtesy audit that you requested be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conducted for the middle of Februa</w:t>
      </w:r>
      <w:r w:rsidRPr="009965AA">
        <w:rPr>
          <w:rFonts w:ascii="Courier New" w:hAnsi="Courier New" w:cs="Courier New"/>
        </w:rPr>
        <w:t>ry?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   Q.   And by the way, because Mr. Pratt at least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initially wasn't certain, can you confirm that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visit, whatever we characterize it, occurred on February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14th and 15th of 2017?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   A.   Yes, the ini</w:t>
      </w:r>
      <w:r w:rsidRPr="009965AA">
        <w:rPr>
          <w:rFonts w:ascii="Courier New" w:hAnsi="Courier New" w:cs="Courier New"/>
        </w:rPr>
        <w:t>tial visit.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   Q.   And where was that, please?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A.   In the Vancouver Professional Transportation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office.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   Q.   And at that time, did you -- had you ordered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files and written documents pursuant to the January 30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let</w:t>
      </w:r>
      <w:r w:rsidRPr="009965AA">
        <w:rPr>
          <w:rFonts w:ascii="Courier New" w:hAnsi="Courier New" w:cs="Courier New"/>
        </w:rPr>
        <w:t>ter from Mr. Gilbert to be reviewed by Mr. Gilbert 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his arrival on January 14th?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   Q.   And were those, in fact, files and records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sent -- some of them at least, files and records sent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0142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from Evansville hea</w:t>
      </w:r>
      <w:r w:rsidRPr="009965AA">
        <w:rPr>
          <w:rFonts w:ascii="Courier New" w:hAnsi="Courier New" w:cs="Courier New"/>
        </w:rPr>
        <w:t>dquarters for the purpose of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courtesy audit?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   Q.   And can you -- in terms of the events leading up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to that February 14 visit, was there any doubt in your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mind that it was going to be an informational assist</w:t>
      </w:r>
      <w:r w:rsidRPr="009965AA">
        <w:rPr>
          <w:rFonts w:ascii="Courier New" w:hAnsi="Courier New" w:cs="Courier New"/>
        </w:rPr>
        <w:t>ance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session with Mr. Gilbert?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   A.   No.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   Q.   And was he very willing to provide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assistance?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   Q.   Okay.  And during the time from June of 2016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13   February of 2017, did you, in fact, have </w:t>
      </w:r>
      <w:proofErr w:type="gramStart"/>
      <w:r w:rsidRPr="009965AA">
        <w:rPr>
          <w:rFonts w:ascii="Courier New" w:hAnsi="Courier New" w:cs="Courier New"/>
        </w:rPr>
        <w:t>n</w:t>
      </w:r>
      <w:r w:rsidRPr="009965AA">
        <w:rPr>
          <w:rFonts w:ascii="Courier New" w:hAnsi="Courier New" w:cs="Courier New"/>
        </w:rPr>
        <w:t>umerous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contacts with the WUTC enforcement personnel regarding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questions about rule, application, and compliance?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Q.   And would you characterize the tenor of those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conversations and contacts, please?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19      </w:t>
      </w:r>
      <w:r w:rsidRPr="009965AA">
        <w:rPr>
          <w:rFonts w:ascii="Courier New" w:hAnsi="Courier New" w:cs="Courier New"/>
        </w:rPr>
        <w:t>A.   They were very helpful, they were very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courteous, they never made me feel like I had a stupid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question.  They always showed me where to find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answer and gave me a good answer.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   Q.   And could you just list a couple of name</w:t>
      </w:r>
      <w:r w:rsidRPr="009965AA">
        <w:rPr>
          <w:rFonts w:ascii="Courier New" w:hAnsi="Courier New" w:cs="Courier New"/>
        </w:rPr>
        <w:t>s of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people you dealt with at that time in that period?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   A.   Francine Gagne and Wayne Gilbert.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0143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Q.   And how about John Foster, did you also have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contact with him?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   A.   I did not, but the previous person that</w:t>
      </w:r>
      <w:r w:rsidRPr="009965AA">
        <w:rPr>
          <w:rFonts w:ascii="Courier New" w:hAnsi="Courier New" w:cs="Courier New"/>
        </w:rPr>
        <w:t xml:space="preserve"> was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doing this before -- during that June meeting might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have.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Q.   The -- would you describe the -- </w:t>
      </w:r>
      <w:proofErr w:type="spellStart"/>
      <w:r w:rsidRPr="009965AA">
        <w:rPr>
          <w:rFonts w:ascii="Courier New" w:hAnsi="Courier New" w:cs="Courier New"/>
        </w:rPr>
        <w:t>the</w:t>
      </w:r>
      <w:proofErr w:type="spellEnd"/>
      <w:r w:rsidRPr="009965AA">
        <w:rPr>
          <w:rFonts w:ascii="Courier New" w:hAnsi="Courier New" w:cs="Courier New"/>
        </w:rPr>
        <w:t xml:space="preserve"> meeting </w:t>
      </w:r>
      <w:proofErr w:type="gramStart"/>
      <w:r w:rsidRPr="009965AA">
        <w:rPr>
          <w:rFonts w:ascii="Courier New" w:hAnsi="Courier New" w:cs="Courier New"/>
        </w:rPr>
        <w:t>on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the 14th of February at least as a give-and-take sort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interchange and dialogue, how would you describe t</w:t>
      </w:r>
      <w:r w:rsidRPr="009965AA">
        <w:rPr>
          <w:rFonts w:ascii="Courier New" w:hAnsi="Courier New" w:cs="Courier New"/>
        </w:rPr>
        <w:t xml:space="preserve">hat </w:t>
      </w:r>
      <w:proofErr w:type="gramStart"/>
      <w:r w:rsidRPr="009965AA">
        <w:rPr>
          <w:rFonts w:ascii="Courier New" w:hAnsi="Courier New" w:cs="Courier New"/>
        </w:rPr>
        <w:t>--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that session, please?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   A.   I -- can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   Q.   Did Mr. Gilbert review files and answer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questions?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   A.   He did.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   Q.   And did you have -- were you there alone or were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some other people from PTI there?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   A.   There were other people from PTI.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Q.   Can you identify who some of those people were,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please?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   A.   Bill Cullen was there, the vice president 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that time, Brad Gilbert was there.  He was representing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flee</w:t>
      </w:r>
      <w:r w:rsidRPr="009965AA">
        <w:rPr>
          <w:rFonts w:ascii="Courier New" w:hAnsi="Courier New" w:cs="Courier New"/>
        </w:rPr>
        <w:t>t and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   Q.   Brad Gilbert's not to be confused with Wayne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Gilbert.  Mr. Brad Gilbert's an employee of PTI,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correct?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   A.   Correct, yes.  And Tyler Huffman was there also.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0144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Q.   And Mr. Huffman shows up in some of</w:t>
      </w:r>
      <w:r w:rsidRPr="009965AA">
        <w:rPr>
          <w:rFonts w:ascii="Courier New" w:hAnsi="Courier New" w:cs="Courier New"/>
        </w:rPr>
        <w:t xml:space="preserve"> the email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correspondence; does he not?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   Q.   And what is his position?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A.   Tyler Huffman is senior auditor, internal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auditor for PTI.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   Q.   And is he based in Evansville?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  </w:t>
      </w:r>
      <w:r w:rsidRPr="009965AA">
        <w:rPr>
          <w:rFonts w:ascii="Courier New" w:hAnsi="Courier New" w:cs="Courier New"/>
        </w:rPr>
        <w:t xml:space="preserve"> Q.   And can you characterize, please, for us what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your commitment is in terms -- you personally in terms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of compliance with all of the WUTC safety regulations 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your role for PTI?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   A.   I'm committed a hundred percent to make s</w:t>
      </w:r>
      <w:r w:rsidRPr="009965AA">
        <w:rPr>
          <w:rFonts w:ascii="Courier New" w:hAnsi="Courier New" w:cs="Courier New"/>
        </w:rPr>
        <w:t>ure PTI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is in compliance, and we're always working on ways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better our system on notifying drivers, notifying branch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managers, keeping track of records and...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Q.   And since you've been in your position, have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strength</w:t>
      </w:r>
      <w:r w:rsidRPr="009965AA">
        <w:rPr>
          <w:rFonts w:ascii="Courier New" w:hAnsi="Courier New" w:cs="Courier New"/>
        </w:rPr>
        <w:t>ened those reporting avenues and procedures 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working through this new software program as well?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   A.   I believe that we have been able to concentrate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on it and better communication with the branches 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branch leaders.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23      </w:t>
      </w:r>
      <w:r w:rsidRPr="009965AA">
        <w:rPr>
          <w:rFonts w:ascii="Courier New" w:hAnsi="Courier New" w:cs="Courier New"/>
        </w:rPr>
        <w:t>Q.   One final question.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        I asked Mr. Pratt about the type of drivers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PTI employs, and did you hear his testimony with respect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0145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to intrastate, interstate, over-the-road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   A.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   Q.   -- </w:t>
      </w:r>
      <w:proofErr w:type="gramStart"/>
      <w:r w:rsidRPr="009965AA">
        <w:rPr>
          <w:rFonts w:ascii="Courier New" w:hAnsi="Courier New" w:cs="Courier New"/>
        </w:rPr>
        <w:t>and</w:t>
      </w:r>
      <w:proofErr w:type="gramEnd"/>
      <w:r w:rsidRPr="009965AA">
        <w:rPr>
          <w:rFonts w:ascii="Courier New" w:hAnsi="Courier New" w:cs="Courier New"/>
        </w:rPr>
        <w:t xml:space="preserve"> yard driv</w:t>
      </w:r>
      <w:r w:rsidRPr="009965AA">
        <w:rPr>
          <w:rFonts w:ascii="Courier New" w:hAnsi="Courier New" w:cs="Courier New"/>
        </w:rPr>
        <w:t>ers?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   A.   (Witness nodding head.)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Q.   Do you agree with that characterization in </w:t>
      </w:r>
      <w:proofErr w:type="gramStart"/>
      <w:r w:rsidRPr="009965AA">
        <w:rPr>
          <w:rFonts w:ascii="Courier New" w:hAnsi="Courier New" w:cs="Courier New"/>
        </w:rPr>
        <w:t>terms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of what they do?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   A.   The over-the-road drivers and the DYV and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intrastate and interstate still kind of confuses me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b</w:t>
      </w:r>
      <w:r w:rsidRPr="009965AA">
        <w:rPr>
          <w:rFonts w:ascii="Courier New" w:hAnsi="Courier New" w:cs="Courier New"/>
        </w:rPr>
        <w:t>it.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   Q.   But with respect to the DYV drivers, could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tell us what they do?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   A.   They work in the rail yards transporting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rail crews throughout the rail yards.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   Q.   And is that -- and by the way, do you know if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Ms. -- I don't want to get the gender wrong, if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Mr. Rowley and Ms. Brown were, in fact, DYV drivers?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A.   At that time?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   Q. 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   A.   No.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   Q.   You don't know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21      A.   No.  Oh, yes, yes, they are DYV </w:t>
      </w:r>
      <w:r w:rsidRPr="009965AA">
        <w:rPr>
          <w:rFonts w:ascii="Courier New" w:hAnsi="Courier New" w:cs="Courier New"/>
        </w:rPr>
        <w:t>drivers.  I'm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sorry.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            MR. WILEY:  No further questions.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            JUDGE PEARSON:  Can you tell me what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stands for again?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0146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         THE WITNESS:  Designated yard vans.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            JUDGE PEARSON: </w:t>
      </w:r>
      <w:r w:rsidRPr="009965AA">
        <w:rPr>
          <w:rFonts w:ascii="Courier New" w:hAnsi="Courier New" w:cs="Courier New"/>
        </w:rPr>
        <w:t xml:space="preserve"> DYV, okay.  I couldn't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understand that last letter, okay.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            Mr. Beattie, whenever you're ready.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         MR. BEATTIE:  No, </w:t>
      </w:r>
      <w:proofErr w:type="gramStart"/>
      <w:r w:rsidRPr="009965AA">
        <w:rPr>
          <w:rFonts w:ascii="Courier New" w:hAnsi="Courier New" w:cs="Courier New"/>
        </w:rPr>
        <w:t>Your</w:t>
      </w:r>
      <w:proofErr w:type="gramEnd"/>
      <w:r w:rsidRPr="009965AA">
        <w:rPr>
          <w:rFonts w:ascii="Courier New" w:hAnsi="Courier New" w:cs="Courier New"/>
        </w:rPr>
        <w:t xml:space="preserve"> Honor.  We don't have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any questions.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            JUDGE PEARSON:  Okay.  I just have </w:t>
      </w:r>
      <w:r w:rsidRPr="009965AA">
        <w:rPr>
          <w:rFonts w:ascii="Courier New" w:hAnsi="Courier New" w:cs="Courier New"/>
        </w:rPr>
        <w:t>a couple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of follow-up questions.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                  E X A M I N A T I O 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BY JUDGE PEARSON: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   Q.   Mr. Howland, is he still with the company?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   A.   No.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   Q.   He was a witness in the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            MR. WI</w:t>
      </w:r>
      <w:r w:rsidRPr="009965AA">
        <w:rPr>
          <w:rFonts w:ascii="Courier New" w:hAnsi="Courier New" w:cs="Courier New"/>
        </w:rPr>
        <w:t>LEY:  You will hear from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management people about that, Your Honor.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BY JUDGE PEARSON: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   Q.   Okay.  And so is it standard practice to bring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out senior management from Indiana for all informal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meetings with state regulators</w:t>
      </w:r>
      <w:r w:rsidRPr="009965AA">
        <w:rPr>
          <w:rFonts w:ascii="Courier New" w:hAnsi="Courier New" w:cs="Courier New"/>
        </w:rPr>
        <w:t>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   A.   No.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   Q.   So why was that decision made in this case?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   A.   I honestly, I couldn't say.  I think that -- I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couldn't say.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   Q.   Okay.  I will save that question.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0147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         JUDGE PEARSON:  Okay.  We</w:t>
      </w:r>
      <w:r w:rsidRPr="009965AA">
        <w:rPr>
          <w:rFonts w:ascii="Courier New" w:hAnsi="Courier New" w:cs="Courier New"/>
        </w:rPr>
        <w:t>ll, if that's it,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then you may step down.  Thank you.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            MR. FASSBURG:  Your Honor, we will call Ryan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</w:t>
      </w:r>
      <w:proofErr w:type="spellStart"/>
      <w:r w:rsidRPr="009965AA">
        <w:rPr>
          <w:rFonts w:ascii="Courier New" w:hAnsi="Courier New" w:cs="Courier New"/>
        </w:rPr>
        <w:t>Shoener</w:t>
      </w:r>
      <w:proofErr w:type="spellEnd"/>
      <w:r w:rsidRPr="009965AA">
        <w:rPr>
          <w:rFonts w:ascii="Courier New" w:hAnsi="Courier New" w:cs="Courier New"/>
        </w:rPr>
        <w:t xml:space="preserve"> and Ryan </w:t>
      </w:r>
      <w:proofErr w:type="spellStart"/>
      <w:r w:rsidRPr="009965AA">
        <w:rPr>
          <w:rFonts w:ascii="Courier New" w:hAnsi="Courier New" w:cs="Courier New"/>
        </w:rPr>
        <w:t>Kassenbrock</w:t>
      </w:r>
      <w:proofErr w:type="spellEnd"/>
      <w:r w:rsidRPr="009965AA">
        <w:rPr>
          <w:rFonts w:ascii="Courier New" w:hAnsi="Courier New" w:cs="Courier New"/>
        </w:rPr>
        <w:t xml:space="preserve"> if we're all in agreement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to testify in a panel.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         MR. BEATTIE:  No objectio</w:t>
      </w:r>
      <w:r w:rsidRPr="009965AA">
        <w:rPr>
          <w:rFonts w:ascii="Courier New" w:hAnsi="Courier New" w:cs="Courier New"/>
        </w:rPr>
        <w:t>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            JUDGE PEARSON:  Okay.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RYAN SHOENER &amp;           witnesses herein, having been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RYAN KASSENBROCK,        first duly sworn on oath,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                         were examined and testified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12                          </w:t>
      </w:r>
      <w:r w:rsidRPr="009965AA">
        <w:rPr>
          <w:rFonts w:ascii="Courier New" w:hAnsi="Courier New" w:cs="Courier New"/>
        </w:rPr>
        <w:t xml:space="preserve">  as follows: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13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            JUDGE PEARSON:  You may be seated.  Please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just make sure that your microphones are turned on. 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red light will come on when it's on.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17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                  E X A M I N A T I O 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19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20     </w:t>
      </w:r>
      <w:r w:rsidRPr="009965AA">
        <w:rPr>
          <w:rFonts w:ascii="Courier New" w:hAnsi="Courier New" w:cs="Courier New"/>
        </w:rPr>
        <w:t xml:space="preserve">          MR. FASSBURG:  Okay.  I will take these one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at a time initially so we can have it clear.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22               Mr. </w:t>
      </w:r>
      <w:proofErr w:type="spellStart"/>
      <w:r w:rsidRPr="009965AA">
        <w:rPr>
          <w:rFonts w:ascii="Courier New" w:hAnsi="Courier New" w:cs="Courier New"/>
        </w:rPr>
        <w:t>Kassenbrock</w:t>
      </w:r>
      <w:proofErr w:type="spellEnd"/>
      <w:r w:rsidRPr="009965AA">
        <w:rPr>
          <w:rFonts w:ascii="Courier New" w:hAnsi="Courier New" w:cs="Courier New"/>
        </w:rPr>
        <w:t>, could you please state your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full legal name and spell your last name.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            MR. KASSENBROCK:  Ryan</w:t>
      </w:r>
      <w:r w:rsidRPr="009965AA">
        <w:rPr>
          <w:rFonts w:ascii="Courier New" w:hAnsi="Courier New" w:cs="Courier New"/>
        </w:rPr>
        <w:t xml:space="preserve"> </w:t>
      </w:r>
      <w:proofErr w:type="spellStart"/>
      <w:r w:rsidRPr="009965AA">
        <w:rPr>
          <w:rFonts w:ascii="Courier New" w:hAnsi="Courier New" w:cs="Courier New"/>
        </w:rPr>
        <w:t>Kassenbrock</w:t>
      </w:r>
      <w:proofErr w:type="spellEnd"/>
      <w:r w:rsidRPr="009965AA">
        <w:rPr>
          <w:rFonts w:ascii="Courier New" w:hAnsi="Courier New" w:cs="Courier New"/>
        </w:rPr>
        <w:t>, last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name K-a-s-s-e-n-b-r-o-c-k.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0148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         MR. FASSBURG:  And, Mr. </w:t>
      </w:r>
      <w:proofErr w:type="spellStart"/>
      <w:r w:rsidRPr="009965AA">
        <w:rPr>
          <w:rFonts w:ascii="Courier New" w:hAnsi="Courier New" w:cs="Courier New"/>
        </w:rPr>
        <w:t>Shoener</w:t>
      </w:r>
      <w:proofErr w:type="spellEnd"/>
      <w:r w:rsidRPr="009965AA">
        <w:rPr>
          <w:rFonts w:ascii="Courier New" w:hAnsi="Courier New" w:cs="Courier New"/>
        </w:rPr>
        <w:t>, will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please do the same.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            MR. SHOENER:  Ryan </w:t>
      </w:r>
      <w:proofErr w:type="spellStart"/>
      <w:r w:rsidRPr="009965AA">
        <w:rPr>
          <w:rFonts w:ascii="Courier New" w:hAnsi="Courier New" w:cs="Courier New"/>
        </w:rPr>
        <w:t>Shoener</w:t>
      </w:r>
      <w:proofErr w:type="spellEnd"/>
      <w:r w:rsidRPr="009965AA">
        <w:rPr>
          <w:rFonts w:ascii="Courier New" w:hAnsi="Courier New" w:cs="Courier New"/>
        </w:rPr>
        <w:t>, S-h-o-e-n-e-r.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            MR. FASSBURG:  Mr. </w:t>
      </w:r>
      <w:proofErr w:type="spellStart"/>
      <w:r w:rsidRPr="009965AA">
        <w:rPr>
          <w:rFonts w:ascii="Courier New" w:hAnsi="Courier New" w:cs="Courier New"/>
        </w:rPr>
        <w:t>Kassenbrock</w:t>
      </w:r>
      <w:proofErr w:type="spellEnd"/>
      <w:r w:rsidRPr="009965AA">
        <w:rPr>
          <w:rFonts w:ascii="Courier New" w:hAnsi="Courier New" w:cs="Courier New"/>
        </w:rPr>
        <w:t xml:space="preserve">, </w:t>
      </w:r>
      <w:r w:rsidRPr="009965AA">
        <w:rPr>
          <w:rFonts w:ascii="Courier New" w:hAnsi="Courier New" w:cs="Courier New"/>
        </w:rPr>
        <w:t>will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please state your position with Professional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Transportation.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            MR. KASSENBROCK:  I'm the chief operating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officer for Professional Transportation.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            MR. FASSBURG:  And I understand </w:t>
      </w:r>
      <w:proofErr w:type="gramStart"/>
      <w:r w:rsidRPr="009965AA">
        <w:rPr>
          <w:rFonts w:ascii="Courier New" w:hAnsi="Courier New" w:cs="Courier New"/>
        </w:rPr>
        <w:t>your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respon</w:t>
      </w:r>
      <w:r w:rsidRPr="009965AA">
        <w:rPr>
          <w:rFonts w:ascii="Courier New" w:hAnsi="Courier New" w:cs="Courier New"/>
        </w:rPr>
        <w:t>sibilities for Professional Transportation are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vast, so I would like you to, for the Commission, please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describe what your responsibilities are with respect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regulatory compliance and safety.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            MR. KASSENBROCK:  So gener</w:t>
      </w:r>
      <w:r w:rsidRPr="009965AA">
        <w:rPr>
          <w:rFonts w:ascii="Courier New" w:hAnsi="Courier New" w:cs="Courier New"/>
        </w:rPr>
        <w:t>ally I'm in charge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of making sure that the appropriate leadership is 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place to ensure compliance.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17               MR. FASSBURG:  And, Mr. </w:t>
      </w:r>
      <w:proofErr w:type="spellStart"/>
      <w:r w:rsidRPr="009965AA">
        <w:rPr>
          <w:rFonts w:ascii="Courier New" w:hAnsi="Courier New" w:cs="Courier New"/>
        </w:rPr>
        <w:t>Shoener</w:t>
      </w:r>
      <w:proofErr w:type="spellEnd"/>
      <w:r w:rsidRPr="009965AA">
        <w:rPr>
          <w:rFonts w:ascii="Courier New" w:hAnsi="Courier New" w:cs="Courier New"/>
        </w:rPr>
        <w:t>, I will ask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you the same question.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            MR. SHOENER:  I currently am the vi</w:t>
      </w:r>
      <w:r w:rsidRPr="009965AA">
        <w:rPr>
          <w:rFonts w:ascii="Courier New" w:hAnsi="Courier New" w:cs="Courier New"/>
        </w:rPr>
        <w:t>ce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president of western operations, which is 13 states.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One of those being the state of Washington as my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territory.  I oversee a management team in each of my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divisions with a director position equivalent to an AVP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in a lot of</w:t>
      </w:r>
      <w:r w:rsidRPr="009965AA">
        <w:rPr>
          <w:rFonts w:ascii="Courier New" w:hAnsi="Courier New" w:cs="Courier New"/>
        </w:rPr>
        <w:t xml:space="preserve"> companies as well as management that goes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down into the localized level, including Vancouver as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0149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we're discussing here, and then overseeing the drivers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and their safety, their compliance to regulations, both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federal and state,</w:t>
      </w:r>
      <w:r w:rsidRPr="009965AA">
        <w:rPr>
          <w:rFonts w:ascii="Courier New" w:hAnsi="Courier New" w:cs="Courier New"/>
        </w:rPr>
        <w:t xml:space="preserve"> and then also the operating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procedures and expectations for our customers with PTI.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And then I interplay with corporate to make sure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we're implementing and training their policies,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educating them, and working with their suppor</w:t>
      </w:r>
      <w:r w:rsidRPr="009965AA">
        <w:rPr>
          <w:rFonts w:ascii="Courier New" w:hAnsi="Courier New" w:cs="Courier New"/>
        </w:rPr>
        <w:t>t staff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there.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            MR. FASSBURG:  So with respect to your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10   duties, Mr. </w:t>
      </w:r>
      <w:proofErr w:type="spellStart"/>
      <w:r w:rsidRPr="009965AA">
        <w:rPr>
          <w:rFonts w:ascii="Courier New" w:hAnsi="Courier New" w:cs="Courier New"/>
        </w:rPr>
        <w:t>Shoener</w:t>
      </w:r>
      <w:proofErr w:type="spellEnd"/>
      <w:r w:rsidRPr="009965AA">
        <w:rPr>
          <w:rFonts w:ascii="Courier New" w:hAnsi="Courier New" w:cs="Courier New"/>
        </w:rPr>
        <w:t>, are you more the details person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11   compared to Mr. </w:t>
      </w:r>
      <w:proofErr w:type="spellStart"/>
      <w:r w:rsidRPr="009965AA">
        <w:rPr>
          <w:rFonts w:ascii="Courier New" w:hAnsi="Courier New" w:cs="Courier New"/>
        </w:rPr>
        <w:t>Kassenbrock's</w:t>
      </w:r>
      <w:proofErr w:type="spellEnd"/>
      <w:r w:rsidRPr="009965AA">
        <w:rPr>
          <w:rFonts w:ascii="Courier New" w:hAnsi="Courier New" w:cs="Courier New"/>
        </w:rPr>
        <w:t xml:space="preserve"> executive position?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            MR. SHOENER:  I would say in terms of field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13   operations, yes.  We take what Mr. </w:t>
      </w:r>
      <w:proofErr w:type="spellStart"/>
      <w:r w:rsidRPr="009965AA">
        <w:rPr>
          <w:rFonts w:ascii="Courier New" w:hAnsi="Courier New" w:cs="Courier New"/>
        </w:rPr>
        <w:t>Kassenbrock</w:t>
      </w:r>
      <w:proofErr w:type="spellEnd"/>
      <w:r w:rsidRPr="009965AA">
        <w:rPr>
          <w:rFonts w:ascii="Courier New" w:hAnsi="Courier New" w:cs="Courier New"/>
        </w:rPr>
        <w:t xml:space="preserve"> outlines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for us strategically from corporate and implement it 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the ground level tactically and to more detail 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oversight to use operationally.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         MR. FASSBURG:  And t</w:t>
      </w:r>
      <w:r w:rsidRPr="009965AA">
        <w:rPr>
          <w:rFonts w:ascii="Courier New" w:hAnsi="Courier New" w:cs="Courier New"/>
        </w:rPr>
        <w:t>hen back to you,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18   Mr. </w:t>
      </w:r>
      <w:proofErr w:type="spellStart"/>
      <w:r w:rsidRPr="009965AA">
        <w:rPr>
          <w:rFonts w:ascii="Courier New" w:hAnsi="Courier New" w:cs="Courier New"/>
        </w:rPr>
        <w:t>Kassenbrock</w:t>
      </w:r>
      <w:proofErr w:type="spellEnd"/>
      <w:r w:rsidRPr="009965AA">
        <w:rPr>
          <w:rFonts w:ascii="Courier New" w:hAnsi="Courier New" w:cs="Courier New"/>
        </w:rPr>
        <w:t>.  Can you describe for us more of what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you do on a day-to-day basis that would pertain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regulatory compliance and safety, for example, you can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give us what might occur on an individual day.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22    </w:t>
      </w:r>
      <w:r w:rsidRPr="009965AA">
        <w:rPr>
          <w:rFonts w:ascii="Courier New" w:hAnsi="Courier New" w:cs="Courier New"/>
        </w:rPr>
        <w:t xml:space="preserve">           MR. KASSENBROCK:  Yeah, so to elaborate 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how I answered the first question.  Initially, kind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step back and look at how we design our leadership work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around compliance.  So the expectations for those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0150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leaders.  I</w:t>
      </w:r>
      <w:r w:rsidRPr="009965AA">
        <w:rPr>
          <w:rFonts w:ascii="Courier New" w:hAnsi="Courier New" w:cs="Courier New"/>
        </w:rPr>
        <w:t>'ve put leaders in place that I feel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confident are going to ensure compliance, and then from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that point, it's setting the expectations and holding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people accountable to what I expect the focus needs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be on compliance.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   </w:t>
      </w:r>
      <w:r w:rsidRPr="009965AA">
        <w:rPr>
          <w:rFonts w:ascii="Courier New" w:hAnsi="Courier New" w:cs="Courier New"/>
        </w:rPr>
        <w:t xml:space="preserve">      So day to day, Ryan and his team have weekly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compliance calls with our headquarters.  I think it's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important to note that a strategic change that we've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made is to separate that compliance function, as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10   heard from Jude, out </w:t>
      </w:r>
      <w:r w:rsidRPr="009965AA">
        <w:rPr>
          <w:rFonts w:ascii="Courier New" w:hAnsi="Courier New" w:cs="Courier New"/>
        </w:rPr>
        <w:t>from the operating route.  And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oversight now lies in our headquarters in Evansville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working with Jude on the ground.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            So, you know, once that design has been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changed, the accountability then goes weekly with Ryan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</w:t>
      </w:r>
      <w:r w:rsidRPr="009965AA">
        <w:rPr>
          <w:rFonts w:ascii="Courier New" w:hAnsi="Courier New" w:cs="Courier New"/>
        </w:rPr>
        <w:t xml:space="preserve">   </w:t>
      </w:r>
      <w:proofErr w:type="spellStart"/>
      <w:r w:rsidRPr="009965AA">
        <w:rPr>
          <w:rFonts w:ascii="Courier New" w:hAnsi="Courier New" w:cs="Courier New"/>
        </w:rPr>
        <w:t>Shoener</w:t>
      </w:r>
      <w:proofErr w:type="spellEnd"/>
      <w:r w:rsidRPr="009965AA">
        <w:rPr>
          <w:rFonts w:ascii="Courier New" w:hAnsi="Courier New" w:cs="Courier New"/>
        </w:rPr>
        <w:t xml:space="preserve"> and his operating team for execution.  I am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getting debriefed from a senior director of legal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compliance in Evansville on progress towards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compliance goal monthly, and then I'm then reporting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our CEO and principal</w:t>
      </w:r>
      <w:r w:rsidRPr="009965AA">
        <w:rPr>
          <w:rFonts w:ascii="Courier New" w:hAnsi="Courier New" w:cs="Courier New"/>
        </w:rPr>
        <w:t xml:space="preserve"> on progress we're making in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state of Washington.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            MR. FASSBURG:  Now, I understand that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little over a year ago when PTI was involved in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hearing here at the Commission, the COO at that time was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Mr. Dave Howl</w:t>
      </w:r>
      <w:r w:rsidRPr="009965AA">
        <w:rPr>
          <w:rFonts w:ascii="Courier New" w:hAnsi="Courier New" w:cs="Courier New"/>
        </w:rPr>
        <w:t>and.  Can you please explain for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Commission why you are now the COO instead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0151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Mr. Howland?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            MR. KASSENBROCK:  Yeah, Dave unfortunately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had a medical condition that forced him to retire early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in September </w:t>
      </w:r>
      <w:r w:rsidRPr="009965AA">
        <w:rPr>
          <w:rFonts w:ascii="Courier New" w:hAnsi="Courier New" w:cs="Courier New"/>
        </w:rPr>
        <w:t>of 2016.  And so on -- at the end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September, I took over as COO.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         MR. FASSBURG:  Prior to you taking over as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COO, were you with Professional Transportation?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            MR. KASSENBROCK:  Yes, I have been with PTI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</w:t>
      </w:r>
      <w:r w:rsidRPr="009965AA">
        <w:rPr>
          <w:rFonts w:ascii="Courier New" w:hAnsi="Courier New" w:cs="Courier New"/>
        </w:rPr>
        <w:t xml:space="preserve"> for 18 years now.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10               MR. FASSBURG:  What was your </w:t>
      </w:r>
      <w:proofErr w:type="gramStart"/>
      <w:r w:rsidRPr="009965AA">
        <w:rPr>
          <w:rFonts w:ascii="Courier New" w:hAnsi="Courier New" w:cs="Courier New"/>
        </w:rPr>
        <w:t>position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immediately prior to being the COO?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            MR. KASSENBROCK:  I was vice president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administration for PTI.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            MR. FASSBURG:  Now, I understan</w:t>
      </w:r>
      <w:r w:rsidRPr="009965AA">
        <w:rPr>
          <w:rFonts w:ascii="Courier New" w:hAnsi="Courier New" w:cs="Courier New"/>
        </w:rPr>
        <w:t>d that in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past PTI had some problems here in Washington with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respect to regulatory compliance.  Can you describe for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us in how many other states PTI operates?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            MR. KASSENBROCK:  We operate in 34 states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currently</w:t>
      </w:r>
      <w:r w:rsidRPr="009965AA">
        <w:rPr>
          <w:rFonts w:ascii="Courier New" w:hAnsi="Courier New" w:cs="Courier New"/>
        </w:rPr>
        <w:t>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            MR. FASSBURG:  Are there any other states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that require PTI to comply with the federal motor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carrier safety regulations in the same way Washington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requires it?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            MR. KASSENBROCK:  No.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            M</w:t>
      </w:r>
      <w:r w:rsidRPr="009965AA">
        <w:rPr>
          <w:rFonts w:ascii="Courier New" w:hAnsi="Courier New" w:cs="Courier New"/>
        </w:rPr>
        <w:t>R. FASSBURG:  Has that required PTI to come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0152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up with a system for regulatory compliance specific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the state of Washington?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            MR. KASSENBROCK: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            MR. FASSBURG:  How many different states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does PTI</w:t>
      </w:r>
      <w:r w:rsidRPr="009965AA">
        <w:rPr>
          <w:rFonts w:ascii="Courier New" w:hAnsi="Courier New" w:cs="Courier New"/>
        </w:rPr>
        <w:t xml:space="preserve"> have to comply with different sets of rules --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or let me ask that a little bit more artfully.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            How many different sets of state rules does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PTI have to comply with?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            MR. KASSENBROCK:  Many.  I don't know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</w:t>
      </w:r>
      <w:r w:rsidRPr="009965AA">
        <w:rPr>
          <w:rFonts w:ascii="Courier New" w:hAnsi="Courier New" w:cs="Courier New"/>
        </w:rPr>
        <w:t>0   exact count, but there's variations within states.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            MR. FASSBURG:  Okay.  Now, turning to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12   briefly, Mr. </w:t>
      </w:r>
      <w:proofErr w:type="spellStart"/>
      <w:r w:rsidRPr="009965AA">
        <w:rPr>
          <w:rFonts w:ascii="Courier New" w:hAnsi="Courier New" w:cs="Courier New"/>
        </w:rPr>
        <w:t>Shoener</w:t>
      </w:r>
      <w:proofErr w:type="spellEnd"/>
      <w:r w:rsidRPr="009965AA">
        <w:rPr>
          <w:rFonts w:ascii="Courier New" w:hAnsi="Courier New" w:cs="Courier New"/>
        </w:rPr>
        <w:t>.  I understand that your position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is a little different in the company.  Does your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involvement deal mo</w:t>
      </w:r>
      <w:r w:rsidRPr="009965AA">
        <w:rPr>
          <w:rFonts w:ascii="Courier New" w:hAnsi="Courier New" w:cs="Courier New"/>
        </w:rPr>
        <w:t>re with the specific region and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state of Washington specifically?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            MR. SHOENER:  It is part of my umbrella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oversight, yes.  It is one that falls under my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responsibility.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            MR. FASSBURG:  Can you giv</w:t>
      </w:r>
      <w:r w:rsidRPr="009965AA">
        <w:rPr>
          <w:rFonts w:ascii="Courier New" w:hAnsi="Courier New" w:cs="Courier New"/>
        </w:rPr>
        <w:t>e us a little bit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more flavor of how things have been different for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with respect to Washington versus other states.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            MR. SHOENER:  The biggest piece are twofold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for us when it comes to the how the state operates.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24 </w:t>
      </w:r>
      <w:r w:rsidRPr="009965AA">
        <w:rPr>
          <w:rFonts w:ascii="Courier New" w:hAnsi="Courier New" w:cs="Courier New"/>
        </w:rPr>
        <w:t xml:space="preserve">  Obviously in terms of how we hire drivers, there's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different regulations on hiring in terms of wages 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0153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those considerations, which we had those nuances across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the -- as a whole.  But in terms of compliance 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regulation, </w:t>
      </w:r>
      <w:r w:rsidRPr="009965AA">
        <w:rPr>
          <w:rFonts w:ascii="Courier New" w:hAnsi="Courier New" w:cs="Courier New"/>
        </w:rPr>
        <w:t>these are very unique.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            It comes in terms of how the state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requirements are with the amount of oversight that goes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into it to the point that we've not only out of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findings from previous pieces of what we found, which </w:t>
      </w:r>
      <w:r w:rsidRPr="009965AA">
        <w:rPr>
          <w:rFonts w:ascii="Courier New" w:hAnsi="Courier New" w:cs="Courier New"/>
        </w:rPr>
        <w:t>is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the magnitude of it, that we had specific focus on it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make sure we had all the components, because the details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that go into it from the certifications and all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background that goes into that, we have extensive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policie</w:t>
      </w:r>
      <w:r w:rsidRPr="009965AA">
        <w:rPr>
          <w:rFonts w:ascii="Courier New" w:hAnsi="Courier New" w:cs="Courier New"/>
        </w:rPr>
        <w:t>s within our company as a whole.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            There's obviously more restrictions that go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with that.  Or I shouldn't say "restrictions," that's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the wrong word, but more requirements that fall under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that umbrella for the state of Wash</w:t>
      </w:r>
      <w:r w:rsidRPr="009965AA">
        <w:rPr>
          <w:rFonts w:ascii="Courier New" w:hAnsi="Courier New" w:cs="Courier New"/>
        </w:rPr>
        <w:t>ington that we want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to be in compliance of and we've been going through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process because the uniqueness of it out of the 34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states that we operate in.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            MR. FASSBURG:  So as a result of the, I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guess, the violatio</w:t>
      </w:r>
      <w:r w:rsidRPr="009965AA">
        <w:rPr>
          <w:rFonts w:ascii="Courier New" w:hAnsi="Courier New" w:cs="Courier New"/>
        </w:rPr>
        <w:t>ns and PTI's effort to eliminate them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and become fully compliant with those rules as they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apply in Washington more differently than any other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states, has PTI, in fact, created a system that focuses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25   specifically on Washington?  That </w:t>
      </w:r>
      <w:r w:rsidRPr="009965AA">
        <w:rPr>
          <w:rFonts w:ascii="Courier New" w:hAnsi="Courier New" w:cs="Courier New"/>
        </w:rPr>
        <w:t>could be to either one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0154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of you.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            MR. SHOENER:  I would say yes -- I would say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yes, we have in terms of the oversight that comes with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it.  We then incorporated tools that we can use as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company, but it has real</w:t>
      </w:r>
      <w:r w:rsidRPr="009965AA">
        <w:rPr>
          <w:rFonts w:ascii="Courier New" w:hAnsi="Courier New" w:cs="Courier New"/>
        </w:rPr>
        <w:t>ly grown out of our work here 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the state of Washington that we're using to better our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system corporately, but is specifically geared around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the state of Washington.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            MR. KASSENBROCK:  Yeah, I mean, I would add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10   to </w:t>
      </w:r>
      <w:r w:rsidRPr="009965AA">
        <w:rPr>
          <w:rFonts w:ascii="Courier New" w:hAnsi="Courier New" w:cs="Courier New"/>
        </w:rPr>
        <w:t>that that we have dedicated -- we have created 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dedicated positions within the enterprise solely focused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on the state of Washington.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13               MR. FASSBURG:  Now, Mr. </w:t>
      </w:r>
      <w:proofErr w:type="spellStart"/>
      <w:r w:rsidRPr="009965AA">
        <w:rPr>
          <w:rFonts w:ascii="Courier New" w:hAnsi="Courier New" w:cs="Courier New"/>
        </w:rPr>
        <w:t>Shoener</w:t>
      </w:r>
      <w:proofErr w:type="spellEnd"/>
      <w:r w:rsidRPr="009965AA">
        <w:rPr>
          <w:rFonts w:ascii="Courier New" w:hAnsi="Courier New" w:cs="Courier New"/>
        </w:rPr>
        <w:t>, when did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you assume the position that you're curren</w:t>
      </w:r>
      <w:r w:rsidRPr="009965AA">
        <w:rPr>
          <w:rFonts w:ascii="Courier New" w:hAnsi="Courier New" w:cs="Courier New"/>
        </w:rPr>
        <w:t>tly in?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            MR. SHOENER:  Late February of 2017 this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year.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         MR. FASSBURG:  Is it your understanding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you came on to help ensure PTI's compliance with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rules in Washington?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            MR. SHOENE</w:t>
      </w:r>
      <w:r w:rsidRPr="009965AA">
        <w:rPr>
          <w:rFonts w:ascii="Courier New" w:hAnsi="Courier New" w:cs="Courier New"/>
        </w:rPr>
        <w:t>R:  Yes, that was one of my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primary expectations, to oversee that my team was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meeting those expectations out here.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            MR. FASSBURG:  Now, just as a whole, based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24   on PTI's past performance, how do you feel PTI has </w:t>
      </w:r>
      <w:proofErr w:type="gramStart"/>
      <w:r w:rsidRPr="009965AA">
        <w:rPr>
          <w:rFonts w:ascii="Courier New" w:hAnsi="Courier New" w:cs="Courier New"/>
        </w:rPr>
        <w:t>been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25   </w:t>
      </w:r>
      <w:r w:rsidRPr="009965AA">
        <w:rPr>
          <w:rFonts w:ascii="Courier New" w:hAnsi="Courier New" w:cs="Courier New"/>
        </w:rPr>
        <w:t>doing in the last year?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0155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         MR. SHOENER:  I would say based on where we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were last year and the recommendations that are there, I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would say we have made significant efforts both 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changing the overall corporate structu</w:t>
      </w:r>
      <w:r w:rsidRPr="009965AA">
        <w:rPr>
          <w:rFonts w:ascii="Courier New" w:hAnsi="Courier New" w:cs="Courier New"/>
        </w:rPr>
        <w:t>re to give us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direct representation that we need as well as looking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update our systems that we use to track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technologically.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            We've also incorporated more specific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training to our field leaders so they have </w:t>
      </w:r>
      <w:r w:rsidRPr="009965AA">
        <w:rPr>
          <w:rFonts w:ascii="Courier New" w:hAnsi="Courier New" w:cs="Courier New"/>
        </w:rPr>
        <w:t>the exact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expectations from that that they had to make sure we're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compliant with everything from the weekly interactions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we have through phone calls to web training we put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together.  And that's because of the driver on boarding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14 </w:t>
      </w:r>
      <w:r w:rsidRPr="009965AA">
        <w:rPr>
          <w:rFonts w:ascii="Courier New" w:hAnsi="Courier New" w:cs="Courier New"/>
        </w:rPr>
        <w:t xml:space="preserve">  as well as the manager on boarding at that front level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with the state of Washington that we want to make as our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best practices.  And then corporate has also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17   increased -- I would -- </w:t>
      </w:r>
      <w:proofErr w:type="spellStart"/>
      <w:r w:rsidRPr="009965AA">
        <w:rPr>
          <w:rFonts w:ascii="Courier New" w:hAnsi="Courier New" w:cs="Courier New"/>
        </w:rPr>
        <w:t>improved</w:t>
      </w:r>
      <w:proofErr w:type="spellEnd"/>
      <w:r w:rsidRPr="009965AA">
        <w:rPr>
          <w:rFonts w:ascii="Courier New" w:hAnsi="Courier New" w:cs="Courier New"/>
        </w:rPr>
        <w:t xml:space="preserve"> their communication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us both in freque</w:t>
      </w:r>
      <w:r w:rsidRPr="009965AA">
        <w:rPr>
          <w:rFonts w:ascii="Courier New" w:hAnsi="Courier New" w:cs="Courier New"/>
        </w:rPr>
        <w:t>ncy and timelines as I'm sure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Ms. Winters outlined for us there.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            MR. KASSENBROCK:  Yeah, I would add that we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certainly feel like we're in a completely different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place than we were 12 months ago.  I feel like we've got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</w:t>
      </w:r>
      <w:r w:rsidRPr="009965AA">
        <w:rPr>
          <w:rFonts w:ascii="Courier New" w:hAnsi="Courier New" w:cs="Courier New"/>
        </w:rPr>
        <w:t>3   the leadership and oversight correct in where it needs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to be.  We've got the functions split out where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oversight is actually oversight and a separate layer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0156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from the operating execution group.  So we certainly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feel like</w:t>
      </w:r>
      <w:r w:rsidRPr="009965AA">
        <w:rPr>
          <w:rFonts w:ascii="Courier New" w:hAnsi="Courier New" w:cs="Courier New"/>
        </w:rPr>
        <w:t xml:space="preserve"> the systems are in place and the correct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people are in place and the correct organization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structure in place for us to be in full compliance.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         MR. SHOENER:  I guess one thing I do want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clarify I think pertinent here i</w:t>
      </w:r>
      <w:r w:rsidRPr="009965AA">
        <w:rPr>
          <w:rFonts w:ascii="Courier New" w:hAnsi="Courier New" w:cs="Courier New"/>
        </w:rPr>
        <w:t>s Jude is a split role,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running a branch operation with the railroad, with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vans to support them primarily as our customer.  We're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24/7 operation, 365.  I jokingly say we work more than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postal workers sometimes and because of t</w:t>
      </w:r>
      <w:r w:rsidRPr="009965AA">
        <w:rPr>
          <w:rFonts w:ascii="Courier New" w:hAnsi="Courier New" w:cs="Courier New"/>
        </w:rPr>
        <w:t>hat, she was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wearing the hat of a 24/7 operator attempting to meet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the requirements of our customer and then also adding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the expectations of compliance oversight, which we found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obviously with a magnitude of weight.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15             </w:t>
      </w:r>
      <w:r w:rsidRPr="009965AA">
        <w:rPr>
          <w:rFonts w:ascii="Courier New" w:hAnsi="Courier New" w:cs="Courier New"/>
        </w:rPr>
        <w:t xml:space="preserve">  The number of drivers we have operating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16   here, we have to give the infrastructure to make sure </w:t>
      </w:r>
      <w:proofErr w:type="gramStart"/>
      <w:r w:rsidRPr="009965AA">
        <w:rPr>
          <w:rFonts w:ascii="Courier New" w:hAnsi="Courier New" w:cs="Courier New"/>
        </w:rPr>
        <w:t>we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good faith are meeting that requirement, and that's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where Ryan was able to work with us and allow us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give -- to build up that supp</w:t>
      </w:r>
      <w:r w:rsidRPr="009965AA">
        <w:rPr>
          <w:rFonts w:ascii="Courier New" w:hAnsi="Courier New" w:cs="Courier New"/>
        </w:rPr>
        <w:t>ort group there.  To meet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our operational components, we also have that specific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oversight to that role, which is a big change we made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starting back in June and really more clearly defined 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the last eight to ten months here.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24  </w:t>
      </w:r>
      <w:r w:rsidRPr="009965AA">
        <w:rPr>
          <w:rFonts w:ascii="Courier New" w:hAnsi="Courier New" w:cs="Courier New"/>
        </w:rPr>
        <w:t xml:space="preserve">             MR. FASSBURG:  So just to make sure everyone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understands what occurred there with respect to Jude, is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0157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it your testimony that she is now dedicated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regulatory compliance whereas she previously had a dual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role?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</w:t>
      </w:r>
      <w:r w:rsidRPr="009965AA">
        <w:rPr>
          <w:rFonts w:ascii="Courier New" w:hAnsi="Courier New" w:cs="Courier New"/>
        </w:rPr>
        <w:t>4               MR. SHOENER:  Yes, sir.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         MR. FASSBURG:  Now, is there anything else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that PTI has done specifically to Washington to ensure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regulatory compliance that you can think of off the top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of your head?  Well, you k</w:t>
      </w:r>
      <w:r w:rsidRPr="009965AA">
        <w:rPr>
          <w:rFonts w:ascii="Courier New" w:hAnsi="Courier New" w:cs="Courier New"/>
        </w:rPr>
        <w:t>now what, let me just ask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something a little differently.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10               Has PTI hired anyone outside of PTI </w:t>
      </w:r>
      <w:proofErr w:type="gramStart"/>
      <w:r w:rsidRPr="009965AA">
        <w:rPr>
          <w:rFonts w:ascii="Courier New" w:hAnsi="Courier New" w:cs="Courier New"/>
        </w:rPr>
        <w:t>to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assist with regulatory compliance in Washington?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            MR. KASSENBROCK:  We've hired outside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counsel obviou</w:t>
      </w:r>
      <w:r w:rsidRPr="009965AA">
        <w:rPr>
          <w:rFonts w:ascii="Courier New" w:hAnsi="Courier New" w:cs="Courier New"/>
        </w:rPr>
        <w:t>sly.  We believe that they're going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assist us going forward with guidance around compliance.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And I think the focus is in the right place for future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compliance.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         MR. SHOENER:  I would just add in addition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to the s</w:t>
      </w:r>
      <w:r w:rsidRPr="009965AA">
        <w:rPr>
          <w:rFonts w:ascii="Courier New" w:hAnsi="Courier New" w:cs="Courier New"/>
        </w:rPr>
        <w:t>pirit of why we're here, I think what led us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here is in good faith, we were taking up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recommendations to at least want to partner to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recommendations as the UTC offered to us to give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support, and then we've attempted als</w:t>
      </w:r>
      <w:r w:rsidRPr="009965AA">
        <w:rPr>
          <w:rFonts w:ascii="Courier New" w:hAnsi="Courier New" w:cs="Courier New"/>
        </w:rPr>
        <w:t>o to work with them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as well, along with bringing on legal counsel in our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infrastructure as well.  We've attempted to partner with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them in good faith to make ourselves better.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0158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         MR. FASSBURG:  Sure.  That segues well </w:t>
      </w:r>
      <w:r w:rsidRPr="009965AA">
        <w:rPr>
          <w:rFonts w:ascii="Courier New" w:hAnsi="Courier New" w:cs="Courier New"/>
        </w:rPr>
        <w:t>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what I'll use as my final question to both of you.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            Do you have any comments about how you </w:t>
      </w:r>
      <w:proofErr w:type="gramStart"/>
      <w:r w:rsidRPr="009965AA">
        <w:rPr>
          <w:rFonts w:ascii="Courier New" w:hAnsi="Courier New" w:cs="Courier New"/>
        </w:rPr>
        <w:t>feel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the meetings with UTC Staff went and what you think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should be the result of them?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         MR. KASSENBROCK:  Well</w:t>
      </w:r>
      <w:r w:rsidRPr="009965AA">
        <w:rPr>
          <w:rFonts w:ascii="Courier New" w:hAnsi="Courier New" w:cs="Courier New"/>
        </w:rPr>
        <w:t>, I'll start off by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echoing what Jude said initially about how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relationship was functioning, which by all accounts was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fantastic.  The conversations going back and forth 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the partnership leading up to the February meeting wa</w:t>
      </w:r>
      <w:r w:rsidRPr="009965AA">
        <w:rPr>
          <w:rFonts w:ascii="Courier New" w:hAnsi="Courier New" w:cs="Courier New"/>
        </w:rPr>
        <w:t>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excellent and was playing out just how we thought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was going to play out, which led to us reaching out for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that partnership and further guidance on how we can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become perfect in complying with the regulations.  So,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you kn</w:t>
      </w:r>
      <w:r w:rsidRPr="009965AA">
        <w:rPr>
          <w:rFonts w:ascii="Courier New" w:hAnsi="Courier New" w:cs="Courier New"/>
        </w:rPr>
        <w:t>ow, I think leading up to that, it was playing out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exactly how we kind of strategically thought it was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going to.  We made changes and changed our processes,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changed our folks in oversight, and then we're going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19   test that with the </w:t>
      </w:r>
      <w:r w:rsidRPr="009965AA">
        <w:rPr>
          <w:rFonts w:ascii="Courier New" w:hAnsi="Courier New" w:cs="Courier New"/>
        </w:rPr>
        <w:t>partnership of the UTC in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February meeting so...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            MR. FASSBURG:  Do you have anything else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add?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            MR. SHOENER:  I think the only thing is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we want to -- obviously in good faith, we want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25 </w:t>
      </w:r>
      <w:r w:rsidRPr="009965AA">
        <w:rPr>
          <w:rFonts w:ascii="Courier New" w:hAnsi="Courier New" w:cs="Courier New"/>
        </w:rPr>
        <w:t xml:space="preserve">  continue to work with UTC to make sure that we are 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0159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compliance.  I think that leading up to that February, I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echo everything that's been said.  Obviously it puts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significant quandary for why we're here, and we want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fi</w:t>
      </w:r>
      <w:r w:rsidRPr="009965AA">
        <w:rPr>
          <w:rFonts w:ascii="Courier New" w:hAnsi="Courier New" w:cs="Courier New"/>
        </w:rPr>
        <w:t>nd a way to get past this, attempting to come in good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faith with full exposure, which has led more concerns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for being here.  But think I do want it to be known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that, you know, going forward we do want to meet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compliance of what'</w:t>
      </w:r>
      <w:r w:rsidRPr="009965AA">
        <w:rPr>
          <w:rFonts w:ascii="Courier New" w:hAnsi="Courier New" w:cs="Courier New"/>
        </w:rPr>
        <w:t>s there and better ourselves.  That's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as a corporate culture we're there, we want to better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our systems and continue to work with Staff.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            Obviously, when you get put in a situation,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it will make you take pause to make sur</w:t>
      </w:r>
      <w:r w:rsidRPr="009965AA">
        <w:rPr>
          <w:rFonts w:ascii="Courier New" w:hAnsi="Courier New" w:cs="Courier New"/>
        </w:rPr>
        <w:t>e that as to how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we go forward and make sure we have clear expectations,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both communicated both ways, which I think is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biggest challenge that I've taken from it.  But at our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core, we want to continue to work with the State and b</w:t>
      </w:r>
      <w:r w:rsidRPr="009965AA">
        <w:rPr>
          <w:rFonts w:ascii="Courier New" w:hAnsi="Courier New" w:cs="Courier New"/>
        </w:rPr>
        <w:t>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an operator here because of the vital role we play.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            MR. FASSBURG:  Okay.  No further questions.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Thank you.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            JUDGE PEARSON:  Okay.  Before I turn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over to Mr. Beattie, can you tell me your title agai</w:t>
      </w:r>
      <w:r w:rsidRPr="009965AA">
        <w:rPr>
          <w:rFonts w:ascii="Courier New" w:hAnsi="Courier New" w:cs="Courier New"/>
        </w:rPr>
        <w:t>n,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22   Mr. </w:t>
      </w:r>
      <w:proofErr w:type="spellStart"/>
      <w:r w:rsidRPr="009965AA">
        <w:rPr>
          <w:rFonts w:ascii="Courier New" w:hAnsi="Courier New" w:cs="Courier New"/>
        </w:rPr>
        <w:t>Shoener</w:t>
      </w:r>
      <w:proofErr w:type="spellEnd"/>
      <w:r w:rsidRPr="009965AA">
        <w:rPr>
          <w:rFonts w:ascii="Courier New" w:hAnsi="Courier New" w:cs="Courier New"/>
        </w:rPr>
        <w:t>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            MR. SHOENER:  Sure, vice president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western operations.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            JUDGE PEARSON:  Thank you.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0160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         MR. BEATTIE:  No questions.  Thank you.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            JUDGE PEARSON:  Okay.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</w:t>
      </w:r>
      <w:r w:rsidRPr="009965AA">
        <w:rPr>
          <w:rFonts w:ascii="Courier New" w:hAnsi="Courier New" w:cs="Courier New"/>
        </w:rPr>
        <w:t xml:space="preserve">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                  E X A M I N A T I O 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         JUDGE PEARSON:  So I just have a couple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questions for whoever wishes to answer.  I will direct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the question that I asked Ms. Winters about if it was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PTI's under</w:t>
      </w:r>
      <w:r w:rsidRPr="009965AA">
        <w:rPr>
          <w:rFonts w:ascii="Courier New" w:hAnsi="Courier New" w:cs="Courier New"/>
        </w:rPr>
        <w:t>standing that it was an informal meeting,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then I'm curious about the decision to fly people out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from Evansville.  That makes it seem like you didn't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regard it as an informal meeting.  So I just want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reconcile that.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14           </w:t>
      </w:r>
      <w:r w:rsidRPr="009965AA">
        <w:rPr>
          <w:rFonts w:ascii="Courier New" w:hAnsi="Courier New" w:cs="Courier New"/>
        </w:rPr>
        <w:t xml:space="preserve">    MR. KASSENBROCK:  Yeah, I'll take that.  We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had pieces of the compliance assigned out to different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department folks and so, you know, our fleet department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obviously resides in our headquarters in Evansville,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Indiana.  Tyler Huff</w:t>
      </w:r>
      <w:r w:rsidRPr="009965AA">
        <w:rPr>
          <w:rFonts w:ascii="Courier New" w:hAnsi="Courier New" w:cs="Courier New"/>
        </w:rPr>
        <w:t>man, as the internal auditor, had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been building audit processes in our headquarters 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Evansville.  So it was really from a learning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perspective of sending those folks and investing 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their travel to come out and participate in tha</w:t>
      </w:r>
      <w:r w:rsidRPr="009965AA">
        <w:rPr>
          <w:rFonts w:ascii="Courier New" w:hAnsi="Courier New" w:cs="Courier New"/>
        </w:rPr>
        <w:t>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technical assistance.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            So it was essentially to learn and improve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on our processes was the thought behind that.  So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0161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Mr. Cullen is based in Salt Lake City, and so that was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his operation, number one.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   </w:t>
      </w:r>
      <w:r w:rsidRPr="009965AA">
        <w:rPr>
          <w:rFonts w:ascii="Courier New" w:hAnsi="Courier New" w:cs="Courier New"/>
        </w:rPr>
        <w:t xml:space="preserve">         Number two, he was taking the lead on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compliance at that point.  So he was there for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standpoint.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         JUDGE PEARSON:  Okay.  Thank you.  And then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I'm sure you saw the comments filed by the Brotherhood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</w:t>
      </w:r>
      <w:r w:rsidRPr="009965AA">
        <w:rPr>
          <w:rFonts w:ascii="Courier New" w:hAnsi="Courier New" w:cs="Courier New"/>
        </w:rPr>
        <w:t>of Locomotive Engineers and the Sheet Metal, Air, Rail,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and Transportation.  Did you both get a chance to </w:t>
      </w:r>
      <w:proofErr w:type="gramStart"/>
      <w:r w:rsidRPr="009965AA">
        <w:rPr>
          <w:rFonts w:ascii="Courier New" w:hAnsi="Courier New" w:cs="Courier New"/>
        </w:rPr>
        <w:t>review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those comments?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            MR. KASSENBROCK: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            MR. SHOENER:  Yes.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            JUDGE PEARSON:  Oka</w:t>
      </w:r>
      <w:r w:rsidRPr="009965AA">
        <w:rPr>
          <w:rFonts w:ascii="Courier New" w:hAnsi="Courier New" w:cs="Courier New"/>
        </w:rPr>
        <w:t>y.  So I'd just like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hear from you your responses to those comments and if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you could address their concerns.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            MR. KASSENBROCK:  I will make a simple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statement that the safety of our clients and our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employees is p</w:t>
      </w:r>
      <w:r w:rsidRPr="009965AA">
        <w:rPr>
          <w:rFonts w:ascii="Courier New" w:hAnsi="Courier New" w:cs="Courier New"/>
        </w:rPr>
        <w:t>aramount always.  It's -- safety is at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19   front of everything that we do, and </w:t>
      </w:r>
      <w:proofErr w:type="gramStart"/>
      <w:r w:rsidRPr="009965AA">
        <w:rPr>
          <w:rFonts w:ascii="Courier New" w:hAnsi="Courier New" w:cs="Courier New"/>
        </w:rPr>
        <w:t>it's</w:t>
      </w:r>
      <w:proofErr w:type="gramEnd"/>
      <w:r w:rsidRPr="009965AA">
        <w:rPr>
          <w:rFonts w:ascii="Courier New" w:hAnsi="Courier New" w:cs="Courier New"/>
        </w:rPr>
        <w:t xml:space="preserve"> part of who we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are.  And so that's how we continue to -- we plan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continue and operate going forward in the future so...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22               MR. SHOENER: </w:t>
      </w:r>
      <w:r w:rsidRPr="009965AA">
        <w:rPr>
          <w:rFonts w:ascii="Courier New" w:hAnsi="Courier New" w:cs="Courier New"/>
        </w:rPr>
        <w:t xml:space="preserve"> I think you take the corporate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vision that's out there and then from a day-to-day basis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we know that -- we coin it that we have precious cargo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when we transport.  The safety of our drivers and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0162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safety of our people is firs</w:t>
      </w:r>
      <w:r w:rsidRPr="009965AA">
        <w:rPr>
          <w:rFonts w:ascii="Courier New" w:hAnsi="Courier New" w:cs="Courier New"/>
        </w:rPr>
        <w:t>t and foremost.  We have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safety expectations and compliance expectations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work with that, and that is the -- who we transport with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our primary customers being the class 1 railroads 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the Daily T and UTU employees that are in t</w:t>
      </w:r>
      <w:r w:rsidRPr="009965AA">
        <w:rPr>
          <w:rFonts w:ascii="Courier New" w:hAnsi="Courier New" w:cs="Courier New"/>
        </w:rPr>
        <w:t>hem.  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we're committed to operating safely and continuing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improve our processes in any way that's going to help us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better that vision of keeping our employees and keeping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our passengers safe, and operating in the compliance an</w:t>
      </w:r>
      <w:r w:rsidRPr="009965AA">
        <w:rPr>
          <w:rFonts w:ascii="Courier New" w:hAnsi="Courier New" w:cs="Courier New"/>
        </w:rPr>
        <w:t>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the expectations as well of state and federal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regulations.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            JUDGE PEARSON:  Okay.  Thank you.  And then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one other question, and I think this is directed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Ms. Winters, but either of you should also be able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</w:t>
      </w:r>
      <w:r w:rsidRPr="009965AA">
        <w:rPr>
          <w:rFonts w:ascii="Courier New" w:hAnsi="Courier New" w:cs="Courier New"/>
        </w:rPr>
        <w:t xml:space="preserve">   answer it.  At the end of her testimony, Mr. Wiley made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a distinction about the designated yard vans, and so I'm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wondering if it's the company's position that drivers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who drive those yard vans don't need medical cards?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19             </w:t>
      </w:r>
      <w:r w:rsidRPr="009965AA">
        <w:rPr>
          <w:rFonts w:ascii="Courier New" w:hAnsi="Courier New" w:cs="Courier New"/>
        </w:rPr>
        <w:t xml:space="preserve">  MR. KASSENBROCK:  No, that's not our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position.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            MR. SHOENER:  No, that's not our position.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            JUDGE PEARSON:  Okay.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            MR. SHOENER:  It's more the scope of what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they do and then in a DYV, designa</w:t>
      </w:r>
      <w:r w:rsidRPr="009965AA">
        <w:rPr>
          <w:rFonts w:ascii="Courier New" w:hAnsi="Courier New" w:cs="Courier New"/>
        </w:rPr>
        <w:t>ted yard van, they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can -- a large percentage if not all of their percentage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0163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of travel can actually be contained within a yard,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private property at times, and not actually on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public highways themselves or public roads.  So </w:t>
      </w:r>
      <w:r w:rsidRPr="009965AA">
        <w:rPr>
          <w:rFonts w:ascii="Courier New" w:hAnsi="Courier New" w:cs="Courier New"/>
        </w:rPr>
        <w:t>that's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where we distinguish that and was looking at that point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where they were actually touching.  But at the core,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it's the expectation that our drivers meet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requirement to have the correct documentation.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            JUD</w:t>
      </w:r>
      <w:r w:rsidRPr="009965AA">
        <w:rPr>
          <w:rFonts w:ascii="Courier New" w:hAnsi="Courier New" w:cs="Courier New"/>
        </w:rPr>
        <w:t>GE PEARSON:  Okay.  So your position is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that it was a less dangerous situation than if they'd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been on a highway with other motorists?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            MR. SHOENER:  I would not say less dangerous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based on what occurs in a yard with trans</w:t>
      </w:r>
      <w:r w:rsidRPr="009965AA">
        <w:rPr>
          <w:rFonts w:ascii="Courier New" w:hAnsi="Courier New" w:cs="Courier New"/>
        </w:rPr>
        <w:t>portation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operations with a railroad.  I would say just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designation of where they were physically operating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could be deemed different be it on a public or private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property highway.  But as far as overall, both have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their e</w:t>
      </w:r>
      <w:r w:rsidRPr="009965AA">
        <w:rPr>
          <w:rFonts w:ascii="Courier New" w:hAnsi="Courier New" w:cs="Courier New"/>
        </w:rPr>
        <w:t>xtensive amount of risks whether you're in rail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yard or on highways and any type of roadway.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            JUDGE PEARSON:  Okay.  Thank you for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clarifying that.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            Okay.  Did you have any follow-up or...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            MR.</w:t>
      </w:r>
      <w:r w:rsidRPr="009965AA">
        <w:rPr>
          <w:rFonts w:ascii="Courier New" w:hAnsi="Courier New" w:cs="Courier New"/>
        </w:rPr>
        <w:t xml:space="preserve"> FASSBURG:  No, we don't have any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follow-up questions.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            JUDGE PEARSON:  Okay.  Then you may both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step down.  Thank you.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0164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         MR. WILEY:  Your Honor, I think the panel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was a time-saving format.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   </w:t>
      </w:r>
      <w:r w:rsidRPr="009965AA">
        <w:rPr>
          <w:rFonts w:ascii="Courier New" w:hAnsi="Courier New" w:cs="Courier New"/>
        </w:rPr>
        <w:t xml:space="preserve">         JUDGE PEARSON:  Mr. Beattie, did you need a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couple minutes or are you...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         MR. BEATTIE:  No.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         JUDGE PEARSON:  Okay.  All right.  So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can proceed.  Are you calling Mr. Pratt, is that what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you wa</w:t>
      </w:r>
      <w:r w:rsidRPr="009965AA">
        <w:rPr>
          <w:rFonts w:ascii="Courier New" w:hAnsi="Courier New" w:cs="Courier New"/>
        </w:rPr>
        <w:t>nt to do to get that recommendation?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            MR. BEATTIE:  Yes, please.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            JUDGE PEARSON:  Okay.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11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                  E X A M I N A T I O 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BY MR. BEATTIE: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   Q.   Okay.  Mr. Pratt, should the Commission impos</w:t>
      </w:r>
      <w:r w:rsidRPr="009965AA">
        <w:rPr>
          <w:rFonts w:ascii="Courier New" w:hAnsi="Courier New" w:cs="Courier New"/>
        </w:rPr>
        <w:t>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the $85,000 -- $85,450 suspended penalty from these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consolidated dockets?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A.   Yes, I believe -- I believe they should.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   Q.   Why?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   A.   Well, I will try to keep this succinct.  I know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there's a lot of moving pa</w:t>
      </w:r>
      <w:r w:rsidRPr="009965AA">
        <w:rPr>
          <w:rFonts w:ascii="Courier New" w:hAnsi="Courier New" w:cs="Courier New"/>
        </w:rPr>
        <w:t>rts to this.  I believe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we're talking about two violations here that triggered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the suspended penalty.  The penalties are more about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2016 case.  Those penalties were for violations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occurred in '16 and the company was gi</w:t>
      </w:r>
      <w:r w:rsidRPr="009965AA">
        <w:rPr>
          <w:rFonts w:ascii="Courier New" w:hAnsi="Courier New" w:cs="Courier New"/>
        </w:rPr>
        <w:t>ven a chance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only pay half that penalty if they would stay 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0165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compliance.  So to me, it was more about that when we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found noncompliance again, it wasn't about we're trying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to find 85,000 or $42,000 per violation as Mr. Wile</w:t>
      </w:r>
      <w:r w:rsidRPr="009965AA">
        <w:rPr>
          <w:rFonts w:ascii="Courier New" w:hAnsi="Courier New" w:cs="Courier New"/>
        </w:rPr>
        <w:t>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suggested.  It was basically going back and imposing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full penalty on the previous case and the previous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violations because they didn't adhere to the terms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that previous case and the order that was there.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        I thi</w:t>
      </w:r>
      <w:r w:rsidRPr="009965AA">
        <w:rPr>
          <w:rFonts w:ascii="Courier New" w:hAnsi="Courier New" w:cs="Courier New"/>
        </w:rPr>
        <w:t>nk the other part that affected that, my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opinion here about that, was also that there were a lot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of other critical violations discovered during this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nonrated review that we did back in February, and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12   troubled me that these were </w:t>
      </w:r>
      <w:r w:rsidRPr="009965AA">
        <w:rPr>
          <w:rFonts w:ascii="Courier New" w:hAnsi="Courier New" w:cs="Courier New"/>
        </w:rPr>
        <w:t>violations that did not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occur in previous reviews.  And so that flavors my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opinion too that while the company did improve 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obviously instead of having a hundred vehicles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16   </w:t>
      </w:r>
      <w:proofErr w:type="spellStart"/>
      <w:r w:rsidRPr="009965AA">
        <w:rPr>
          <w:rFonts w:ascii="Courier New" w:hAnsi="Courier New" w:cs="Courier New"/>
        </w:rPr>
        <w:t>noninspected</w:t>
      </w:r>
      <w:proofErr w:type="spellEnd"/>
      <w:r w:rsidRPr="009965AA">
        <w:rPr>
          <w:rFonts w:ascii="Courier New" w:hAnsi="Courier New" w:cs="Courier New"/>
        </w:rPr>
        <w:t xml:space="preserve"> and the other numbers as far as the drivers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</w:t>
      </w:r>
      <w:r w:rsidRPr="009965AA">
        <w:rPr>
          <w:rFonts w:ascii="Courier New" w:hAnsi="Courier New" w:cs="Courier New"/>
        </w:rPr>
        <w:t>7   not having their medical cards, that there are still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other violations that had started occurring that weren't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in existence before.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        So it's a combination of those factors that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leads me to believe that yes, you should impo</w:t>
      </w:r>
      <w:r w:rsidRPr="009965AA">
        <w:rPr>
          <w:rFonts w:ascii="Courier New" w:hAnsi="Courier New" w:cs="Courier New"/>
        </w:rPr>
        <w:t>se this.  I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chose not to ask the Commission to impose any additional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penalties on the new critical violations we found.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Again, I thought it was a little bit out of the purview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of the suspended penalty so I chose not to.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0166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</w:t>
      </w:r>
      <w:r w:rsidRPr="009965AA">
        <w:rPr>
          <w:rFonts w:ascii="Courier New" w:hAnsi="Courier New" w:cs="Courier New"/>
        </w:rPr>
        <w:t xml:space="preserve">   Q.   If the Commission declines to impose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suspended penalty, would that have any impact on your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program's enforcement generally?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   A.   No.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Q.   Do you view this case as setting any kind </w:t>
      </w:r>
      <w:proofErr w:type="gramStart"/>
      <w:r w:rsidRPr="009965AA">
        <w:rPr>
          <w:rFonts w:ascii="Courier New" w:hAnsi="Courier New" w:cs="Courier New"/>
        </w:rPr>
        <w:t>of</w:t>
      </w:r>
      <w:proofErr w:type="gramEnd"/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precedent with respect to</w:t>
      </w:r>
      <w:r w:rsidRPr="009965AA">
        <w:rPr>
          <w:rFonts w:ascii="Courier New" w:hAnsi="Courier New" w:cs="Courier New"/>
        </w:rPr>
        <w:t xml:space="preserve"> suspended penalties?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   A.   No, I believe it just reinforces the practice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we've had of if a company has suspended penalties and we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discover repeat violations, that we ask for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suspended penalties to be imposed.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   Q.   An</w:t>
      </w:r>
      <w:r w:rsidRPr="009965AA">
        <w:rPr>
          <w:rFonts w:ascii="Courier New" w:hAnsi="Courier New" w:cs="Courier New"/>
        </w:rPr>
        <w:t>ything else?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   A.   No.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            MR. BEATTIE:  Okay.  Thank you.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            JUDGE PEARSON:  You look like you want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say something.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16               MR. WILEY:  Yeah, </w:t>
      </w:r>
      <w:proofErr w:type="gramStart"/>
      <w:r w:rsidRPr="009965AA">
        <w:rPr>
          <w:rFonts w:ascii="Courier New" w:hAnsi="Courier New" w:cs="Courier New"/>
        </w:rPr>
        <w:t>Your</w:t>
      </w:r>
      <w:proofErr w:type="gramEnd"/>
      <w:r w:rsidRPr="009965AA">
        <w:rPr>
          <w:rFonts w:ascii="Courier New" w:hAnsi="Courier New" w:cs="Courier New"/>
        </w:rPr>
        <w:t xml:space="preserve"> Honor, just in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17   reference to one of Mr. Pratt's </w:t>
      </w:r>
      <w:r w:rsidRPr="009965AA">
        <w:rPr>
          <w:rFonts w:ascii="Courier New" w:hAnsi="Courier New" w:cs="Courier New"/>
        </w:rPr>
        <w:t>comments if I may.  I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18   don't think it is appropriate as to the scope of his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recommendation to include therein reference to alleged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other violations which were not the subject of Staff's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motion, which we expressly indicated in our res</w:t>
      </w:r>
      <w:r w:rsidRPr="009965AA">
        <w:rPr>
          <w:rFonts w:ascii="Courier New" w:hAnsi="Courier New" w:cs="Courier New"/>
        </w:rPr>
        <w:t>ponse we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would not address because they hadn't utilized that.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And while I believe Mr. Pratt acknowledged that it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wouldn't be fair to include that, he did reference that,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and I would object to any consideration of those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0167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a</w:t>
      </w:r>
      <w:r w:rsidRPr="009965AA">
        <w:rPr>
          <w:rFonts w:ascii="Courier New" w:hAnsi="Courier New" w:cs="Courier New"/>
        </w:rPr>
        <w:t>llegations at this stage, Your Honor, in terms of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Staff's motion.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            JUDGE PEARSON:  Okay.  That makes sense.  I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think the order was clear that the imposition of the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suspended penalty would be based only on repeat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</w:t>
      </w:r>
      <w:r w:rsidRPr="009965AA">
        <w:rPr>
          <w:rFonts w:ascii="Courier New" w:hAnsi="Courier New" w:cs="Courier New"/>
        </w:rPr>
        <w:t xml:space="preserve"> violations.  So I will regard that testimony accordingly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within the confines of what the previous order stated.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            So is there anything further?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            MR. WILEY:  Nothing further, Your Honor.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            JUDGE PEARSO</w:t>
      </w:r>
      <w:r w:rsidRPr="009965AA">
        <w:rPr>
          <w:rFonts w:ascii="Courier New" w:hAnsi="Courier New" w:cs="Courier New"/>
        </w:rPr>
        <w:t>N:  Okay.  So before we go off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the record, I will say that rather than -- I know this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isn't technically a BAP, but I don't think there's any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way I can get the order out in ten days because I would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like the transcript.  So just in ca</w:t>
      </w:r>
      <w:r w:rsidRPr="009965AA">
        <w:rPr>
          <w:rFonts w:ascii="Courier New" w:hAnsi="Courier New" w:cs="Courier New"/>
        </w:rPr>
        <w:t>se that provision of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15   the APA applies, I want the parties' agreement to waive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16   that.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17               MR. WILEY:  Your Honor, absolutely, and I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18   would note that both Mr. Beattie, Mr. </w:t>
      </w:r>
      <w:proofErr w:type="spellStart"/>
      <w:r w:rsidRPr="009965AA">
        <w:rPr>
          <w:rFonts w:ascii="Courier New" w:hAnsi="Courier New" w:cs="Courier New"/>
        </w:rPr>
        <w:t>Fassburg</w:t>
      </w:r>
      <w:proofErr w:type="spellEnd"/>
      <w:r w:rsidRPr="009965AA">
        <w:rPr>
          <w:rFonts w:ascii="Courier New" w:hAnsi="Courier New" w:cs="Courier New"/>
        </w:rPr>
        <w:t>, and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19   myself have two briefs, one in a cour</w:t>
      </w:r>
      <w:r w:rsidRPr="009965AA">
        <w:rPr>
          <w:rFonts w:ascii="Courier New" w:hAnsi="Courier New" w:cs="Courier New"/>
        </w:rPr>
        <w:t>t of appeals case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20   due the next week and another reply brief in a case you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21   know something about, and we would like that reprieved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22   to not have to do any argumentation around that date if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23   you don't mind.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24               JUDGE PEARSON</w:t>
      </w:r>
      <w:r w:rsidRPr="009965AA">
        <w:rPr>
          <w:rFonts w:ascii="Courier New" w:hAnsi="Courier New" w:cs="Courier New"/>
        </w:rPr>
        <w:t>:  Sure.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25               MR. BEATTIE:  Sure, although I'm not sure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0168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what that's in reference to.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            MR. WILEY:  Well, if we were to do any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responses due to the timing, the further out, the better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in terms of July sch</w:t>
      </w:r>
      <w:r w:rsidRPr="009965AA">
        <w:rPr>
          <w:rFonts w:ascii="Courier New" w:hAnsi="Courier New" w:cs="Courier New"/>
        </w:rPr>
        <w:t>edule.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            MR. BEATTIE:  Okay.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         JUDGE PEARSON:  I think he's referring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some sort of petition for administrative review.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            MR. BEATTIE:  I understand now.  Okay.  I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thought he was suggesting brie</w:t>
      </w:r>
      <w:r w:rsidRPr="009965AA">
        <w:rPr>
          <w:rFonts w:ascii="Courier New" w:hAnsi="Courier New" w:cs="Courier New"/>
        </w:rPr>
        <w:t>fs.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10               JUDGE PEARSON:  No, I won't accept them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11   anyway.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12               Okay.  Thank you all very much for coming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13   today and we are adjourned.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>14               (Adjourned at 3:41 p.m.)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15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16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17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18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19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20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21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22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23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24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25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>0169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1                     C E R T I F I C A T E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2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3   STATE OF WASHINGTON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4   COUNTY OF THURSTON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5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6          I, Tayler Russell, a Certified Shorthand Reporter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7   in and for the State of Washington, </w:t>
      </w:r>
      <w:r w:rsidRPr="009965AA">
        <w:rPr>
          <w:rFonts w:ascii="Courier New" w:hAnsi="Courier New" w:cs="Courier New"/>
        </w:rPr>
        <w:t>do hereby certify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8   that the foregoing transcript is true and accurate to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9   the best of my knowledge, skill and ability.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10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11                         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                              _______________________________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12                      </w:t>
      </w:r>
      <w:r w:rsidRPr="009965AA">
        <w:rPr>
          <w:rFonts w:ascii="Courier New" w:hAnsi="Courier New" w:cs="Courier New"/>
        </w:rPr>
        <w:t xml:space="preserve">      Tayler Russell, CCR 3358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13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14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15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16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17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18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19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20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21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22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23   </w:t>
      </w:r>
    </w:p>
    <w:p w:rsidR="00000000" w:rsidRP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t xml:space="preserve">24   </w:t>
      </w:r>
    </w:p>
    <w:p w:rsidR="009965AA" w:rsidRDefault="00FA3F50" w:rsidP="00FA3F50">
      <w:pPr>
        <w:pStyle w:val="PlainText"/>
        <w:spacing w:line="480" w:lineRule="auto"/>
        <w:rPr>
          <w:rFonts w:ascii="Courier New" w:hAnsi="Courier New" w:cs="Courier New"/>
        </w:rPr>
      </w:pPr>
      <w:r w:rsidRPr="009965AA">
        <w:rPr>
          <w:rFonts w:ascii="Courier New" w:hAnsi="Courier New" w:cs="Courier New"/>
        </w:rPr>
        <w:lastRenderedPageBreak/>
        <w:t xml:space="preserve">25   </w:t>
      </w:r>
    </w:p>
    <w:sectPr w:rsidR="009965AA" w:rsidSect="00FA3F50">
      <w:pgSz w:w="12240" w:h="15840"/>
      <w:pgMar w:top="1728" w:right="1498" w:bottom="1728" w:left="14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04"/>
    <w:rsid w:val="00400E04"/>
    <w:rsid w:val="009965AA"/>
    <w:rsid w:val="00FA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CCB4B-CDA8-4DCB-A071-7D950498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965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965A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6964AE5C8511C546884FF44842A017C5" ma:contentTypeVersion="175" ma:contentTypeDescription="" ma:contentTypeScope="" ma:versionID="1e0ec4a074fbe3dbc952112d0f49874b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ed1c147dc0c9d0fdb5693b298af91b6e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TE</Prefix>
    <DocumentSetType xmlns="dc463f71-b30c-4ab2-9473-d307f9d35888">Transcript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232</IndustryCode>
    <CaseStatus xmlns="dc463f71-b30c-4ab2-9473-d307f9d35888">Closed</CaseStatus>
    <OpenedDate xmlns="dc463f71-b30c-4ab2-9473-d307f9d35888">2014-12-15T08:00:00+00:00</OpenedDate>
    <Date1 xmlns="dc463f71-b30c-4ab2-9473-d307f9d35888">2017-06-28T07:00:00+00:00</Date1>
    <IsDocumentOrder xmlns="dc463f71-b30c-4ab2-9473-d307f9d35888" xsi:nil="true"/>
    <IsHighlyConfidential xmlns="dc463f71-b30c-4ab2-9473-d307f9d35888">false</IsHighlyConfidential>
    <CaseCompanyNames xmlns="dc463f71-b30c-4ab2-9473-d307f9d35888">Professional Transportation, Inc.</CaseCompanyNames>
    <Nickname xmlns="http://schemas.microsoft.com/sharepoint/v3" xsi:nil="true"/>
    <DocketNumber xmlns="dc463f71-b30c-4ab2-9473-d307f9d35888">144101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FA8F9641-1104-42EE-BD1B-06BF1BEF80CE}"/>
</file>

<file path=customXml/itemProps2.xml><?xml version="1.0" encoding="utf-8"?>
<ds:datastoreItem xmlns:ds="http://schemas.openxmlformats.org/officeDocument/2006/customXml" ds:itemID="{F4B22C22-52D1-40C6-A57A-EAB49C57A253}"/>
</file>

<file path=customXml/itemProps3.xml><?xml version="1.0" encoding="utf-8"?>
<ds:datastoreItem xmlns:ds="http://schemas.openxmlformats.org/officeDocument/2006/customXml" ds:itemID="{E2BBDFFF-24D2-433C-8B48-0ED7C9B4BFA5}"/>
</file>

<file path=customXml/itemProps4.xml><?xml version="1.0" encoding="utf-8"?>
<ds:datastoreItem xmlns:ds="http://schemas.openxmlformats.org/officeDocument/2006/customXml" ds:itemID="{1CE2A066-5072-4E5F-ACD2-EC8D5E3DA6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104</Pages>
  <Words>19588</Words>
  <Characters>111653</Characters>
  <Application>Microsoft Office Word</Application>
  <DocSecurity>0</DocSecurity>
  <Lines>930</Lines>
  <Paragraphs>261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Utilities and Transportation Commission</Company>
  <LinksUpToDate>false</LinksUpToDate>
  <CharactersWithSpaces>130980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Chiles, Pam (UTC)</dc:creator>
  <cp:keywords/>
  <dc:description/>
  <cp:lastModifiedBy>Chiles, Pam (UTC)</cp:lastModifiedBy>
  <cp:revision>2</cp:revision>
  <dcterms:created xsi:type="dcterms:W3CDTF">2017-07-12T19:17:00Z</dcterms:created>
  <dcterms:modified xsi:type="dcterms:W3CDTF">2017-07-12T19:17:00Z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0x0101006E56B4D1795A2E4DB2F0B01679ED314A006964AE5C8511C546884FF44842A017C5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