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</w:t>
      </w:r>
      <w:r w:rsidR="003670EE">
        <w:t xml:space="preserve">paper and </w:t>
      </w:r>
      <w:r w:rsidR="007C5BD6" w:rsidRPr="007C5BD6">
        <w:t xml:space="preserve">electronic version of the </w:t>
      </w:r>
      <w:r w:rsidR="004A6FF5">
        <w:t>Comments</w:t>
      </w:r>
      <w:r w:rsidR="00A3344E" w:rsidRPr="00A3344E">
        <w:t xml:space="preserve"> on </w:t>
      </w:r>
      <w:r w:rsidR="003670EE">
        <w:t>Recent Events</w:t>
      </w:r>
      <w:r w:rsidR="00A3344E" w:rsidRPr="00A3344E">
        <w:t xml:space="preserve"> </w:t>
      </w:r>
      <w:r w:rsidR="001F0ADC"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4A6FF5">
        <w:t>August</w:t>
      </w:r>
      <w:r w:rsidRPr="00BE23C9">
        <w:t xml:space="preserve"> </w:t>
      </w:r>
      <w:r w:rsidR="007C5BD6">
        <w:t>1</w:t>
      </w:r>
      <w:r w:rsidR="004A6FF5">
        <w:t>5</w:t>
      </w:r>
      <w:bookmarkStart w:id="0" w:name="_GoBack"/>
      <w:bookmarkEnd w:id="0"/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4A6FF5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4A6FF5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4A6FF5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4A6FF5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4A6FF5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4A6FF5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4A6FF5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4A6FF5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4A6FF5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4A6FF5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4A6FF5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4A6FF5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4A6FF5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4A6FF5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4A6FF5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4A6FF5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2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4A6FF5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4A6FF5" w:rsidP="00466D02">
            <w:pPr>
              <w:pStyle w:val="TableParagraph"/>
              <w:ind w:left="200"/>
              <w:rPr>
                <w:highlight w:val="yellow"/>
              </w:rPr>
            </w:pPr>
            <w:hyperlink r:id="rId24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4A6FF5" w:rsidP="00466D02">
            <w:pPr>
              <w:pStyle w:val="TableParagraph"/>
              <w:ind w:left="591"/>
              <w:rPr>
                <w:sz w:val="24"/>
              </w:rPr>
            </w:pPr>
            <w:hyperlink r:id="rId25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4A6FF5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4A6FF5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4A6FF5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4A6FF5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4A6FF5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4A6FF5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4A6FF5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4A6FF5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4A6FF5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4A6FF5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4A6FF5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4A6FF5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4A6FF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6F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670EE"/>
    <w:rsid w:val="003A4801"/>
    <w:rsid w:val="00413C49"/>
    <w:rsid w:val="00466D02"/>
    <w:rsid w:val="004A6FF5"/>
    <w:rsid w:val="004C38BB"/>
    <w:rsid w:val="004D2830"/>
    <w:rsid w:val="004D32F1"/>
    <w:rsid w:val="00503116"/>
    <w:rsid w:val="00526A64"/>
    <w:rsid w:val="0063797B"/>
    <w:rsid w:val="00657F60"/>
    <w:rsid w:val="007C5BD6"/>
    <w:rsid w:val="00804722"/>
    <w:rsid w:val="00830EC4"/>
    <w:rsid w:val="00834D88"/>
    <w:rsid w:val="009148E5"/>
    <w:rsid w:val="00972498"/>
    <w:rsid w:val="00A3344E"/>
    <w:rsid w:val="00AE620F"/>
    <w:rsid w:val="00B13F32"/>
    <w:rsid w:val="00BC5F62"/>
    <w:rsid w:val="00BE23C9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2018-08-15T07:00:00+00:00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0D24A76-60EE-4D23-B60E-6DA030EB0C19}"/>
</file>

<file path=customXml/itemProps2.xml><?xml version="1.0" encoding="utf-8"?>
<ds:datastoreItem xmlns:ds="http://schemas.openxmlformats.org/officeDocument/2006/customXml" ds:itemID="{718F5B35-0FCD-4E28-92D2-7D718040CEAE}"/>
</file>

<file path=customXml/itemProps3.xml><?xml version="1.0" encoding="utf-8"?>
<ds:datastoreItem xmlns:ds="http://schemas.openxmlformats.org/officeDocument/2006/customXml" ds:itemID="{35A36112-68DC-451B-9516-B6250B00F046}"/>
</file>

<file path=customXml/itemProps4.xml><?xml version="1.0" encoding="utf-8"?>
<ds:datastoreItem xmlns:ds="http://schemas.openxmlformats.org/officeDocument/2006/customXml" ds:itemID="{DA03FB3C-D657-4C02-A07C-42B67CBD6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29</cp:revision>
  <cp:lastPrinted>2018-07-19T20:28:00Z</cp:lastPrinted>
  <dcterms:created xsi:type="dcterms:W3CDTF">2018-04-09T09:15:00Z</dcterms:created>
  <dcterms:modified xsi:type="dcterms:W3CDTF">2018-08-15T16:42:00Z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