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bookmarkStart w:id="0" w:name="_GoBack"/>
      <w:bookmarkEnd w:id="0"/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2BFDCBD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4F5231">
        <w:rPr>
          <w:rFonts w:ascii="Times New Roman" w:hAnsi="Times New Roman"/>
          <w:sz w:val="24"/>
        </w:rPr>
        <w:t>Testimony and Exhibits of Jason Ball, Bradley Cebulko</w:t>
      </w:r>
      <w:r w:rsidR="004F5231" w:rsidRPr="004F5231">
        <w:rPr>
          <w:rFonts w:ascii="Times New Roman" w:hAnsi="Times New Roman"/>
          <w:sz w:val="24"/>
        </w:rPr>
        <w:t>, David Gomez, Christopher Hancock, Chris McGuire, David Nightingale and Juliana Williams</w:t>
      </w:r>
      <w:r w:rsidR="00E31B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4B9482F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F5231">
        <w:rPr>
          <w:rFonts w:ascii="Times New Roman" w:hAnsi="Times New Roman"/>
          <w:sz w:val="24"/>
        </w:rPr>
        <w:t>27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4F5231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F03506F" w:rsidR="00A711DF" w:rsidRDefault="00A711DF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C845D7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C845D7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1B45797F" w14:textId="43BD402F" w:rsidR="003B7309" w:rsidRDefault="003B7309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 xml:space="preserve">For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 xml:space="preserve">Ronald L. </w:t>
      </w:r>
      <w:proofErr w:type="spellStart"/>
      <w:r w:rsidRPr="003B7309">
        <w:rPr>
          <w:rFonts w:ascii="Times New Roman" w:hAnsi="Times New Roman"/>
          <w:iCs/>
          <w:sz w:val="24"/>
        </w:rPr>
        <w:t>Roseman</w:t>
      </w:r>
      <w:proofErr w:type="spellEnd"/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C845D7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C845D7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C845D7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8274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A1CE2"/>
    <w:rsid w:val="0028515D"/>
    <w:rsid w:val="003370E9"/>
    <w:rsid w:val="00346E16"/>
    <w:rsid w:val="00366392"/>
    <w:rsid w:val="003B7309"/>
    <w:rsid w:val="0043637B"/>
    <w:rsid w:val="004F5231"/>
    <w:rsid w:val="005E6E6F"/>
    <w:rsid w:val="00814463"/>
    <w:rsid w:val="00A711DF"/>
    <w:rsid w:val="00AB106C"/>
    <w:rsid w:val="00BD1129"/>
    <w:rsid w:val="00C0665B"/>
    <w:rsid w:val="00C845D7"/>
    <w:rsid w:val="00CE2C8A"/>
    <w:rsid w:val="00CE7C8E"/>
    <w:rsid w:val="00DD085B"/>
    <w:rsid w:val="00DE387D"/>
    <w:rsid w:val="00E31B10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2015-07-27T22:46:50+00:00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1C552B-3026-4E58-B729-77A6DC36A604}"/>
</file>

<file path=customXml/itemProps2.xml><?xml version="1.0" encoding="utf-8"?>
<ds:datastoreItem xmlns:ds="http://schemas.openxmlformats.org/officeDocument/2006/customXml" ds:itemID="{197DC979-388C-4F69-B927-D1D72218B876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2</cp:revision>
  <dcterms:created xsi:type="dcterms:W3CDTF">2015-07-27T15:11:00Z</dcterms:created>
  <dcterms:modified xsi:type="dcterms:W3CDTF">2015-07-27T15:11:00Z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