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C2" w:rsidRDefault="00A431C2" w:rsidP="00A431C2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0" t="0" r="0" b="9525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C2" w:rsidRDefault="00A431C2" w:rsidP="00A431C2">
      <w:pPr>
        <w:jc w:val="center"/>
        <w:rPr>
          <w:sz w:val="20"/>
        </w:rPr>
      </w:pPr>
      <w:r>
        <w:rPr>
          <w:sz w:val="20"/>
        </w:rPr>
        <w:t xml:space="preserve">TEL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241-7242</w:t>
          </w:r>
        </w:smartTag>
      </w:smartTag>
      <w:r>
        <w:rPr>
          <w:sz w:val="20"/>
        </w:rPr>
        <w:t xml:space="preserve">     ●     FAX </w:t>
      </w:r>
      <w:smartTag w:uri="urn:schemas-microsoft-com:office:smarttags" w:element="phone">
        <w:smartTagPr>
          <w:attr w:uri="urn:schemas-microsoft-com:office:office" w:name="ls" w:val="trans"/>
          <w:attr w:name="phonenumber" w:val="$6241$$$"/>
        </w:smartTagPr>
        <w:r>
          <w:rPr>
            <w:sz w:val="20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41$$$"/>
          </w:smartTagPr>
          <w:r>
            <w:rPr>
              <w:sz w:val="20"/>
            </w:rPr>
            <w:t>241-8160</w:t>
          </w:r>
        </w:smartTag>
      </w:smartTag>
      <w:r>
        <w:rPr>
          <w:sz w:val="20"/>
        </w:rPr>
        <w:t xml:space="preserve">     ●     </w:t>
      </w:r>
      <w:smartTag w:uri="urn:schemas-microsoft-com:office:smarttags" w:element="PersonName">
        <w:r>
          <w:rPr>
            <w:sz w:val="20"/>
          </w:rPr>
          <w:t>mail@dvclaw.com</w:t>
        </w:r>
      </w:smartTag>
    </w:p>
    <w:p w:rsidR="00A431C2" w:rsidRDefault="00A431C2" w:rsidP="00A431C2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A431C2" w:rsidRDefault="00A431C2" w:rsidP="00A431C2">
      <w:pPr>
        <w:ind w:left="720" w:hanging="720"/>
        <w:jc w:val="center"/>
        <w:rPr>
          <w:sz w:val="20"/>
        </w:rPr>
      </w:pPr>
      <w:r>
        <w:rPr>
          <w:sz w:val="20"/>
        </w:rPr>
        <w:t xml:space="preserve">333 SW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Taylor</w:t>
          </w:r>
        </w:smartTag>
      </w:smartTag>
    </w:p>
    <w:p w:rsidR="00A431C2" w:rsidRDefault="00A431C2" w:rsidP="00A431C2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844F73" w:rsidRDefault="00844F73" w:rsidP="00A431C2">
      <w:pPr>
        <w:jc w:val="center"/>
      </w:pPr>
    </w:p>
    <w:p w:rsidR="00A431C2" w:rsidRDefault="00844F73" w:rsidP="00A431C2">
      <w:pPr>
        <w:jc w:val="center"/>
      </w:pPr>
      <w:r>
        <w:t>November 8</w:t>
      </w:r>
      <w:r w:rsidR="00A431C2">
        <w:t>, 2013</w:t>
      </w:r>
    </w:p>
    <w:p w:rsidR="00A431C2" w:rsidRDefault="00A431C2" w:rsidP="00A431C2">
      <w:pPr>
        <w:pStyle w:val="Heading1"/>
      </w:pPr>
    </w:p>
    <w:p w:rsidR="00A431C2" w:rsidRDefault="0027144C" w:rsidP="00A431C2">
      <w:pPr>
        <w:pStyle w:val="Heading3"/>
        <w:rPr>
          <w:sz w:val="24"/>
        </w:rPr>
      </w:pPr>
      <w:r>
        <w:rPr>
          <w:sz w:val="24"/>
        </w:rPr>
        <w:t xml:space="preserve">Via Email and </w:t>
      </w:r>
      <w:r w:rsidR="00EF7D9D">
        <w:rPr>
          <w:sz w:val="24"/>
        </w:rPr>
        <w:t>Federal Express</w:t>
      </w:r>
    </w:p>
    <w:p w:rsidR="00A431C2" w:rsidRDefault="00A431C2" w:rsidP="00A431C2"/>
    <w:p w:rsidR="006642CD" w:rsidRDefault="006642CD" w:rsidP="006642CD">
      <w:r>
        <w:t>Mr. Steven V. King</w:t>
      </w:r>
    </w:p>
    <w:p w:rsidR="006642CD" w:rsidRPr="00827F6C" w:rsidRDefault="000F7E69" w:rsidP="006642CD">
      <w:r>
        <w:t xml:space="preserve">Acting </w:t>
      </w:r>
      <w:r w:rsidR="006642CD">
        <w:t>Executive Director and Commission Secretary</w:t>
      </w:r>
    </w:p>
    <w:p w:rsidR="006642CD" w:rsidRPr="00827F6C" w:rsidRDefault="006642CD" w:rsidP="006642CD">
      <w:r w:rsidRPr="00827F6C">
        <w:t>Washington Utilities &amp; Transportation Commission</w:t>
      </w:r>
    </w:p>
    <w:p w:rsidR="006642CD" w:rsidRPr="00827F6C" w:rsidRDefault="006642CD" w:rsidP="006642CD">
      <w:r w:rsidRPr="00827F6C">
        <w:t>1300 S. Evergreen Pk. Dr. S.W.</w:t>
      </w:r>
    </w:p>
    <w:p w:rsidR="006642CD" w:rsidRPr="00827F6C" w:rsidRDefault="006642CD" w:rsidP="006642CD">
      <w:r w:rsidRPr="00827F6C">
        <w:t>P. O. Box 47250</w:t>
      </w:r>
    </w:p>
    <w:p w:rsidR="006642CD" w:rsidRPr="00827F6C" w:rsidRDefault="006642CD" w:rsidP="006642CD">
      <w:r w:rsidRPr="00827F6C">
        <w:t>Olympia, WA  98504-7250</w:t>
      </w:r>
    </w:p>
    <w:p w:rsidR="00540759" w:rsidRDefault="00540759" w:rsidP="00540759"/>
    <w:p w:rsidR="00540759" w:rsidRDefault="00540759" w:rsidP="00540759">
      <w:bookmarkStart w:id="0" w:name="_GoBack"/>
      <w:bookmarkEnd w:id="0"/>
    </w:p>
    <w:p w:rsidR="00A431C2" w:rsidRPr="00975408" w:rsidRDefault="00A431C2" w:rsidP="00540759">
      <w:pPr>
        <w:pStyle w:val="PlainText"/>
        <w:ind w:left="630" w:hanging="63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="007F27DD">
        <w:rPr>
          <w:rFonts w:ascii="Times New Roman" w:hAnsi="Times New Roman"/>
          <w:sz w:val="24"/>
          <w:szCs w:val="24"/>
        </w:rPr>
        <w:t>ICNU’</w:t>
      </w:r>
      <w:r w:rsidR="00FB447E">
        <w:rPr>
          <w:rFonts w:ascii="Times New Roman" w:hAnsi="Times New Roman"/>
          <w:sz w:val="24"/>
          <w:szCs w:val="24"/>
        </w:rPr>
        <w:t xml:space="preserve">s </w:t>
      </w:r>
      <w:r w:rsidR="00844F73">
        <w:rPr>
          <w:rFonts w:ascii="Times New Roman" w:hAnsi="Times New Roman"/>
          <w:sz w:val="24"/>
          <w:szCs w:val="24"/>
        </w:rPr>
        <w:t>Comments on Joint Responses to Petition for Reconsideration</w:t>
      </w:r>
    </w:p>
    <w:p w:rsidR="00A431C2" w:rsidRPr="00975408" w:rsidRDefault="00A431C2" w:rsidP="00540759">
      <w:pPr>
        <w:pStyle w:val="PlainText"/>
        <w:ind w:left="2160" w:hanging="1530"/>
        <w:rPr>
          <w:rFonts w:ascii="Times New Roman" w:hAnsi="Times New Roman"/>
          <w:b/>
          <w:bCs/>
          <w:sz w:val="24"/>
          <w:szCs w:val="24"/>
        </w:rPr>
      </w:pPr>
      <w:r w:rsidRPr="00975408">
        <w:rPr>
          <w:rFonts w:ascii="Times New Roman" w:hAnsi="Times New Roman"/>
          <w:b/>
          <w:bCs/>
          <w:sz w:val="24"/>
          <w:szCs w:val="24"/>
        </w:rPr>
        <w:t>Docket No</w:t>
      </w:r>
      <w:r w:rsidR="00126CCF">
        <w:rPr>
          <w:rFonts w:ascii="Times New Roman" w:hAnsi="Times New Roman"/>
          <w:b/>
          <w:bCs/>
          <w:sz w:val="24"/>
          <w:szCs w:val="24"/>
        </w:rPr>
        <w:t>s</w:t>
      </w:r>
      <w:r w:rsidRPr="00975408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UE 121697</w:t>
      </w:r>
      <w:r w:rsidR="00844F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4F73">
        <w:rPr>
          <w:rFonts w:ascii="Times New Roman" w:hAnsi="Times New Roman"/>
          <w:bCs/>
          <w:sz w:val="24"/>
          <w:szCs w:val="24"/>
        </w:rPr>
        <w:t>and</w:t>
      </w:r>
      <w:r w:rsidR="00844F73">
        <w:rPr>
          <w:rFonts w:ascii="Times New Roman" w:hAnsi="Times New Roman"/>
          <w:b/>
          <w:bCs/>
          <w:sz w:val="24"/>
          <w:szCs w:val="24"/>
        </w:rPr>
        <w:t xml:space="preserve"> UG 121705</w:t>
      </w:r>
    </w:p>
    <w:p w:rsidR="00A431C2" w:rsidRDefault="00A431C2" w:rsidP="00A431C2">
      <w:pPr>
        <w:ind w:left="720" w:hanging="720"/>
      </w:pPr>
    </w:p>
    <w:p w:rsidR="00540759" w:rsidRDefault="00540759" w:rsidP="00A431C2">
      <w:pPr>
        <w:ind w:left="720" w:hanging="720"/>
      </w:pPr>
    </w:p>
    <w:p w:rsidR="00A431C2" w:rsidRDefault="006642CD" w:rsidP="00A431C2">
      <w:pPr>
        <w:ind w:left="720" w:hanging="720"/>
      </w:pPr>
      <w:r>
        <w:t>Dear Mr. King</w:t>
      </w:r>
      <w:r w:rsidR="00A431C2">
        <w:t>:</w:t>
      </w:r>
    </w:p>
    <w:p w:rsidR="00A431C2" w:rsidRDefault="00A431C2" w:rsidP="00A431C2">
      <w:pPr>
        <w:ind w:left="720" w:hanging="720"/>
      </w:pPr>
    </w:p>
    <w:p w:rsidR="00844F73" w:rsidRDefault="00A431C2" w:rsidP="00844F73">
      <w:pPr>
        <w:pStyle w:val="BodyText"/>
      </w:pPr>
      <w:r>
        <w:tab/>
      </w:r>
      <w:r>
        <w:tab/>
      </w:r>
      <w:r w:rsidR="00844F73">
        <w:t xml:space="preserve">Enclosed please find for filing an original and </w:t>
      </w:r>
      <w:r w:rsidR="00EF7D9D">
        <w:t>twelve</w:t>
      </w:r>
      <w:r w:rsidR="00844F73">
        <w:t xml:space="preserve"> (1</w:t>
      </w:r>
      <w:r w:rsidR="00EF7D9D">
        <w:t>2</w:t>
      </w:r>
      <w:r w:rsidR="00844F73">
        <w:t xml:space="preserve">) copies of the </w:t>
      </w:r>
      <w:r w:rsidR="00844F73">
        <w:rPr>
          <w:szCs w:val="24"/>
        </w:rPr>
        <w:t>Comments on Joint Responses to Petition for Reconsideration</w:t>
      </w:r>
      <w:r w:rsidR="00844F73">
        <w:t xml:space="preserve"> on behalf of the Industrial Customers of Northwest Utilities in the above-referenced dockets.  We have included two original copies of </w:t>
      </w:r>
      <w:r w:rsidR="00C17F30">
        <w:t>the Comments</w:t>
      </w:r>
      <w:r w:rsidR="00844F73">
        <w:t>, one for the consolidated ERF dockets and one for the consolidated Decoupling dockets.</w:t>
      </w:r>
    </w:p>
    <w:p w:rsidR="00A431C2" w:rsidRDefault="00A431C2" w:rsidP="00A431C2">
      <w:pPr>
        <w:pStyle w:val="BodyText"/>
      </w:pPr>
    </w:p>
    <w:p w:rsidR="00A431C2" w:rsidRDefault="00A431C2" w:rsidP="00A431C2">
      <w:pPr>
        <w:pStyle w:val="BodyText"/>
      </w:pPr>
      <w:r>
        <w:tab/>
      </w:r>
      <w:r>
        <w:tab/>
      </w:r>
      <w:r w:rsidR="004A1662">
        <w:t>Thank you for your assistance</w:t>
      </w:r>
      <w:r>
        <w:t>.</w:t>
      </w:r>
    </w:p>
    <w:p w:rsidR="00A431C2" w:rsidRDefault="00A431C2" w:rsidP="00A431C2">
      <w:pPr>
        <w:pStyle w:val="BodyText"/>
      </w:pPr>
    </w:p>
    <w:p w:rsidR="00A431C2" w:rsidRDefault="00A431C2" w:rsidP="00A431C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A431C2" w:rsidRDefault="00A431C2" w:rsidP="00A431C2">
      <w:pPr>
        <w:pStyle w:val="BodyText"/>
      </w:pPr>
    </w:p>
    <w:p w:rsidR="00A431C2" w:rsidRPr="0020335B" w:rsidRDefault="00A431C2" w:rsidP="00A431C2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844F73">
        <w:rPr>
          <w:i/>
          <w:iCs/>
          <w:u w:val="single"/>
        </w:rPr>
        <w:t>Madeleine P. Amodio</w:t>
      </w:r>
    </w:p>
    <w:p w:rsidR="00A431C2" w:rsidRDefault="00A431C2" w:rsidP="00A431C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4F73">
        <w:t>Madeleine P. Amodio</w:t>
      </w:r>
    </w:p>
    <w:p w:rsidR="00A431C2" w:rsidRDefault="00A431C2" w:rsidP="00A431C2">
      <w:pPr>
        <w:pStyle w:val="BodyText"/>
      </w:pPr>
      <w:r>
        <w:t>Enclosures</w:t>
      </w:r>
    </w:p>
    <w:p w:rsidR="00A431C2" w:rsidRDefault="00A431C2" w:rsidP="00A431C2">
      <w:pPr>
        <w:pStyle w:val="BodyText"/>
      </w:pPr>
    </w:p>
    <w:p w:rsidR="00A431C2" w:rsidRDefault="00A431C2" w:rsidP="00A431C2">
      <w:pPr>
        <w:pStyle w:val="BodyText"/>
      </w:pPr>
      <w:r>
        <w:t>cc:</w:t>
      </w:r>
      <w:r>
        <w:tab/>
        <w:t>Service List</w:t>
      </w:r>
    </w:p>
    <w:p w:rsidR="00B83C00" w:rsidRDefault="00BE6F90">
      <w:r>
        <w:tab/>
      </w:r>
    </w:p>
    <w:p w:rsidR="0027144C" w:rsidRDefault="0027144C"/>
    <w:p w:rsidR="00844F73" w:rsidRDefault="00844F73"/>
    <w:p w:rsidR="00844F73" w:rsidRDefault="00844F73"/>
    <w:p w:rsidR="0027144C" w:rsidRPr="0027144C" w:rsidRDefault="0027144C" w:rsidP="0027144C">
      <w:pPr>
        <w:pStyle w:val="Heading5"/>
        <w:tabs>
          <w:tab w:val="center" w:pos="4680"/>
        </w:tabs>
        <w:jc w:val="center"/>
        <w:rPr>
          <w:rFonts w:ascii="Times New Roman" w:hAnsi="Times New Roman" w:cs="Times New Roman"/>
          <w:b/>
          <w:bCs/>
          <w:color w:val="auto"/>
        </w:rPr>
      </w:pPr>
      <w:r w:rsidRPr="0027144C">
        <w:rPr>
          <w:rFonts w:ascii="Times New Roman" w:hAnsi="Times New Roman" w:cs="Times New Roman"/>
          <w:b/>
          <w:bCs/>
          <w:color w:val="auto"/>
        </w:rPr>
        <w:lastRenderedPageBreak/>
        <w:t>CERTIFICATE OF SERVICE</w:t>
      </w:r>
    </w:p>
    <w:p w:rsidR="0027144C" w:rsidRDefault="0027144C" w:rsidP="0027144C"/>
    <w:p w:rsidR="0027144C" w:rsidRDefault="0027144C" w:rsidP="0027144C">
      <w:pPr>
        <w:pStyle w:val="BodyTextIndent"/>
        <w:tabs>
          <w:tab w:val="left" w:pos="1440"/>
        </w:tabs>
        <w:spacing w:line="480" w:lineRule="auto"/>
      </w:pPr>
      <w:r>
        <w:t xml:space="preserve">                  I hereby certify that I have this day served the foregoing </w:t>
      </w:r>
      <w:r w:rsidR="00844F73">
        <w:t>Comments</w:t>
      </w:r>
      <w:r>
        <w:t xml:space="preserve"> upon all parties of record in this proceeding by sending a copy via </w:t>
      </w:r>
      <w:r w:rsidR="007313F7">
        <w:t xml:space="preserve">email and </w:t>
      </w:r>
      <w:r w:rsidR="00F34BFB">
        <w:t>U.S.</w:t>
      </w:r>
      <w:r>
        <w:t xml:space="preserve"> </w:t>
      </w:r>
      <w:r w:rsidR="00F34BFB">
        <w:t>M</w:t>
      </w:r>
      <w:r>
        <w:t>ail to</w:t>
      </w:r>
      <w:r w:rsidR="00F34BFB">
        <w:t xml:space="preserve"> each individual’s last-known</w:t>
      </w:r>
      <w:r>
        <w:t xml:space="preserve"> address, as listed below.</w:t>
      </w:r>
    </w:p>
    <w:p w:rsidR="0027144C" w:rsidRDefault="0027144C" w:rsidP="0027144C">
      <w:pPr>
        <w:spacing w:line="480" w:lineRule="auto"/>
        <w:ind w:firstLine="1440"/>
      </w:pPr>
      <w:proofErr w:type="gramStart"/>
      <w:r>
        <w:t xml:space="preserve">DATED this </w:t>
      </w:r>
      <w:r w:rsidR="00844F73">
        <w:t>8</w:t>
      </w:r>
      <w:r w:rsidRPr="00F50ABB">
        <w:rPr>
          <w:vertAlign w:val="superscript"/>
        </w:rPr>
        <w:t>th</w:t>
      </w:r>
      <w:r>
        <w:t xml:space="preserve"> of </w:t>
      </w:r>
      <w:r w:rsidR="00844F73">
        <w:t>November</w:t>
      </w:r>
      <w:r>
        <w:t>, 2013.</w:t>
      </w:r>
      <w:proofErr w:type="gramEnd"/>
    </w:p>
    <w:p w:rsidR="0027144C" w:rsidRDefault="0027144C" w:rsidP="0027144C">
      <w:pPr>
        <w:pStyle w:val="BodyTextIndent"/>
        <w:ind w:left="2880" w:firstLine="720"/>
      </w:pPr>
      <w:r>
        <w:t>Davison Van Cleve, P.C.</w:t>
      </w:r>
    </w:p>
    <w:p w:rsidR="0027144C" w:rsidRDefault="0027144C" w:rsidP="0027144C">
      <w:pPr>
        <w:tabs>
          <w:tab w:val="left" w:pos="3600"/>
        </w:tabs>
      </w:pPr>
    </w:p>
    <w:p w:rsidR="0027144C" w:rsidRPr="00CB32E7" w:rsidRDefault="0027144C" w:rsidP="0027144C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844F73">
        <w:rPr>
          <w:i/>
          <w:iCs/>
          <w:u w:val="single"/>
        </w:rPr>
        <w:t>Madeleine P. Amodio</w:t>
      </w:r>
    </w:p>
    <w:p w:rsidR="0027144C" w:rsidRDefault="00844F73" w:rsidP="0027144C">
      <w:pPr>
        <w:ind w:left="2880" w:firstLine="720"/>
      </w:pPr>
      <w:r>
        <w:t>Madeleine P. Amodio</w:t>
      </w:r>
    </w:p>
    <w:p w:rsidR="0027144C" w:rsidRDefault="0027144C" w:rsidP="0027144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40"/>
        <w:gridCol w:w="4500"/>
      </w:tblGrid>
      <w:tr w:rsidR="0027144C" w:rsidRPr="00AD3FAB" w:rsidTr="00232B1E">
        <w:trPr>
          <w:cantSplit/>
          <w:trHeight w:val="1026"/>
        </w:trPr>
        <w:tc>
          <w:tcPr>
            <w:tcW w:w="4140" w:type="dxa"/>
          </w:tcPr>
          <w:p w:rsidR="0027144C" w:rsidRDefault="0027144C" w:rsidP="00232B1E">
            <w:pPr>
              <w:rPr>
                <w:b/>
                <w:sz w:val="20"/>
                <w:szCs w:val="20"/>
              </w:rPr>
            </w:pPr>
            <w:r w:rsidRPr="00061058">
              <w:rPr>
                <w:b/>
                <w:sz w:val="20"/>
                <w:szCs w:val="20"/>
              </w:rPr>
              <w:t>KEN JOHNSON</w:t>
            </w:r>
          </w:p>
          <w:p w:rsidR="00061058" w:rsidRPr="00061058" w:rsidRDefault="00061058" w:rsidP="00232B1E">
            <w:pPr>
              <w:rPr>
                <w:sz w:val="20"/>
                <w:szCs w:val="20"/>
              </w:rPr>
            </w:pPr>
            <w:r w:rsidRPr="00061058">
              <w:rPr>
                <w:sz w:val="20"/>
                <w:szCs w:val="20"/>
              </w:rPr>
              <w:t>PUGET SOUND ENERGY</w:t>
            </w:r>
          </w:p>
          <w:p w:rsidR="0027144C" w:rsidRPr="00AD3FAB" w:rsidRDefault="0027144C" w:rsidP="00232B1E">
            <w:pPr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PO BOX 97034 PSE-08N</w:t>
            </w:r>
          </w:p>
          <w:p w:rsidR="0027144C" w:rsidRPr="00AD3FAB" w:rsidRDefault="0027144C" w:rsidP="00232B1E">
            <w:pPr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BELLEVUE WA  98009-9734</w:t>
            </w:r>
          </w:p>
          <w:p w:rsidR="0027144C" w:rsidRPr="00AD3FAB" w:rsidRDefault="0027144C" w:rsidP="00232B1E">
            <w:pPr>
              <w:rPr>
                <w:sz w:val="20"/>
                <w:szCs w:val="20"/>
              </w:rPr>
            </w:pPr>
            <w:r w:rsidRPr="00471DE3">
              <w:rPr>
                <w:sz w:val="20"/>
                <w:szCs w:val="20"/>
              </w:rPr>
              <w:t>ken.s.johnson@pse.com</w:t>
            </w:r>
          </w:p>
        </w:tc>
        <w:tc>
          <w:tcPr>
            <w:tcW w:w="4500" w:type="dxa"/>
          </w:tcPr>
          <w:p w:rsidR="0027144C" w:rsidRDefault="0027144C" w:rsidP="00232B1E">
            <w:pPr>
              <w:rPr>
                <w:b/>
                <w:sz w:val="20"/>
                <w:szCs w:val="20"/>
              </w:rPr>
            </w:pPr>
            <w:r w:rsidRPr="00061058">
              <w:rPr>
                <w:b/>
                <w:sz w:val="20"/>
                <w:szCs w:val="20"/>
              </w:rPr>
              <w:t>SHEREE CARSON</w:t>
            </w:r>
          </w:p>
          <w:p w:rsidR="00061058" w:rsidRPr="00061058" w:rsidRDefault="00061058" w:rsidP="00061058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061058">
              <w:rPr>
                <w:rFonts w:ascii="Times New Roman" w:hAnsi="Times New Roman"/>
                <w:sz w:val="20"/>
                <w:szCs w:val="20"/>
              </w:rPr>
              <w:t>PERKINS COIE</w:t>
            </w:r>
          </w:p>
          <w:p w:rsidR="0027144C" w:rsidRPr="00AD3FAB" w:rsidRDefault="0027144C" w:rsidP="00232B1E">
            <w:pPr>
              <w:rPr>
                <w:sz w:val="20"/>
                <w:szCs w:val="20"/>
              </w:rPr>
            </w:pPr>
            <w:r w:rsidRPr="00AD3FAB">
              <w:rPr>
                <w:sz w:val="20"/>
                <w:szCs w:val="20"/>
              </w:rPr>
              <w:t>10885 N.E. FOURTH STREET STE 700 BELLEVUE WA  98004-5579</w:t>
            </w:r>
          </w:p>
          <w:p w:rsidR="0027144C" w:rsidRDefault="0027144C" w:rsidP="00232B1E">
            <w:pPr>
              <w:rPr>
                <w:sz w:val="20"/>
                <w:szCs w:val="20"/>
              </w:rPr>
            </w:pPr>
            <w:r w:rsidRPr="000127AE">
              <w:rPr>
                <w:sz w:val="20"/>
                <w:szCs w:val="20"/>
              </w:rPr>
              <w:t>scarson@perkinscoie.com</w:t>
            </w:r>
          </w:p>
          <w:p w:rsidR="0027144C" w:rsidRPr="00AD3FAB" w:rsidRDefault="0027144C" w:rsidP="00232B1E">
            <w:pPr>
              <w:rPr>
                <w:sz w:val="20"/>
                <w:szCs w:val="20"/>
              </w:rPr>
            </w:pPr>
          </w:p>
        </w:tc>
      </w:tr>
      <w:tr w:rsidR="0027144C" w:rsidRPr="00AD3FAB" w:rsidTr="00232B1E">
        <w:trPr>
          <w:cantSplit/>
          <w:trHeight w:val="1431"/>
        </w:trPr>
        <w:tc>
          <w:tcPr>
            <w:tcW w:w="4140" w:type="dxa"/>
          </w:tcPr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C767F">
              <w:rPr>
                <w:rFonts w:ascii="Times New Roman" w:hAnsi="Times New Roman"/>
                <w:b/>
                <w:sz w:val="20"/>
                <w:szCs w:val="20"/>
              </w:rPr>
              <w:t>SIMON FFITCH</w:t>
            </w:r>
          </w:p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C767F">
              <w:rPr>
                <w:rFonts w:ascii="Times New Roman" w:hAnsi="Times New Roman"/>
                <w:sz w:val="20"/>
                <w:szCs w:val="20"/>
              </w:rPr>
              <w:t>Office of the Attorney General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800 Fifth Avenue STE 2000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Seattle, WA 98104-3188</w:t>
            </w:r>
          </w:p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C767F">
              <w:rPr>
                <w:rFonts w:ascii="Times New Roman" w:hAnsi="Times New Roman"/>
                <w:sz w:val="20"/>
                <w:szCs w:val="20"/>
              </w:rPr>
              <w:t>simonf@atg.wa.gov</w:t>
            </w:r>
          </w:p>
        </w:tc>
        <w:tc>
          <w:tcPr>
            <w:tcW w:w="4500" w:type="dxa"/>
          </w:tcPr>
          <w:p w:rsidR="00061058" w:rsidRDefault="00061058" w:rsidP="00232B1E">
            <w:pPr>
              <w:widowControl w:val="0"/>
              <w:rPr>
                <w:b/>
                <w:sz w:val="20"/>
                <w:szCs w:val="20"/>
              </w:rPr>
            </w:pPr>
          </w:p>
          <w:p w:rsidR="00061058" w:rsidRDefault="00061058" w:rsidP="00232B1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SALLY BROWN, SR AAG</w:t>
            </w:r>
          </w:p>
          <w:p w:rsidR="0027144C" w:rsidRPr="00061058" w:rsidRDefault="0027144C" w:rsidP="00232B1E">
            <w:pPr>
              <w:widowControl w:val="0"/>
              <w:rPr>
                <w:b/>
                <w:sz w:val="20"/>
                <w:szCs w:val="20"/>
              </w:rPr>
            </w:pPr>
            <w:r w:rsidRPr="00BC3691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REG TRAUTMAN</w:t>
            </w:r>
            <w:r w:rsidR="00061058">
              <w:rPr>
                <w:b/>
                <w:sz w:val="20"/>
                <w:szCs w:val="20"/>
              </w:rPr>
              <w:t>, AAG</w:t>
            </w:r>
            <w:r w:rsidRPr="00BC3691">
              <w:rPr>
                <w:sz w:val="20"/>
                <w:szCs w:val="20"/>
              </w:rPr>
              <w:br/>
              <w:t>WUTC</w:t>
            </w:r>
            <w:r w:rsidRPr="00BC3691">
              <w:rPr>
                <w:sz w:val="20"/>
                <w:szCs w:val="20"/>
              </w:rPr>
              <w:br/>
              <w:t>PO Box 40128</w:t>
            </w:r>
            <w:r w:rsidRPr="00BC3691">
              <w:rPr>
                <w:sz w:val="20"/>
                <w:szCs w:val="20"/>
              </w:rPr>
              <w:br/>
              <w:t>Olympia, WA 98504-0128</w:t>
            </w:r>
          </w:p>
          <w:p w:rsidR="0027144C" w:rsidRPr="00BC3691" w:rsidRDefault="0027144C" w:rsidP="00232B1E">
            <w:pPr>
              <w:widowControl w:val="0"/>
              <w:rPr>
                <w:sz w:val="20"/>
                <w:szCs w:val="20"/>
              </w:rPr>
            </w:pPr>
            <w:r w:rsidRPr="00F0104C">
              <w:rPr>
                <w:sz w:val="20"/>
                <w:szCs w:val="20"/>
              </w:rPr>
              <w:t>gtrautma@wutc.wa.gov</w:t>
            </w:r>
          </w:p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144C" w:rsidRPr="00AD3FAB" w:rsidTr="00232B1E">
        <w:trPr>
          <w:cantSplit/>
          <w:trHeight w:val="1431"/>
        </w:trPr>
        <w:tc>
          <w:tcPr>
            <w:tcW w:w="4140" w:type="dxa"/>
          </w:tcPr>
          <w:p w:rsidR="0027144C" w:rsidRDefault="0027144C" w:rsidP="003F50DB">
            <w:pPr>
              <w:widowControl w:val="0"/>
              <w:rPr>
                <w:sz w:val="20"/>
                <w:szCs w:val="20"/>
              </w:rPr>
            </w:pPr>
            <w:r w:rsidRPr="00B05471">
              <w:rPr>
                <w:b/>
                <w:sz w:val="20"/>
                <w:szCs w:val="20"/>
              </w:rPr>
              <w:t>CHAD M STOKES</w:t>
            </w:r>
            <w:r w:rsidRPr="007973B1">
              <w:rPr>
                <w:sz w:val="20"/>
                <w:szCs w:val="20"/>
              </w:rPr>
              <w:t xml:space="preserve"> </w:t>
            </w:r>
            <w:r w:rsidRPr="007973B1">
              <w:rPr>
                <w:sz w:val="20"/>
                <w:szCs w:val="20"/>
              </w:rPr>
              <w:br/>
            </w:r>
            <w:r w:rsidR="003F50DB" w:rsidRPr="003F50DB">
              <w:rPr>
                <w:b/>
                <w:sz w:val="20"/>
                <w:szCs w:val="20"/>
              </w:rPr>
              <w:t>TOMMY BROOKS</w:t>
            </w:r>
            <w:r w:rsidRPr="007973B1">
              <w:rPr>
                <w:sz w:val="20"/>
                <w:szCs w:val="20"/>
              </w:rPr>
              <w:br/>
              <w:t xml:space="preserve">Cable Huston </w:t>
            </w:r>
            <w:proofErr w:type="spellStart"/>
            <w:r w:rsidRPr="007973B1">
              <w:rPr>
                <w:sz w:val="20"/>
                <w:szCs w:val="20"/>
              </w:rPr>
              <w:t>Benedick</w:t>
            </w:r>
            <w:proofErr w:type="spellEnd"/>
            <w:r w:rsidRPr="007973B1">
              <w:rPr>
                <w:sz w:val="20"/>
                <w:szCs w:val="20"/>
              </w:rPr>
              <w:t xml:space="preserve"> </w:t>
            </w:r>
            <w:proofErr w:type="spellStart"/>
            <w:r w:rsidRPr="007973B1">
              <w:rPr>
                <w:sz w:val="20"/>
                <w:szCs w:val="20"/>
              </w:rPr>
              <w:t>Haagensen</w:t>
            </w:r>
            <w:proofErr w:type="spellEnd"/>
            <w:r w:rsidRPr="007973B1">
              <w:rPr>
                <w:sz w:val="20"/>
                <w:szCs w:val="20"/>
              </w:rPr>
              <w:t xml:space="preserve"> &amp; Lloyd, LLP</w:t>
            </w:r>
            <w:r w:rsidRPr="007973B1">
              <w:rPr>
                <w:sz w:val="20"/>
                <w:szCs w:val="20"/>
              </w:rPr>
              <w:br/>
              <w:t>1001 SW 5th Avenue STE 2000</w:t>
            </w:r>
            <w:r w:rsidRPr="007973B1">
              <w:rPr>
                <w:sz w:val="20"/>
                <w:szCs w:val="20"/>
              </w:rPr>
              <w:br/>
              <w:t>Portland, OR 97204</w:t>
            </w:r>
            <w:r w:rsidRPr="007973B1">
              <w:rPr>
                <w:sz w:val="20"/>
                <w:szCs w:val="20"/>
              </w:rPr>
              <w:br/>
            </w:r>
            <w:r w:rsidR="003F50DB" w:rsidRPr="003F50DB">
              <w:rPr>
                <w:sz w:val="20"/>
                <w:szCs w:val="20"/>
              </w:rPr>
              <w:t>cstokes@cablehuston.com</w:t>
            </w:r>
          </w:p>
          <w:p w:rsidR="003F50DB" w:rsidRPr="00471DE3" w:rsidRDefault="003F50DB" w:rsidP="003F50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tbrooks@cablehuston.com</w:t>
            </w:r>
          </w:p>
        </w:tc>
        <w:tc>
          <w:tcPr>
            <w:tcW w:w="4500" w:type="dxa"/>
          </w:tcPr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C767F">
              <w:rPr>
                <w:rFonts w:ascii="Times New Roman" w:hAnsi="Times New Roman"/>
                <w:b/>
                <w:sz w:val="20"/>
                <w:szCs w:val="20"/>
              </w:rPr>
              <w:t>RONALD L ROSEMAN</w:t>
            </w:r>
          </w:p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C767F">
              <w:rPr>
                <w:rFonts w:ascii="Times New Roman" w:hAnsi="Times New Roman"/>
                <w:sz w:val="20"/>
                <w:szCs w:val="20"/>
              </w:rPr>
              <w:t>Attorney At Law</w:t>
            </w:r>
          </w:p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C767F">
              <w:rPr>
                <w:rFonts w:ascii="Times New Roman" w:hAnsi="Times New Roman"/>
                <w:sz w:val="20"/>
                <w:szCs w:val="20"/>
              </w:rPr>
              <w:t>2011 - 14th Avenue East</w:t>
            </w:r>
          </w:p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C767F">
              <w:rPr>
                <w:rFonts w:ascii="Times New Roman" w:hAnsi="Times New Roman"/>
                <w:sz w:val="20"/>
                <w:szCs w:val="20"/>
              </w:rPr>
              <w:t>Seattle, WA 98112</w:t>
            </w:r>
          </w:p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C767F">
              <w:rPr>
                <w:rFonts w:ascii="Times New Roman" w:hAnsi="Times New Roman"/>
                <w:sz w:val="20"/>
                <w:szCs w:val="20"/>
              </w:rPr>
              <w:t>ronaldroseman@comcast.net</w:t>
            </w:r>
          </w:p>
        </w:tc>
      </w:tr>
      <w:tr w:rsidR="0027144C" w:rsidRPr="00AD3FAB" w:rsidTr="00232B1E">
        <w:trPr>
          <w:cantSplit/>
          <w:trHeight w:val="1422"/>
        </w:trPr>
        <w:tc>
          <w:tcPr>
            <w:tcW w:w="4140" w:type="dxa"/>
          </w:tcPr>
          <w:p w:rsidR="0027144C" w:rsidRDefault="0027144C" w:rsidP="00232B1E">
            <w:pPr>
              <w:widowControl w:val="0"/>
              <w:rPr>
                <w:sz w:val="20"/>
                <w:szCs w:val="20"/>
              </w:rPr>
            </w:pPr>
          </w:p>
          <w:p w:rsidR="004049B3" w:rsidRDefault="0027144C" w:rsidP="00232B1E">
            <w:pPr>
              <w:widowControl w:val="0"/>
              <w:rPr>
                <w:b/>
                <w:sz w:val="20"/>
                <w:szCs w:val="20"/>
              </w:rPr>
            </w:pPr>
            <w:r w:rsidRPr="00B05471">
              <w:rPr>
                <w:b/>
                <w:sz w:val="20"/>
                <w:szCs w:val="20"/>
              </w:rPr>
              <w:t>DAMON E XENOPOULOS</w:t>
            </w:r>
          </w:p>
          <w:p w:rsidR="0027144C" w:rsidRDefault="004049B3" w:rsidP="00232B1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SHAUN C MOHLER</w:t>
            </w:r>
            <w:r w:rsidR="0027144C" w:rsidRPr="00B05471">
              <w:rPr>
                <w:sz w:val="20"/>
                <w:szCs w:val="20"/>
              </w:rPr>
              <w:br/>
              <w:t xml:space="preserve">Brickfield, </w:t>
            </w:r>
            <w:proofErr w:type="spellStart"/>
            <w:r w:rsidR="0027144C" w:rsidRPr="00B05471">
              <w:rPr>
                <w:sz w:val="20"/>
                <w:szCs w:val="20"/>
              </w:rPr>
              <w:t>Burchette</w:t>
            </w:r>
            <w:proofErr w:type="spellEnd"/>
            <w:r w:rsidR="0027144C" w:rsidRPr="00B05471">
              <w:rPr>
                <w:sz w:val="20"/>
                <w:szCs w:val="20"/>
              </w:rPr>
              <w:t xml:space="preserve">, </w:t>
            </w:r>
            <w:proofErr w:type="spellStart"/>
            <w:r w:rsidR="0027144C" w:rsidRPr="00B05471">
              <w:rPr>
                <w:sz w:val="20"/>
                <w:szCs w:val="20"/>
              </w:rPr>
              <w:t>Ritts</w:t>
            </w:r>
            <w:proofErr w:type="spellEnd"/>
            <w:r w:rsidR="0027144C" w:rsidRPr="00B05471">
              <w:rPr>
                <w:sz w:val="20"/>
                <w:szCs w:val="20"/>
              </w:rPr>
              <w:t xml:space="preserve"> &amp; Stone, P.C.</w:t>
            </w:r>
            <w:r w:rsidR="0027144C" w:rsidRPr="00B05471">
              <w:rPr>
                <w:sz w:val="20"/>
                <w:szCs w:val="20"/>
              </w:rPr>
              <w:br/>
              <w:t>1025 Thomas Jefferson Street NW; Eighth Floor-West Tower</w:t>
            </w:r>
            <w:r w:rsidR="0027144C" w:rsidRPr="00B05471">
              <w:rPr>
                <w:sz w:val="20"/>
                <w:szCs w:val="20"/>
              </w:rPr>
              <w:br/>
              <w:t>Washington, DC 20007</w:t>
            </w:r>
            <w:r w:rsidR="0027144C" w:rsidRPr="00B05471">
              <w:rPr>
                <w:sz w:val="20"/>
                <w:szCs w:val="20"/>
              </w:rPr>
              <w:br/>
            </w:r>
            <w:r w:rsidRPr="004049B3">
              <w:rPr>
                <w:sz w:val="20"/>
                <w:szCs w:val="20"/>
              </w:rPr>
              <w:t>dex@bbrslaw.com</w:t>
            </w:r>
          </w:p>
          <w:p w:rsidR="004049B3" w:rsidRPr="007973B1" w:rsidRDefault="004049B3" w:rsidP="00232B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Shaun.nohler@bbrslaw.com</w:t>
            </w:r>
          </w:p>
        </w:tc>
        <w:tc>
          <w:tcPr>
            <w:tcW w:w="4500" w:type="dxa"/>
          </w:tcPr>
          <w:p w:rsidR="00061058" w:rsidRDefault="00061058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50DB" w:rsidRDefault="0027144C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C767F">
              <w:rPr>
                <w:rFonts w:ascii="Times New Roman" w:hAnsi="Times New Roman"/>
                <w:b/>
                <w:sz w:val="20"/>
                <w:szCs w:val="20"/>
              </w:rPr>
              <w:t xml:space="preserve">KURT J BOEHM </w:t>
            </w:r>
          </w:p>
          <w:p w:rsidR="0027144C" w:rsidRDefault="003F50DB" w:rsidP="00232B1E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JODY KYLER COHN</w:t>
            </w:r>
            <w:r w:rsidR="0027144C" w:rsidRPr="00BC76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27144C" w:rsidRPr="00BC767F">
              <w:rPr>
                <w:rFonts w:ascii="Times New Roman" w:hAnsi="Times New Roman"/>
                <w:sz w:val="20"/>
                <w:szCs w:val="20"/>
              </w:rPr>
              <w:t>Attorney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27144C" w:rsidRPr="00BC767F">
              <w:rPr>
                <w:rFonts w:ascii="Times New Roman" w:hAnsi="Times New Roman"/>
                <w:sz w:val="20"/>
                <w:szCs w:val="20"/>
              </w:rPr>
              <w:br/>
              <w:t>Boehm, Kurtz &amp; Lowry</w:t>
            </w:r>
            <w:r w:rsidR="0027144C" w:rsidRPr="00BC767F">
              <w:rPr>
                <w:rFonts w:ascii="Times New Roman" w:hAnsi="Times New Roman"/>
                <w:sz w:val="20"/>
                <w:szCs w:val="20"/>
              </w:rPr>
              <w:br/>
              <w:t>36 E. Seventh St. STE 1510</w:t>
            </w:r>
            <w:r w:rsidR="0027144C" w:rsidRPr="00BC767F">
              <w:rPr>
                <w:rFonts w:ascii="Times New Roman" w:hAnsi="Times New Roman"/>
                <w:sz w:val="20"/>
                <w:szCs w:val="20"/>
              </w:rPr>
              <w:br/>
              <w:t>Cincinnati, OH 45202</w:t>
            </w:r>
            <w:r w:rsidR="0027144C" w:rsidRPr="00BC767F">
              <w:rPr>
                <w:rFonts w:ascii="Times New Roman" w:hAnsi="Times New Roman"/>
                <w:sz w:val="20"/>
                <w:szCs w:val="20"/>
              </w:rPr>
              <w:br/>
            </w:r>
            <w:r w:rsidRPr="003F50DB">
              <w:rPr>
                <w:rFonts w:ascii="Times New Roman" w:hAnsi="Times New Roman"/>
                <w:sz w:val="20"/>
                <w:szCs w:val="20"/>
              </w:rPr>
              <w:t>kboehm@BKLlawfirm.com</w:t>
            </w:r>
          </w:p>
          <w:p w:rsidR="003F50DB" w:rsidRPr="00BC767F" w:rsidRDefault="003F50DB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jkyler@BKLlawfirm.com</w:t>
            </w:r>
          </w:p>
        </w:tc>
      </w:tr>
      <w:tr w:rsidR="0027144C" w:rsidRPr="00AD3FAB" w:rsidTr="00232B1E">
        <w:trPr>
          <w:cantSplit/>
          <w:trHeight w:val="1431"/>
        </w:trPr>
        <w:tc>
          <w:tcPr>
            <w:tcW w:w="4140" w:type="dxa"/>
          </w:tcPr>
          <w:p w:rsidR="0027144C" w:rsidRPr="00FD26FB" w:rsidRDefault="0027144C" w:rsidP="00232B1E">
            <w:pPr>
              <w:widowControl w:val="0"/>
              <w:rPr>
                <w:sz w:val="20"/>
                <w:szCs w:val="20"/>
              </w:rPr>
            </w:pPr>
          </w:p>
          <w:p w:rsidR="0027144C" w:rsidRPr="00FD26FB" w:rsidRDefault="0027144C" w:rsidP="00232B1E">
            <w:pPr>
              <w:widowControl w:val="0"/>
              <w:rPr>
                <w:sz w:val="20"/>
                <w:szCs w:val="20"/>
              </w:rPr>
            </w:pPr>
            <w:r w:rsidRPr="00FD26FB">
              <w:rPr>
                <w:b/>
                <w:sz w:val="20"/>
                <w:szCs w:val="20"/>
              </w:rPr>
              <w:t>ED FINKLEA</w:t>
            </w:r>
            <w:r w:rsidRPr="00FD26FB">
              <w:rPr>
                <w:sz w:val="20"/>
                <w:szCs w:val="20"/>
              </w:rPr>
              <w:br/>
              <w:t>Executive Director</w:t>
            </w:r>
            <w:r w:rsidRPr="00FD26FB">
              <w:rPr>
                <w:sz w:val="20"/>
                <w:szCs w:val="20"/>
              </w:rPr>
              <w:br/>
              <w:t>NORTHWEST INDUSTRIAL GAS USERS</w:t>
            </w:r>
            <w:r w:rsidRPr="00FD26FB">
              <w:rPr>
                <w:sz w:val="20"/>
                <w:szCs w:val="20"/>
              </w:rPr>
              <w:br/>
              <w:t>326 Fifth Street</w:t>
            </w:r>
            <w:r w:rsidRPr="00FD26FB">
              <w:rPr>
                <w:sz w:val="20"/>
                <w:szCs w:val="20"/>
              </w:rPr>
              <w:br/>
              <w:t>Lake Oswego, OR 97034</w:t>
            </w:r>
            <w:r w:rsidRPr="00FD26FB">
              <w:rPr>
                <w:sz w:val="20"/>
                <w:szCs w:val="20"/>
              </w:rPr>
              <w:br/>
              <w:t>efinklea@nwigu.org</w:t>
            </w:r>
          </w:p>
        </w:tc>
        <w:tc>
          <w:tcPr>
            <w:tcW w:w="4500" w:type="dxa"/>
          </w:tcPr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C767F">
              <w:rPr>
                <w:rFonts w:ascii="Times New Roman" w:hAnsi="Times New Roman"/>
                <w:b/>
                <w:sz w:val="20"/>
                <w:szCs w:val="20"/>
              </w:rPr>
              <w:t>JOHN CARR</w:t>
            </w:r>
            <w:r w:rsidR="00061058">
              <w:rPr>
                <w:rFonts w:ascii="Times New Roman" w:hAnsi="Times New Roman"/>
                <w:b/>
                <w:sz w:val="20"/>
                <w:szCs w:val="20"/>
              </w:rPr>
              <w:t xml:space="preserve"> (E-mail only)</w:t>
            </w:r>
            <w:r w:rsidRPr="00BC76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C767F">
              <w:rPr>
                <w:rFonts w:ascii="Times New Roman" w:hAnsi="Times New Roman"/>
                <w:sz w:val="20"/>
                <w:szCs w:val="20"/>
              </w:rPr>
              <w:t>Industrial Customers of Northwest Utilities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818 SW 3rd Avenue # 266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Portland, OR 97204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jcarr@icnu.org</w:t>
            </w:r>
          </w:p>
        </w:tc>
      </w:tr>
      <w:tr w:rsidR="0027144C" w:rsidRPr="00AD3FAB" w:rsidTr="00232B1E">
        <w:trPr>
          <w:cantSplit/>
          <w:trHeight w:val="1431"/>
        </w:trPr>
        <w:tc>
          <w:tcPr>
            <w:tcW w:w="4140" w:type="dxa"/>
          </w:tcPr>
          <w:p w:rsidR="0027144C" w:rsidRDefault="0027144C" w:rsidP="00232B1E">
            <w:pPr>
              <w:widowControl w:val="0"/>
              <w:rPr>
                <w:b/>
                <w:sz w:val="20"/>
                <w:szCs w:val="20"/>
              </w:rPr>
            </w:pPr>
          </w:p>
          <w:p w:rsidR="0027144C" w:rsidRDefault="0027144C" w:rsidP="00232B1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AMANDA GOODIN</w:t>
            </w:r>
            <w:r w:rsidRPr="00AA0450">
              <w:rPr>
                <w:b/>
                <w:sz w:val="20"/>
                <w:szCs w:val="20"/>
              </w:rPr>
              <w:br/>
            </w:r>
            <w:proofErr w:type="spellStart"/>
            <w:r w:rsidRPr="00AA0450">
              <w:rPr>
                <w:sz w:val="20"/>
                <w:szCs w:val="20"/>
              </w:rPr>
              <w:t>Earthjustice</w:t>
            </w:r>
            <w:proofErr w:type="spellEnd"/>
            <w:r w:rsidRPr="00AA0450">
              <w:rPr>
                <w:sz w:val="20"/>
                <w:szCs w:val="20"/>
              </w:rPr>
              <w:br/>
              <w:t>705 Second Avenue STE 203</w:t>
            </w:r>
            <w:r w:rsidRPr="00AA0450">
              <w:rPr>
                <w:sz w:val="20"/>
                <w:szCs w:val="20"/>
              </w:rPr>
              <w:br/>
              <w:t>Seattle, WA 98104</w:t>
            </w:r>
            <w:r w:rsidRPr="00AA0450">
              <w:rPr>
                <w:sz w:val="20"/>
                <w:szCs w:val="20"/>
              </w:rPr>
              <w:br/>
              <w:t>agoodin@earthjustice.org</w:t>
            </w:r>
          </w:p>
        </w:tc>
        <w:tc>
          <w:tcPr>
            <w:tcW w:w="4500" w:type="dxa"/>
          </w:tcPr>
          <w:p w:rsidR="00061058" w:rsidRDefault="00061058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C767F">
              <w:rPr>
                <w:rFonts w:ascii="Times New Roman" w:hAnsi="Times New Roman"/>
                <w:b/>
                <w:sz w:val="20"/>
                <w:szCs w:val="20"/>
              </w:rPr>
              <w:t xml:space="preserve">CHARLES M EBERDT </w:t>
            </w:r>
            <w:r w:rsidRPr="00BC76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C767F">
              <w:rPr>
                <w:rFonts w:ascii="Times New Roman" w:hAnsi="Times New Roman"/>
                <w:sz w:val="20"/>
                <w:szCs w:val="20"/>
              </w:rPr>
              <w:t>Manager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The Energy Project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3406 Redwood Ave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Bellingham, WA 98225</w:t>
            </w:r>
            <w:r w:rsidRPr="00BC767F">
              <w:rPr>
                <w:rFonts w:ascii="Times New Roman" w:hAnsi="Times New Roman"/>
                <w:sz w:val="20"/>
                <w:szCs w:val="20"/>
              </w:rPr>
              <w:br/>
              <w:t>chuck_eberdt@oppco.org</w:t>
            </w:r>
          </w:p>
        </w:tc>
      </w:tr>
      <w:tr w:rsidR="0027144C" w:rsidRPr="00AD3FAB" w:rsidTr="00232B1E">
        <w:trPr>
          <w:cantSplit/>
          <w:trHeight w:val="1431"/>
        </w:trPr>
        <w:tc>
          <w:tcPr>
            <w:tcW w:w="4140" w:type="dxa"/>
          </w:tcPr>
          <w:p w:rsidR="0027144C" w:rsidRDefault="0027144C" w:rsidP="00232B1E">
            <w:pPr>
              <w:widowControl w:val="0"/>
              <w:rPr>
                <w:b/>
                <w:sz w:val="20"/>
                <w:szCs w:val="20"/>
              </w:rPr>
            </w:pPr>
          </w:p>
          <w:p w:rsidR="0027144C" w:rsidRDefault="0027144C" w:rsidP="00232B1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NORMAN FURUTA</w:t>
            </w:r>
          </w:p>
          <w:p w:rsidR="0027144C" w:rsidRPr="00107C9D" w:rsidRDefault="0027144C" w:rsidP="00232B1E">
            <w:pPr>
              <w:widowControl w:val="0"/>
              <w:rPr>
                <w:sz w:val="20"/>
                <w:szCs w:val="20"/>
              </w:rPr>
            </w:pPr>
            <w:r w:rsidRPr="00107C9D">
              <w:rPr>
                <w:sz w:val="20"/>
                <w:szCs w:val="20"/>
              </w:rPr>
              <w:t>Associate Counsel</w:t>
            </w:r>
            <w:r w:rsidRPr="00107C9D">
              <w:rPr>
                <w:sz w:val="20"/>
                <w:szCs w:val="20"/>
              </w:rPr>
              <w:br/>
              <w:t>Department of the Navy</w:t>
            </w:r>
            <w:r w:rsidRPr="00107C9D">
              <w:rPr>
                <w:sz w:val="20"/>
                <w:szCs w:val="20"/>
              </w:rPr>
              <w:br/>
              <w:t>1455 Market Street STE 1744</w:t>
            </w:r>
            <w:r w:rsidRPr="00107C9D">
              <w:rPr>
                <w:sz w:val="20"/>
                <w:szCs w:val="20"/>
              </w:rPr>
              <w:br/>
              <w:t>San Francisco, CA 94103-1399</w:t>
            </w:r>
            <w:r w:rsidRPr="00107C9D">
              <w:rPr>
                <w:sz w:val="20"/>
                <w:szCs w:val="20"/>
              </w:rPr>
              <w:br/>
              <w:t>norman.furuta@navy.mil</w:t>
            </w:r>
          </w:p>
        </w:tc>
        <w:tc>
          <w:tcPr>
            <w:tcW w:w="4500" w:type="dxa"/>
          </w:tcPr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7144C" w:rsidRPr="00BC767F" w:rsidRDefault="00061058" w:rsidP="00232B1E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DANIELLE DIXON</w:t>
            </w:r>
            <w:r w:rsidR="0027144C" w:rsidRPr="00BC76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27144C" w:rsidRPr="00BC767F">
              <w:rPr>
                <w:rFonts w:ascii="Times New Roman" w:hAnsi="Times New Roman"/>
                <w:sz w:val="20"/>
                <w:szCs w:val="20"/>
              </w:rPr>
              <w:t>NORTHWEST ENERGY COALITION</w:t>
            </w:r>
            <w:r w:rsidR="0027144C" w:rsidRPr="00BC767F">
              <w:rPr>
                <w:rFonts w:ascii="Times New Roman" w:hAnsi="Times New Roman"/>
                <w:sz w:val="20"/>
                <w:szCs w:val="20"/>
              </w:rPr>
              <w:br/>
              <w:t>811 First Ave. STE 305</w:t>
            </w:r>
            <w:r w:rsidR="0027144C" w:rsidRPr="00BC767F">
              <w:rPr>
                <w:rFonts w:ascii="Times New Roman" w:hAnsi="Times New Roman"/>
                <w:sz w:val="20"/>
                <w:szCs w:val="20"/>
              </w:rPr>
              <w:br/>
              <w:t>Seattle, WA 98104</w:t>
            </w:r>
          </w:p>
          <w:p w:rsidR="0027144C" w:rsidRPr="00BC767F" w:rsidRDefault="0027144C" w:rsidP="00232B1E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C767F">
              <w:rPr>
                <w:rFonts w:ascii="Times New Roman" w:hAnsi="Times New Roman"/>
                <w:bCs/>
                <w:sz w:val="20"/>
                <w:szCs w:val="20"/>
              </w:rPr>
              <w:t>nancy@nwenergy.org</w:t>
            </w:r>
          </w:p>
        </w:tc>
      </w:tr>
    </w:tbl>
    <w:p w:rsidR="0027144C" w:rsidRDefault="0027144C"/>
    <w:sectPr w:rsidR="0027144C" w:rsidSect="006D0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14"/>
    <w:rsid w:val="00021591"/>
    <w:rsid w:val="00061058"/>
    <w:rsid w:val="00074F70"/>
    <w:rsid w:val="00095E4F"/>
    <w:rsid w:val="000979BD"/>
    <w:rsid w:val="000A6093"/>
    <w:rsid w:val="000A6C4E"/>
    <w:rsid w:val="000C5A09"/>
    <w:rsid w:val="000F7E69"/>
    <w:rsid w:val="00126CCF"/>
    <w:rsid w:val="00134839"/>
    <w:rsid w:val="0014026F"/>
    <w:rsid w:val="00140D20"/>
    <w:rsid w:val="001A1D14"/>
    <w:rsid w:val="001B6C3F"/>
    <w:rsid w:val="00202F7A"/>
    <w:rsid w:val="002367B0"/>
    <w:rsid w:val="0027144C"/>
    <w:rsid w:val="002764DF"/>
    <w:rsid w:val="002E47C7"/>
    <w:rsid w:val="00314821"/>
    <w:rsid w:val="00367E5D"/>
    <w:rsid w:val="00387BD0"/>
    <w:rsid w:val="003D005D"/>
    <w:rsid w:val="003D57ED"/>
    <w:rsid w:val="003F4BA4"/>
    <w:rsid w:val="003F50DB"/>
    <w:rsid w:val="004049B3"/>
    <w:rsid w:val="004107E2"/>
    <w:rsid w:val="00425179"/>
    <w:rsid w:val="0043640C"/>
    <w:rsid w:val="004375C7"/>
    <w:rsid w:val="00444D4A"/>
    <w:rsid w:val="00456A52"/>
    <w:rsid w:val="00476AD9"/>
    <w:rsid w:val="004A1662"/>
    <w:rsid w:val="004B39E6"/>
    <w:rsid w:val="004B51C4"/>
    <w:rsid w:val="00506062"/>
    <w:rsid w:val="00537415"/>
    <w:rsid w:val="00540759"/>
    <w:rsid w:val="005432A4"/>
    <w:rsid w:val="005A1A7F"/>
    <w:rsid w:val="005E457C"/>
    <w:rsid w:val="00620556"/>
    <w:rsid w:val="006510ED"/>
    <w:rsid w:val="00654024"/>
    <w:rsid w:val="006642CD"/>
    <w:rsid w:val="00682492"/>
    <w:rsid w:val="0068619F"/>
    <w:rsid w:val="006979EA"/>
    <w:rsid w:val="006C2BAE"/>
    <w:rsid w:val="006D0CA6"/>
    <w:rsid w:val="00716FA1"/>
    <w:rsid w:val="00725E7E"/>
    <w:rsid w:val="00727196"/>
    <w:rsid w:val="007313F7"/>
    <w:rsid w:val="0073497D"/>
    <w:rsid w:val="00745916"/>
    <w:rsid w:val="00783C9A"/>
    <w:rsid w:val="007B3624"/>
    <w:rsid w:val="007F16A7"/>
    <w:rsid w:val="007F2053"/>
    <w:rsid w:val="007F27DD"/>
    <w:rsid w:val="00824743"/>
    <w:rsid w:val="008415F8"/>
    <w:rsid w:val="00844F73"/>
    <w:rsid w:val="00872DC5"/>
    <w:rsid w:val="0087682A"/>
    <w:rsid w:val="008931BB"/>
    <w:rsid w:val="008A31B1"/>
    <w:rsid w:val="008D265B"/>
    <w:rsid w:val="008D7D82"/>
    <w:rsid w:val="008E23F0"/>
    <w:rsid w:val="00933132"/>
    <w:rsid w:val="00974214"/>
    <w:rsid w:val="00981B84"/>
    <w:rsid w:val="009B6C42"/>
    <w:rsid w:val="009D1116"/>
    <w:rsid w:val="009D2EC1"/>
    <w:rsid w:val="00A431C2"/>
    <w:rsid w:val="00A552E6"/>
    <w:rsid w:val="00A55C40"/>
    <w:rsid w:val="00A60847"/>
    <w:rsid w:val="00AA1FBC"/>
    <w:rsid w:val="00AB0C97"/>
    <w:rsid w:val="00AB4C14"/>
    <w:rsid w:val="00AD6985"/>
    <w:rsid w:val="00AE3734"/>
    <w:rsid w:val="00AE5AB3"/>
    <w:rsid w:val="00B071CE"/>
    <w:rsid w:val="00B61837"/>
    <w:rsid w:val="00B77316"/>
    <w:rsid w:val="00B83C00"/>
    <w:rsid w:val="00B86861"/>
    <w:rsid w:val="00BA489C"/>
    <w:rsid w:val="00BC038A"/>
    <w:rsid w:val="00BC2A96"/>
    <w:rsid w:val="00BD05DE"/>
    <w:rsid w:val="00BE6F90"/>
    <w:rsid w:val="00BF7BA9"/>
    <w:rsid w:val="00C049CC"/>
    <w:rsid w:val="00C14749"/>
    <w:rsid w:val="00C14767"/>
    <w:rsid w:val="00C17F30"/>
    <w:rsid w:val="00C21C25"/>
    <w:rsid w:val="00C32439"/>
    <w:rsid w:val="00C55A67"/>
    <w:rsid w:val="00C62139"/>
    <w:rsid w:val="00CB2FC6"/>
    <w:rsid w:val="00CF65C6"/>
    <w:rsid w:val="00D053D8"/>
    <w:rsid w:val="00D8729F"/>
    <w:rsid w:val="00D920AB"/>
    <w:rsid w:val="00D92B70"/>
    <w:rsid w:val="00DE1273"/>
    <w:rsid w:val="00DF7518"/>
    <w:rsid w:val="00E3358A"/>
    <w:rsid w:val="00E337B2"/>
    <w:rsid w:val="00E440A3"/>
    <w:rsid w:val="00E51106"/>
    <w:rsid w:val="00E6209B"/>
    <w:rsid w:val="00E73DFB"/>
    <w:rsid w:val="00EB454A"/>
    <w:rsid w:val="00EC3D03"/>
    <w:rsid w:val="00EC560E"/>
    <w:rsid w:val="00ED5C5D"/>
    <w:rsid w:val="00EE1FD4"/>
    <w:rsid w:val="00EF7D9D"/>
    <w:rsid w:val="00F34BFB"/>
    <w:rsid w:val="00F81E8A"/>
    <w:rsid w:val="00FB338B"/>
    <w:rsid w:val="00FB447E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31C2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A431C2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4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1C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431C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A431C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431C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431C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1C2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C2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14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14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5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31C2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A431C2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4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1C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431C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A431C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431C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431C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1C2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C2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14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14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5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FA32E-E5BA-42DE-8BEF-33E738D50324}"/>
</file>

<file path=customXml/itemProps2.xml><?xml version="1.0" encoding="utf-8"?>
<ds:datastoreItem xmlns:ds="http://schemas.openxmlformats.org/officeDocument/2006/customXml" ds:itemID="{00187146-EA20-4F93-B3B5-F00D997BA571}"/>
</file>

<file path=customXml/itemProps3.xml><?xml version="1.0" encoding="utf-8"?>
<ds:datastoreItem xmlns:ds="http://schemas.openxmlformats.org/officeDocument/2006/customXml" ds:itemID="{7496213C-9932-444C-A2F6-4DE8F47F2469}"/>
</file>

<file path=customXml/itemProps4.xml><?xml version="1.0" encoding="utf-8"?>
<ds:datastoreItem xmlns:ds="http://schemas.openxmlformats.org/officeDocument/2006/customXml" ds:itemID="{3DE870A6-9B4E-4AAC-8297-A20731EEA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A. Zolka</dc:creator>
  <cp:lastModifiedBy>Madeleine P. Amodio</cp:lastModifiedBy>
  <cp:revision>11</cp:revision>
  <cp:lastPrinted>2013-11-08T20:11:00Z</cp:lastPrinted>
  <dcterms:created xsi:type="dcterms:W3CDTF">2013-11-08T16:53:00Z</dcterms:created>
  <dcterms:modified xsi:type="dcterms:W3CDTF">2013-11-08T21:00:00Z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