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9D3" w:rsidRPr="00652205" w:rsidRDefault="00E73D01" w:rsidP="00652205">
      <w:pPr>
        <w:jc w:val="center"/>
        <w:rPr>
          <w:b/>
        </w:rPr>
      </w:pPr>
      <w:r w:rsidRPr="00652205">
        <w:rPr>
          <w:b/>
        </w:rPr>
        <w:t>CERTIFICATE OF SERVICE</w:t>
      </w:r>
      <w:bookmarkStart w:id="0" w:name="_GoBack"/>
      <w:bookmarkEnd w:id="0"/>
    </w:p>
    <w:p w:rsidR="00E73D01" w:rsidRDefault="00E73D01" w:rsidP="00652205">
      <w:pPr>
        <w:jc w:val="center"/>
      </w:pPr>
      <w:r w:rsidRPr="00652205">
        <w:rPr>
          <w:b/>
        </w:rPr>
        <w:t xml:space="preserve">DOCKETS UE-180532 and UG-180533 </w:t>
      </w:r>
      <w:r w:rsidRPr="009C16A0">
        <w:rPr>
          <w:b/>
          <w:i/>
        </w:rPr>
        <w:t>(Consolidated</w:t>
      </w:r>
      <w:r w:rsidRPr="00652205">
        <w:rPr>
          <w:b/>
        </w:rPr>
        <w:t>)</w:t>
      </w:r>
    </w:p>
    <w:p w:rsidR="00E73D01" w:rsidRDefault="00E73D01"/>
    <w:p w:rsidR="00E73D01" w:rsidRDefault="00E73D01">
      <w:r>
        <w:t>I, Joni Bosh, do hereby certify that I have this day</w:t>
      </w:r>
      <w:r w:rsidR="00321851">
        <w:t>, June 27th</w:t>
      </w:r>
      <w:r w:rsidR="00652205">
        <w:t xml:space="preserve">, 2018, </w:t>
      </w:r>
      <w:r>
        <w:t>served a true and correct copy of the Petition to Intervene to all parties of record listed by electronic mail.</w:t>
      </w:r>
    </w:p>
    <w:p w:rsidR="00E73D01" w:rsidRDefault="00E73D01"/>
    <w:p w:rsidR="00652205" w:rsidRDefault="00652205">
      <w:pPr>
        <w:rPr>
          <w:b/>
        </w:rPr>
        <w:sectPr w:rsidR="00652205" w:rsidSect="00EB64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3D01" w:rsidRPr="00E73D01" w:rsidRDefault="00E73D01">
      <w:pPr>
        <w:rPr>
          <w:b/>
        </w:rPr>
      </w:pPr>
      <w:r w:rsidRPr="00E73D01">
        <w:rPr>
          <w:b/>
        </w:rPr>
        <w:t>Commission Staff:</w:t>
      </w:r>
    </w:p>
    <w:p w:rsidR="00E73D01" w:rsidRDefault="00E73D01">
      <w:r>
        <w:t>Christopher Casey</w:t>
      </w:r>
    </w:p>
    <w:p w:rsidR="00E73D01" w:rsidRDefault="00E73D01">
      <w:r>
        <w:t>UTC</w:t>
      </w:r>
    </w:p>
    <w:p w:rsidR="00E73D01" w:rsidRDefault="00E73D01">
      <w:r>
        <w:t>1300 S. Evergreen Park Drive SW</w:t>
      </w:r>
    </w:p>
    <w:p w:rsidR="00E73D01" w:rsidRDefault="00E73D01">
      <w:r>
        <w:t>P.O. Box 40128</w:t>
      </w:r>
    </w:p>
    <w:p w:rsidR="00E73D01" w:rsidRDefault="00E73D01">
      <w:r>
        <w:t>Olympia, WA  98504-0128</w:t>
      </w:r>
    </w:p>
    <w:p w:rsidR="00E73D01" w:rsidRDefault="00E73D01">
      <w:hyperlink r:id="rId4" w:history="1">
        <w:r w:rsidRPr="007E1D9C">
          <w:rPr>
            <w:rStyle w:val="Hyperlink"/>
          </w:rPr>
          <w:t>C</w:t>
        </w:r>
        <w:r w:rsidRPr="007E1D9C">
          <w:rPr>
            <w:rStyle w:val="Hyperlink"/>
          </w:rPr>
          <w:t>h</w:t>
        </w:r>
        <w:r w:rsidRPr="007E1D9C">
          <w:rPr>
            <w:rStyle w:val="Hyperlink"/>
          </w:rPr>
          <w:t>ris.casey@utc.wa.gov</w:t>
        </w:r>
      </w:hyperlink>
    </w:p>
    <w:p w:rsidR="00E73D01" w:rsidRDefault="00E73D01"/>
    <w:p w:rsidR="00E73D01" w:rsidRPr="00E73D01" w:rsidRDefault="00E73D01">
      <w:pPr>
        <w:rPr>
          <w:b/>
        </w:rPr>
      </w:pPr>
      <w:r w:rsidRPr="00E73D01">
        <w:rPr>
          <w:b/>
        </w:rPr>
        <w:t>Puget Sound Energy:</w:t>
      </w:r>
    </w:p>
    <w:p w:rsidR="00E73D01" w:rsidRDefault="00E73D01">
      <w:r>
        <w:t xml:space="preserve">Jon </w:t>
      </w:r>
      <w:proofErr w:type="spellStart"/>
      <w:r>
        <w:t>Piliaris</w:t>
      </w:r>
      <w:proofErr w:type="spellEnd"/>
    </w:p>
    <w:p w:rsidR="00E73D01" w:rsidRDefault="00E73D01">
      <w:r>
        <w:t>Director, State Regulatory Affairs</w:t>
      </w:r>
    </w:p>
    <w:p w:rsidR="00E73D01" w:rsidRDefault="00E73D01">
      <w:r>
        <w:t>Puget Sound Energy</w:t>
      </w:r>
    </w:p>
    <w:p w:rsidR="00E73D01" w:rsidRDefault="00E73D01">
      <w:r>
        <w:t xml:space="preserve">P.O. </w:t>
      </w:r>
      <w:proofErr w:type="spellStart"/>
      <w:r>
        <w:t>Bos</w:t>
      </w:r>
      <w:proofErr w:type="spellEnd"/>
      <w:r>
        <w:t xml:space="preserve"> 97034 EST-07W</w:t>
      </w:r>
    </w:p>
    <w:p w:rsidR="00E73D01" w:rsidRDefault="00E73D01">
      <w:r>
        <w:t>Bellevue, WA  98009-9734</w:t>
      </w:r>
    </w:p>
    <w:p w:rsidR="00E73D01" w:rsidRDefault="00E73D01">
      <w:hyperlink r:id="rId5" w:history="1">
        <w:r w:rsidRPr="007E1D9C">
          <w:rPr>
            <w:rStyle w:val="Hyperlink"/>
          </w:rPr>
          <w:t>Jon.piliaris@pse.com</w:t>
        </w:r>
      </w:hyperlink>
    </w:p>
    <w:p w:rsidR="00E73D01" w:rsidRDefault="00E73D01"/>
    <w:p w:rsidR="00E73D01" w:rsidRPr="00E73D01" w:rsidRDefault="00E73D01">
      <w:pPr>
        <w:rPr>
          <w:b/>
        </w:rPr>
      </w:pPr>
      <w:r w:rsidRPr="00E73D01">
        <w:rPr>
          <w:b/>
        </w:rPr>
        <w:t>Public Counsel:</w:t>
      </w:r>
    </w:p>
    <w:p w:rsidR="00E73D01" w:rsidRDefault="00E73D01">
      <w:r>
        <w:t xml:space="preserve">Lisa </w:t>
      </w:r>
      <w:proofErr w:type="spellStart"/>
      <w:r>
        <w:t>Gafken</w:t>
      </w:r>
      <w:proofErr w:type="spellEnd"/>
      <w:r>
        <w:t>, AAG</w:t>
      </w:r>
    </w:p>
    <w:p w:rsidR="00E73D01" w:rsidRDefault="00E73D01">
      <w:r>
        <w:t xml:space="preserve">Nina M. </w:t>
      </w:r>
      <w:proofErr w:type="spellStart"/>
      <w:r>
        <w:t>Suetake</w:t>
      </w:r>
      <w:proofErr w:type="spellEnd"/>
      <w:r>
        <w:t>, AAG</w:t>
      </w:r>
    </w:p>
    <w:p w:rsidR="00E73D01" w:rsidRDefault="00E73D01">
      <w:r>
        <w:t>800 5</w:t>
      </w:r>
      <w:r w:rsidRPr="00E73D01">
        <w:rPr>
          <w:vertAlign w:val="superscript"/>
        </w:rPr>
        <w:t>th</w:t>
      </w:r>
      <w:r>
        <w:t xml:space="preserve"> Avenue, Suite 2000</w:t>
      </w:r>
    </w:p>
    <w:p w:rsidR="00E73D01" w:rsidRDefault="00E73D01">
      <w:r>
        <w:t>Seattle, WA  98104-3188</w:t>
      </w:r>
    </w:p>
    <w:p w:rsidR="00E73D01" w:rsidRDefault="00E73D01">
      <w:hyperlink r:id="rId6" w:history="1">
        <w:r w:rsidRPr="007E1D9C">
          <w:rPr>
            <w:rStyle w:val="Hyperlink"/>
          </w:rPr>
          <w:t>Lisa.gafken@atg.wa.gov</w:t>
        </w:r>
      </w:hyperlink>
    </w:p>
    <w:p w:rsidR="00E73D01" w:rsidRDefault="00E73D01">
      <w:hyperlink r:id="rId7" w:history="1">
        <w:r w:rsidRPr="007E1D9C">
          <w:rPr>
            <w:rStyle w:val="Hyperlink"/>
          </w:rPr>
          <w:t>ninas@atg.wa.gov</w:t>
        </w:r>
      </w:hyperlink>
    </w:p>
    <w:p w:rsidR="00E73D01" w:rsidRDefault="00E73D01"/>
    <w:p w:rsidR="00E73D01" w:rsidRPr="00E73D01" w:rsidRDefault="00E73D01">
      <w:pPr>
        <w:rPr>
          <w:b/>
        </w:rPr>
      </w:pPr>
      <w:r w:rsidRPr="00E73D01">
        <w:rPr>
          <w:b/>
        </w:rPr>
        <w:t>Puget Sound Energy:</w:t>
      </w:r>
    </w:p>
    <w:p w:rsidR="00E73D01" w:rsidRDefault="00E73D01">
      <w:r>
        <w:t>Sheree Carson</w:t>
      </w:r>
    </w:p>
    <w:p w:rsidR="00E73D01" w:rsidRDefault="00E73D01">
      <w:r>
        <w:t>David Steele</w:t>
      </w:r>
    </w:p>
    <w:p w:rsidR="00E73D01" w:rsidRDefault="00E73D01">
      <w:r>
        <w:t xml:space="preserve">Perkins </w:t>
      </w:r>
      <w:proofErr w:type="spellStart"/>
      <w:r>
        <w:t>Coie</w:t>
      </w:r>
      <w:proofErr w:type="spellEnd"/>
    </w:p>
    <w:p w:rsidR="00E73D01" w:rsidRDefault="00E73D01">
      <w:r>
        <w:t xml:space="preserve">The PSE Building </w:t>
      </w:r>
    </w:p>
    <w:p w:rsidR="00E73D01" w:rsidRDefault="00E73D01">
      <w:r>
        <w:t>10885 NE Fourth Street, Suite 700</w:t>
      </w:r>
    </w:p>
    <w:p w:rsidR="00E73D01" w:rsidRDefault="00E73D01">
      <w:r>
        <w:t>Bellevue, WA  98004-5579</w:t>
      </w:r>
    </w:p>
    <w:p w:rsidR="00E73D01" w:rsidRDefault="00E73D01">
      <w:hyperlink r:id="rId8" w:history="1">
        <w:r w:rsidRPr="007E1D9C">
          <w:rPr>
            <w:rStyle w:val="Hyperlink"/>
          </w:rPr>
          <w:t>scarson@perkinscoie.com</w:t>
        </w:r>
      </w:hyperlink>
    </w:p>
    <w:p w:rsidR="00E73D01" w:rsidRDefault="00E73D01">
      <w:hyperlink r:id="rId9" w:history="1">
        <w:r w:rsidRPr="007E1D9C">
          <w:rPr>
            <w:rStyle w:val="Hyperlink"/>
          </w:rPr>
          <w:t>dsteele@perkinscoie.com</w:t>
        </w:r>
      </w:hyperlink>
    </w:p>
    <w:p w:rsidR="00E73D01" w:rsidRDefault="00E73D01"/>
    <w:p w:rsidR="00E73D01" w:rsidRPr="00652205" w:rsidRDefault="00E73D01">
      <w:pPr>
        <w:rPr>
          <w:b/>
        </w:rPr>
      </w:pPr>
      <w:r w:rsidRPr="00652205">
        <w:rPr>
          <w:b/>
        </w:rPr>
        <w:t>Alliance of Wester Energy Consumers:</w:t>
      </w:r>
    </w:p>
    <w:p w:rsidR="00E73D01" w:rsidRDefault="00E73D01">
      <w:r>
        <w:t xml:space="preserve">Tyler </w:t>
      </w:r>
      <w:proofErr w:type="spellStart"/>
      <w:r>
        <w:t>Pepple</w:t>
      </w:r>
      <w:proofErr w:type="spellEnd"/>
    </w:p>
    <w:p w:rsidR="00E73D01" w:rsidRDefault="00E73D01">
      <w:r>
        <w:t>Bradley Mullins</w:t>
      </w:r>
    </w:p>
    <w:p w:rsidR="00E73D01" w:rsidRDefault="00E73D01">
      <w:r>
        <w:t xml:space="preserve">Patrick </w:t>
      </w:r>
      <w:proofErr w:type="spellStart"/>
      <w:r>
        <w:t>Oshie</w:t>
      </w:r>
      <w:proofErr w:type="spellEnd"/>
    </w:p>
    <w:p w:rsidR="00E73D01" w:rsidRDefault="00E73D01">
      <w:r>
        <w:t>Riley Peck</w:t>
      </w:r>
    </w:p>
    <w:p w:rsidR="00E73D01" w:rsidRDefault="00E73D01">
      <w:r>
        <w:t>David Van Cleve, P.C.</w:t>
      </w:r>
    </w:p>
    <w:p w:rsidR="00652205" w:rsidRDefault="00652205" w:rsidP="00652205">
      <w:r>
        <w:t xml:space="preserve">Jesse Gorsuch </w:t>
      </w:r>
    </w:p>
    <w:p w:rsidR="00652205" w:rsidRDefault="00652205" w:rsidP="00652205">
      <w:r>
        <w:t>Haley Thomas</w:t>
      </w:r>
    </w:p>
    <w:p w:rsidR="00E73D01" w:rsidRDefault="00E73D01">
      <w:r>
        <w:t>1750 SW Harbor Way, Suite 450</w:t>
      </w:r>
    </w:p>
    <w:p w:rsidR="00E73D01" w:rsidRDefault="00E73D01">
      <w:r>
        <w:t>Portland, OR  97201</w:t>
      </w:r>
    </w:p>
    <w:p w:rsidR="00E73D01" w:rsidRDefault="00E73D01">
      <w:hyperlink r:id="rId10" w:history="1">
        <w:r w:rsidRPr="007E1D9C">
          <w:rPr>
            <w:rStyle w:val="Hyperlink"/>
          </w:rPr>
          <w:t>tcp@dvclaw.com</w:t>
        </w:r>
      </w:hyperlink>
    </w:p>
    <w:p w:rsidR="00E73D01" w:rsidRDefault="00E73D01">
      <w:hyperlink r:id="rId11" w:history="1">
        <w:r w:rsidRPr="007E1D9C">
          <w:rPr>
            <w:rStyle w:val="Hyperlink"/>
          </w:rPr>
          <w:t>brmullin@mwanalytics.com</w:t>
        </w:r>
      </w:hyperlink>
    </w:p>
    <w:p w:rsidR="00E73D01" w:rsidRDefault="00E73D01">
      <w:hyperlink r:id="rId12" w:history="1">
        <w:r w:rsidRPr="007E1D9C">
          <w:rPr>
            <w:rStyle w:val="Hyperlink"/>
          </w:rPr>
          <w:t>pjo@dvclaw.com</w:t>
        </w:r>
      </w:hyperlink>
    </w:p>
    <w:p w:rsidR="00E73D01" w:rsidRDefault="00E73D01">
      <w:hyperlink r:id="rId13" w:history="1">
        <w:r w:rsidRPr="007E1D9C">
          <w:rPr>
            <w:rStyle w:val="Hyperlink"/>
          </w:rPr>
          <w:t>rgp@dvclaw.com</w:t>
        </w:r>
      </w:hyperlink>
    </w:p>
    <w:p w:rsidR="00652205" w:rsidRDefault="00652205" w:rsidP="00652205">
      <w:hyperlink r:id="rId14" w:history="1">
        <w:r w:rsidRPr="007E1D9C">
          <w:rPr>
            <w:rStyle w:val="Hyperlink"/>
          </w:rPr>
          <w:t>jog@dvclaw.com</w:t>
        </w:r>
      </w:hyperlink>
    </w:p>
    <w:p w:rsidR="00652205" w:rsidRDefault="00652205" w:rsidP="00652205">
      <w:hyperlink r:id="rId15" w:history="1">
        <w:r w:rsidRPr="007E1D9C">
          <w:rPr>
            <w:rStyle w:val="Hyperlink"/>
          </w:rPr>
          <w:t>hmt@dvclaw.com</w:t>
        </w:r>
      </w:hyperlink>
      <w:r w:rsidRPr="00652205">
        <w:t xml:space="preserve"> </w:t>
      </w:r>
    </w:p>
    <w:p w:rsidR="00652205" w:rsidRPr="00652205" w:rsidRDefault="00652205" w:rsidP="00652205"/>
    <w:p w:rsidR="00652205" w:rsidRPr="00652205" w:rsidRDefault="00652205" w:rsidP="00652205">
      <w:r w:rsidRPr="00652205">
        <w:rPr>
          <w:b/>
        </w:rPr>
        <w:t>The Energy Project</w:t>
      </w:r>
      <w:r>
        <w:rPr>
          <w:b/>
        </w:rPr>
        <w:t>:</w:t>
      </w:r>
    </w:p>
    <w:p w:rsidR="00652205" w:rsidRDefault="00652205" w:rsidP="00652205">
      <w:pPr>
        <w:rPr>
          <w:rFonts w:ascii="MS Gothic" w:eastAsia="MS Gothic" w:hAnsi="MS Gothic" w:cs="MS Gothic"/>
        </w:rPr>
      </w:pPr>
      <w:r>
        <w:t xml:space="preserve">Simon </w:t>
      </w:r>
      <w:proofErr w:type="spellStart"/>
      <w:r>
        <w:t>ffitch</w:t>
      </w:r>
      <w:proofErr w:type="spellEnd"/>
      <w:r w:rsidRPr="00652205">
        <w:rPr>
          <w:rFonts w:ascii="MS Gothic" w:eastAsia="MS Gothic" w:hAnsi="MS Gothic" w:cs="MS Gothic" w:hint="eastAsia"/>
        </w:rPr>
        <w:t> </w:t>
      </w:r>
    </w:p>
    <w:p w:rsidR="00652205" w:rsidRDefault="00652205" w:rsidP="00652205">
      <w:pPr>
        <w:rPr>
          <w:rFonts w:ascii="MS Gothic" w:eastAsia="MS Gothic" w:hAnsi="MS Gothic" w:cs="MS Gothic"/>
        </w:rPr>
      </w:pPr>
      <w:r w:rsidRPr="00652205">
        <w:t>Attorney at Law</w:t>
      </w:r>
      <w:r w:rsidRPr="00652205">
        <w:rPr>
          <w:rFonts w:ascii="MS Gothic" w:eastAsia="MS Gothic" w:hAnsi="MS Gothic" w:cs="MS Gothic" w:hint="eastAsia"/>
        </w:rPr>
        <w:t> </w:t>
      </w:r>
    </w:p>
    <w:p w:rsidR="00652205" w:rsidRDefault="00652205" w:rsidP="00652205">
      <w:r w:rsidRPr="00652205">
        <w:t xml:space="preserve">321 High School Rd. NE, Suite D3, </w:t>
      </w:r>
    </w:p>
    <w:p w:rsidR="00652205" w:rsidRDefault="00652205" w:rsidP="00652205">
      <w:r w:rsidRPr="00652205">
        <w:t xml:space="preserve">Box No. 383 </w:t>
      </w:r>
    </w:p>
    <w:p w:rsidR="00652205" w:rsidRDefault="00652205" w:rsidP="00652205">
      <w:r w:rsidRPr="00652205">
        <w:t xml:space="preserve">Bainbridge Island, WA 98110 </w:t>
      </w:r>
    </w:p>
    <w:p w:rsidR="00652205" w:rsidRDefault="00652205" w:rsidP="00652205">
      <w:hyperlink r:id="rId16" w:history="1">
        <w:r w:rsidRPr="007E1D9C">
          <w:rPr>
            <w:rStyle w:val="Hyperlink"/>
          </w:rPr>
          <w:t>simon@ffitchlaw.com</w:t>
        </w:r>
      </w:hyperlink>
      <w:r w:rsidRPr="00652205">
        <w:t xml:space="preserve"> </w:t>
      </w:r>
    </w:p>
    <w:p w:rsidR="00652205" w:rsidRDefault="00652205" w:rsidP="00652205"/>
    <w:p w:rsidR="00652205" w:rsidRPr="00652205" w:rsidRDefault="00652205" w:rsidP="00652205">
      <w:pPr>
        <w:rPr>
          <w:b/>
        </w:rPr>
      </w:pPr>
      <w:r w:rsidRPr="00652205">
        <w:rPr>
          <w:b/>
        </w:rPr>
        <w:t>Federal Executive Agencies:</w:t>
      </w:r>
    </w:p>
    <w:p w:rsidR="00652205" w:rsidRPr="00652205" w:rsidRDefault="00652205" w:rsidP="00652205">
      <w:r w:rsidRPr="00652205">
        <w:t>Rita M. Liotta</w:t>
      </w:r>
    </w:p>
    <w:p w:rsidR="00652205" w:rsidRPr="00652205" w:rsidRDefault="00652205" w:rsidP="00652205">
      <w:r w:rsidRPr="00652205">
        <w:t>Counsel for the FEA</w:t>
      </w:r>
    </w:p>
    <w:p w:rsidR="00652205" w:rsidRPr="00652205" w:rsidRDefault="00652205" w:rsidP="00652205">
      <w:r w:rsidRPr="00652205">
        <w:t>Department of the Navy</w:t>
      </w:r>
    </w:p>
    <w:p w:rsidR="00652205" w:rsidRPr="00652205" w:rsidRDefault="00652205" w:rsidP="00652205">
      <w:r w:rsidRPr="00652205">
        <w:t>One Avenue of the Palms, Suite 161</w:t>
      </w:r>
    </w:p>
    <w:p w:rsidR="00652205" w:rsidRPr="00652205" w:rsidRDefault="00652205" w:rsidP="00652205">
      <w:r w:rsidRPr="00652205">
        <w:t>San Francisco, CA  94130</w:t>
      </w:r>
    </w:p>
    <w:p w:rsidR="00652205" w:rsidRDefault="00652205" w:rsidP="00652205">
      <w:hyperlink r:id="rId17" w:history="1">
        <w:r w:rsidRPr="007E1D9C">
          <w:rPr>
            <w:rStyle w:val="Hyperlink"/>
          </w:rPr>
          <w:t>rita.liotta@navy.mil</w:t>
        </w:r>
      </w:hyperlink>
    </w:p>
    <w:p w:rsidR="00652205" w:rsidRDefault="00652205" w:rsidP="00652205">
      <w:pPr>
        <w:sectPr w:rsidR="00652205" w:rsidSect="006522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52205" w:rsidRPr="00652205" w:rsidRDefault="00652205" w:rsidP="00652205"/>
    <w:p w:rsidR="00652205" w:rsidRDefault="00652205" w:rsidP="00652205"/>
    <w:p w:rsidR="00E73D01" w:rsidRDefault="00E73D01"/>
    <w:p w:rsidR="00E73D01" w:rsidRDefault="00E73D01"/>
    <w:sectPr w:rsidR="00E73D01" w:rsidSect="006522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01"/>
    <w:rsid w:val="002E0D70"/>
    <w:rsid w:val="00321851"/>
    <w:rsid w:val="00652205"/>
    <w:rsid w:val="009C16A0"/>
    <w:rsid w:val="00A110C9"/>
    <w:rsid w:val="00E73D01"/>
    <w:rsid w:val="00EB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11DD3"/>
  <w14:defaultImageDpi w14:val="32767"/>
  <w15:chartTrackingRefBased/>
  <w15:docId w15:val="{A43FD873-70BF-2F40-A67B-BB11BF4A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3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73D0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3D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rson@perkinscoie.com" TargetMode="External"/><Relationship Id="rId13" Type="http://schemas.openxmlformats.org/officeDocument/2006/relationships/hyperlink" Target="mailto:rgp@dvclaw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mailto:ninas@atg.wa.gov" TargetMode="External"/><Relationship Id="rId12" Type="http://schemas.openxmlformats.org/officeDocument/2006/relationships/hyperlink" Target="mailto:pjo@dvclaw.com" TargetMode="External"/><Relationship Id="rId17" Type="http://schemas.openxmlformats.org/officeDocument/2006/relationships/hyperlink" Target="mailto:rita.liotta@navy.mi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imon@ffitchlaw.com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Lisa.gafken@atg.wa.gov" TargetMode="External"/><Relationship Id="rId11" Type="http://schemas.openxmlformats.org/officeDocument/2006/relationships/hyperlink" Target="mailto:brmullin@mwanalytics.com" TargetMode="External"/><Relationship Id="rId5" Type="http://schemas.openxmlformats.org/officeDocument/2006/relationships/hyperlink" Target="mailto:Jon.piliaris@pse.com" TargetMode="External"/><Relationship Id="rId15" Type="http://schemas.openxmlformats.org/officeDocument/2006/relationships/hyperlink" Target="mailto:hmt@dvclaw.co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tcp@dvclaw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Chris.casey@utc.wa.gov" TargetMode="External"/><Relationship Id="rId9" Type="http://schemas.openxmlformats.org/officeDocument/2006/relationships/hyperlink" Target="mailto:dsteele@perkinscoie.com" TargetMode="External"/><Relationship Id="rId14" Type="http://schemas.openxmlformats.org/officeDocument/2006/relationships/hyperlink" Target="mailto:jog@dvclaw.com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718C5381B97B74FB7381FD1FE034BA9" ma:contentTypeVersion="76" ma:contentTypeDescription="" ma:contentTypeScope="" ma:versionID="2411dd9ec9a17a4dd5d03dd903dafd7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2018-06-15T07:00:00+00:00</OpenedDate>
    <SignificantOrder xmlns="dc463f71-b30c-4ab2-9473-d307f9d35888">false</SignificantOrder>
    <Date1 xmlns="dc463f71-b30c-4ab2-9473-d307f9d35888">2018-06-27T07:00:00+00:00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180532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A7C44501-3815-458C-85C8-A761D0E1E8FE}"/>
</file>

<file path=customXml/itemProps2.xml><?xml version="1.0" encoding="utf-8"?>
<ds:datastoreItem xmlns:ds="http://schemas.openxmlformats.org/officeDocument/2006/customXml" ds:itemID="{92E425DC-2AAF-498E-8FE4-382367B30BE5}"/>
</file>

<file path=customXml/itemProps3.xml><?xml version="1.0" encoding="utf-8"?>
<ds:datastoreItem xmlns:ds="http://schemas.openxmlformats.org/officeDocument/2006/customXml" ds:itemID="{62B5412B-F985-4E4E-9B7A-B6B48D7F3701}"/>
</file>

<file path=customXml/itemProps4.xml><?xml version="1.0" encoding="utf-8"?>
<ds:datastoreItem xmlns:ds="http://schemas.openxmlformats.org/officeDocument/2006/customXml" ds:itemID="{56B0E125-8634-473B-A5E9-45663F14D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Bosh</dc:creator>
  <cp:keywords/>
  <dc:description/>
  <cp:lastModifiedBy>Joni Bosh</cp:lastModifiedBy>
  <cp:revision>3</cp:revision>
  <dcterms:created xsi:type="dcterms:W3CDTF">2018-06-27T05:14:00Z</dcterms:created>
  <dcterms:modified xsi:type="dcterms:W3CDTF">2018-06-27T19:40:00Z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0x0101006E56B4D1795A2E4DB2F0B01679ED314A005718C5381B97B74FB7381FD1FE034BA9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