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3C" w:rsidRDefault="00C41F3C" w:rsidP="00EA7022">
      <w:pPr>
        <w:rPr>
          <w:sz w:val="22"/>
          <w:szCs w:val="22"/>
        </w:rPr>
      </w:pPr>
    </w:p>
    <w:p w:rsidR="00EA7022" w:rsidRDefault="00EA7022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4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8A0B5E" w:rsidP="00EC2384">
      <w:pPr>
        <w:jc w:val="both"/>
        <w:rPr>
          <w:szCs w:val="24"/>
        </w:rPr>
      </w:pPr>
      <w:r>
        <w:rPr>
          <w:szCs w:val="24"/>
        </w:rPr>
        <w:t>March 19, 2010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Secretary</w:t>
      </w:r>
      <w:r w:rsidR="006E3535">
        <w:rPr>
          <w:szCs w:val="24"/>
        </w:rPr>
        <w:t xml:space="preserve"> &amp;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5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O</w:t>
          </w:r>
          <w:r w:rsidR="00353050" w:rsidRPr="00A813CB">
            <w:rPr>
              <w:szCs w:val="24"/>
            </w:rPr>
            <w:t>lympia</w:t>
          </w:r>
        </w:smartTag>
        <w:r w:rsidR="00353050" w:rsidRPr="00A813CB">
          <w:rPr>
            <w:szCs w:val="24"/>
          </w:rPr>
          <w:t xml:space="preserve">, </w:t>
        </w:r>
        <w:smartTag w:uri="urn:schemas-microsoft-com:office:smarttags" w:element="State">
          <w:r w:rsidR="00353050" w:rsidRPr="00A813CB">
            <w:rPr>
              <w:szCs w:val="24"/>
            </w:rPr>
            <w:t>WA</w:t>
          </w:r>
        </w:smartTag>
        <w:r w:rsidR="00353050" w:rsidRPr="00A813CB">
          <w:rPr>
            <w:szCs w:val="24"/>
          </w:rPr>
          <w:t xml:space="preserve">  </w:t>
        </w:r>
        <w:smartTag w:uri="urn:schemas-microsoft-com:office:smarttags" w:element="PostalCode">
          <w:r w:rsidR="00353050" w:rsidRPr="00A813CB">
            <w:rPr>
              <w:szCs w:val="24"/>
            </w:rPr>
            <w:t>98504-0128</w:t>
          </w:r>
        </w:smartTag>
      </w:smartTag>
      <w:r w:rsidR="00353050">
        <w:rPr>
          <w:i/>
          <w:szCs w:val="24"/>
        </w:rPr>
        <w:tab/>
      </w:r>
      <w:r w:rsidR="00DF2062">
        <w:rPr>
          <w:i/>
          <w:szCs w:val="24"/>
        </w:rPr>
        <w:t>and Overnight 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8A0B5E">
        <w:rPr>
          <w:b/>
          <w:szCs w:val="24"/>
        </w:rPr>
        <w:t>DECEMBER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200</w:t>
      </w:r>
      <w:r w:rsidR="003A06FB" w:rsidRPr="00D4560C">
        <w:rPr>
          <w:b/>
          <w:caps/>
          <w:szCs w:val="24"/>
        </w:rPr>
        <w:t>9</w:t>
      </w:r>
      <w:r w:rsidR="006C5A26" w:rsidRPr="00D4560C">
        <w:rPr>
          <w:b/>
          <w:caps/>
          <w:szCs w:val="24"/>
        </w:rPr>
        <w:t xml:space="preserve"> Combined Class A Report</w:t>
      </w:r>
      <w:r w:rsidRPr="00D4560C">
        <w:rPr>
          <w:b/>
          <w:caps/>
          <w:szCs w:val="24"/>
        </w:rPr>
        <w:t>s</w:t>
      </w:r>
      <w:r w:rsidR="006C5A26" w:rsidRPr="00D4560C">
        <w:rPr>
          <w:b/>
          <w:caps/>
          <w:szCs w:val="24"/>
        </w:rPr>
        <w:t xml:space="preserve">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  <w:t>Enclosed for filing</w:t>
      </w:r>
      <w:r w:rsidR="00FE3D13">
        <w:rPr>
          <w:bCs/>
          <w:szCs w:val="24"/>
        </w:rPr>
        <w:t xml:space="preserve"> in Docket No. UT-080864 </w:t>
      </w:r>
      <w:r w:rsidR="00883FD6">
        <w:rPr>
          <w:bCs/>
          <w:szCs w:val="24"/>
        </w:rPr>
        <w:t>is</w:t>
      </w:r>
      <w:r w:rsidR="008666E0">
        <w:rPr>
          <w:bCs/>
          <w:szCs w:val="24"/>
        </w:rPr>
        <w:t xml:space="preserve"> the </w:t>
      </w:r>
      <w:r w:rsidR="008A0B5E">
        <w:rPr>
          <w:bCs/>
          <w:szCs w:val="24"/>
        </w:rPr>
        <w:t>December</w:t>
      </w:r>
      <w:r w:rsidR="003A06FB">
        <w:rPr>
          <w:bCs/>
          <w:szCs w:val="24"/>
        </w:rPr>
        <w:t xml:space="preserve"> 2009 Class A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3A06FB">
        <w:rPr>
          <w:bCs/>
          <w:szCs w:val="24"/>
        </w:rPr>
        <w:t xml:space="preserve"> in accordance with the Commission’s Order 01 in this docket</w:t>
      </w:r>
      <w:r w:rsidR="00B231E2">
        <w:rPr>
          <w:bCs/>
          <w:szCs w:val="24"/>
        </w:rPr>
        <w:t xml:space="preserve">, </w:t>
      </w:r>
      <w:r w:rsidR="008A0B5E">
        <w:rPr>
          <w:bCs/>
          <w:szCs w:val="24"/>
        </w:rPr>
        <w:t xml:space="preserve">which was </w:t>
      </w:r>
      <w:r w:rsidR="00B231E2">
        <w:rPr>
          <w:bCs/>
          <w:szCs w:val="24"/>
        </w:rPr>
        <w:t xml:space="preserve">due </w:t>
      </w:r>
      <w:r w:rsidR="008A0B5E">
        <w:rPr>
          <w:bCs/>
          <w:szCs w:val="24"/>
        </w:rPr>
        <w:t>January</w:t>
      </w:r>
      <w:r w:rsidR="00554F9A">
        <w:rPr>
          <w:bCs/>
          <w:szCs w:val="24"/>
        </w:rPr>
        <w:t xml:space="preserve"> 30</w:t>
      </w:r>
      <w:r w:rsidR="00B231E2">
        <w:rPr>
          <w:bCs/>
          <w:szCs w:val="24"/>
        </w:rPr>
        <w:t>, 20</w:t>
      </w:r>
      <w:r w:rsidR="008A0B5E">
        <w:rPr>
          <w:bCs/>
          <w:szCs w:val="24"/>
        </w:rPr>
        <w:t>1</w:t>
      </w:r>
      <w:r w:rsidR="00B231E2">
        <w:rPr>
          <w:bCs/>
          <w:szCs w:val="24"/>
        </w:rPr>
        <w:t>0</w:t>
      </w:r>
      <w:r w:rsidR="006C5A26">
        <w:rPr>
          <w:bCs/>
          <w:szCs w:val="24"/>
        </w:rPr>
        <w:t>.</w:t>
      </w:r>
      <w:r w:rsidR="008A0B5E">
        <w:rPr>
          <w:bCs/>
          <w:szCs w:val="24"/>
        </w:rPr>
        <w:t xml:space="preserve">  Please note that Integra’s analyst was away on Family Medical Leave and the Company will shortly provide the January 2010 report.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883FD6">
        <w:rPr>
          <w:bCs/>
          <w:szCs w:val="24"/>
        </w:rPr>
        <w:t>is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 xml:space="preserve">report; </w:t>
      </w:r>
      <w:r w:rsidR="00883FD6">
        <w:rPr>
          <w:bCs/>
          <w:szCs w:val="24"/>
        </w:rPr>
        <w:t xml:space="preserve">an </w:t>
      </w:r>
      <w:r w:rsidR="003F08A6">
        <w:rPr>
          <w:bCs/>
          <w:szCs w:val="24"/>
        </w:rPr>
        <w:t>electronic cop</w:t>
      </w:r>
      <w:r w:rsidR="00883FD6">
        <w:rPr>
          <w:bCs/>
          <w:szCs w:val="24"/>
        </w:rPr>
        <w:t>y will</w:t>
      </w:r>
      <w:r w:rsidR="003F08A6">
        <w:rPr>
          <w:bCs/>
          <w:szCs w:val="24"/>
        </w:rPr>
        <w:t xml:space="preserve"> be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EC2384" w:rsidP="00EC2384">
      <w:pPr>
        <w:ind w:left="4320"/>
        <w:jc w:val="both"/>
        <w:rPr>
          <w:szCs w:val="24"/>
        </w:rPr>
      </w:pPr>
      <w:hyperlink r:id="rId6" w:history="1">
        <w:r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stylePaneFormatFilter w:val="3F01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50"/>
    <w:rsid w:val="00172B30"/>
    <w:rsid w:val="001755AD"/>
    <w:rsid w:val="00291EE4"/>
    <w:rsid w:val="002D0985"/>
    <w:rsid w:val="002F5049"/>
    <w:rsid w:val="00353050"/>
    <w:rsid w:val="00366958"/>
    <w:rsid w:val="00383E40"/>
    <w:rsid w:val="003A06FB"/>
    <w:rsid w:val="003A73C1"/>
    <w:rsid w:val="003B2415"/>
    <w:rsid w:val="003F08A6"/>
    <w:rsid w:val="0043649C"/>
    <w:rsid w:val="00452072"/>
    <w:rsid w:val="00480AC9"/>
    <w:rsid w:val="00483197"/>
    <w:rsid w:val="004B4A6C"/>
    <w:rsid w:val="00525E74"/>
    <w:rsid w:val="00554F9A"/>
    <w:rsid w:val="005B2EE7"/>
    <w:rsid w:val="005C58D0"/>
    <w:rsid w:val="00661143"/>
    <w:rsid w:val="00672D5C"/>
    <w:rsid w:val="00693480"/>
    <w:rsid w:val="006C5A26"/>
    <w:rsid w:val="006E3535"/>
    <w:rsid w:val="006F3D4A"/>
    <w:rsid w:val="00710219"/>
    <w:rsid w:val="00785448"/>
    <w:rsid w:val="007A1B68"/>
    <w:rsid w:val="007A2D20"/>
    <w:rsid w:val="00833B4D"/>
    <w:rsid w:val="008666E0"/>
    <w:rsid w:val="00883FD6"/>
    <w:rsid w:val="008A0B5E"/>
    <w:rsid w:val="00B231E2"/>
    <w:rsid w:val="00B511B0"/>
    <w:rsid w:val="00BE6B96"/>
    <w:rsid w:val="00C41F3C"/>
    <w:rsid w:val="00CB3664"/>
    <w:rsid w:val="00D4560C"/>
    <w:rsid w:val="00D5192C"/>
    <w:rsid w:val="00DC0DE7"/>
    <w:rsid w:val="00DF2062"/>
    <w:rsid w:val="00DF3EE2"/>
    <w:rsid w:val="00E07180"/>
    <w:rsid w:val="00E419CC"/>
    <w:rsid w:val="00EA7022"/>
    <w:rsid w:val="00EC2384"/>
    <w:rsid w:val="00EE7633"/>
    <w:rsid w:val="00F16C38"/>
    <w:rsid w:val="00F35470"/>
    <w:rsid w:val="00F439AD"/>
    <w:rsid w:val="00F708AF"/>
    <w:rsid w:val="00FC6058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urray@integratelecom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ecords@utc.wa.gov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2010-03-19T07:00:00+00:00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48B72AF-9EBF-44AC-A89E-12151222F161}"/>
</file>

<file path=customXml/itemProps2.xml><?xml version="1.0" encoding="utf-8"?>
<ds:datastoreItem xmlns:ds="http://schemas.openxmlformats.org/officeDocument/2006/customXml" ds:itemID="{B6171D4A-008A-4FB5-90F3-105F3AD4363B}"/>
</file>

<file path=customXml/itemProps3.xml><?xml version="1.0" encoding="utf-8"?>
<ds:datastoreItem xmlns:ds="http://schemas.openxmlformats.org/officeDocument/2006/customXml" ds:itemID="{238AC56E-D868-4914-A1C2-88025A3990BA}"/>
</file>

<file path=customXml/itemProps4.xml><?xml version="1.0" encoding="utf-8"?>
<ds:datastoreItem xmlns:ds="http://schemas.openxmlformats.org/officeDocument/2006/customXml" ds:itemID="{573468CF-1177-4FCC-858D-D6F13450C1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1370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Catherine Ann Murray</cp:lastModifiedBy>
  <cp:revision>4</cp:revision>
  <cp:lastPrinted>2009-10-13T15:47:00Z</cp:lastPrinted>
  <dcterms:created xsi:type="dcterms:W3CDTF">2010-03-19T19:20:00Z</dcterms:created>
  <dcterms:modified xsi:type="dcterms:W3CDTF">2010-03-19T19:25:00Z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