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181A20" w:rsidRPr="00770E9A" w:rsidTr="00C42132">
        <w:trPr>
          <w:cantSplit/>
          <w:trHeight w:hRule="exact" w:val="288"/>
        </w:trPr>
        <w:tc>
          <w:tcPr>
            <w:tcW w:w="306" w:type="dxa"/>
            <w:tcMar>
              <w:left w:w="14" w:type="dxa"/>
              <w:right w:w="14" w:type="dxa"/>
            </w:tcMar>
            <w:vAlign w:val="center"/>
          </w:tcPr>
          <w:p w:rsidR="00181A20" w:rsidRPr="0006265E" w:rsidRDefault="0006265E" w:rsidP="005241EE">
            <w:pPr>
              <w:spacing w:after="0" w:line="240" w:lineRule="auto"/>
              <w:jc w:val="center"/>
              <w:rPr>
                <w:rFonts w:ascii="Arial" w:hAnsi="Arial" w:cs="Arial"/>
                <w:sz w:val="20"/>
                <w:szCs w:val="20"/>
              </w:rPr>
            </w:pPr>
            <w:r w:rsidRPr="0006265E">
              <w:rPr>
                <w:rFonts w:ascii="Arial" w:hAnsi="Arial" w:cs="Arial"/>
                <w:sz w:val="20"/>
                <w:szCs w:val="20"/>
              </w:rPr>
              <w:t>(T)</w:t>
            </w:r>
          </w:p>
        </w:tc>
        <w:tc>
          <w:tcPr>
            <w:tcW w:w="306" w:type="dxa"/>
            <w:tcMar>
              <w:left w:w="14" w:type="dxa"/>
              <w:right w:w="14" w:type="dxa"/>
            </w:tcMar>
            <w:vAlign w:val="center"/>
          </w:tcPr>
          <w:p w:rsidR="00181A20" w:rsidRPr="00770E9A" w:rsidRDefault="00181A2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5241EE">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r w:rsidRPr="0006265E">
              <w:rPr>
                <w:rFonts w:ascii="Arial" w:hAnsi="Arial" w:cs="Arial"/>
                <w:sz w:val="20"/>
                <w:szCs w:val="20"/>
              </w:rPr>
              <w:t>(T)</w:t>
            </w: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C876B93D4B948B081A2C76C3F295EA8"/>
            </w:placeholder>
            <w:text/>
          </w:sdtPr>
          <w:sdtEndPr>
            <w:rPr>
              <w:rStyle w:val="DefaultParagraphFont"/>
              <w:rFonts w:ascii="Calibri" w:hAnsi="Calibri" w:cs="Arial"/>
              <w:b w:val="0"/>
              <w:sz w:val="22"/>
              <w:szCs w:val="20"/>
            </w:rPr>
          </w:sdtEndPr>
          <w:sdtContent>
            <w:tc>
              <w:tcPr>
                <w:tcW w:w="8887" w:type="dxa"/>
              </w:tcPr>
              <w:p w:rsidR="000D2886" w:rsidRPr="000D2886" w:rsidRDefault="00181A20" w:rsidP="0006265E">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181A20" w:rsidP="00181A20">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181A2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181A20" w:rsidRDefault="00181A20" w:rsidP="0006265E">
      <w:pPr>
        <w:pStyle w:val="ListParagraph"/>
        <w:numPr>
          <w:ilvl w:val="0"/>
          <w:numId w:val="1"/>
        </w:numPr>
        <w:spacing w:after="0" w:line="286" w:lineRule="exact"/>
        <w:rPr>
          <w:rFonts w:ascii="Arial" w:hAnsi="Arial" w:cs="Arial"/>
          <w:sz w:val="20"/>
          <w:szCs w:val="20"/>
        </w:rPr>
      </w:pPr>
      <w:r w:rsidRPr="003711B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 and to those prescribed by the Washington Utilities and Transportation Commission and as they may from time to time be amended or superseded.</w:t>
      </w: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sectPr w:rsidR="00181A2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20" w:rsidRDefault="00181A20" w:rsidP="00B963E0">
      <w:pPr>
        <w:spacing w:after="0" w:line="240" w:lineRule="auto"/>
      </w:pPr>
      <w:r>
        <w:separator/>
      </w:r>
    </w:p>
  </w:endnote>
  <w:endnote w:type="continuationSeparator" w:id="0">
    <w:p w:rsidR="00181A20" w:rsidRDefault="00181A2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D401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692E75">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81A20">
          <w:rPr>
            <w:rFonts w:ascii="Arial" w:hAnsi="Arial" w:cs="Arial"/>
            <w:sz w:val="20"/>
            <w:szCs w:val="20"/>
          </w:rPr>
          <w:t>201</w:t>
        </w:r>
        <w:r w:rsidR="0006265E">
          <w:rPr>
            <w:rFonts w:ascii="Arial" w:hAnsi="Arial" w:cs="Arial"/>
            <w:sz w:val="20"/>
            <w:szCs w:val="20"/>
          </w:rPr>
          <w:t>5</w:t>
        </w:r>
        <w:r w:rsidR="00181A20">
          <w:rPr>
            <w:rFonts w:ascii="Arial" w:hAnsi="Arial" w:cs="Arial"/>
            <w:sz w:val="20"/>
            <w:szCs w:val="20"/>
          </w:rPr>
          <w:t>-</w:t>
        </w:r>
        <w:r w:rsidR="00F82065">
          <w:rPr>
            <w:rFonts w:ascii="Arial" w:hAnsi="Arial" w:cs="Arial"/>
            <w:sz w:val="20"/>
            <w:szCs w:val="20"/>
          </w:rPr>
          <w:t>17</w:t>
        </w:r>
      </w:sdtContent>
    </w:sdt>
  </w:p>
  <w:p w:rsidR="00181A20" w:rsidRDefault="00181A2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82065"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6265E" w:rsidP="00882FF5">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20" w:rsidRDefault="00181A20" w:rsidP="00B963E0">
      <w:pPr>
        <w:spacing w:after="0" w:line="240" w:lineRule="auto"/>
      </w:pPr>
      <w:r>
        <w:separator/>
      </w:r>
    </w:p>
  </w:footnote>
  <w:footnote w:type="continuationSeparator" w:id="0">
    <w:p w:rsidR="00181A20" w:rsidRDefault="00181A2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8D" w:rsidRDefault="000B4D8D" w:rsidP="000B4D8D">
    <w:pPr>
      <w:pStyle w:val="NoSpacing"/>
      <w:ind w:right="3600"/>
      <w:jc w:val="right"/>
    </w:pPr>
    <w:r>
      <w:t>1</w:t>
    </w:r>
    <w:r w:rsidRPr="000B4D8D">
      <w:rPr>
        <w:vertAlign w:val="superscript"/>
      </w:rPr>
      <w:t>st</w:t>
    </w:r>
    <w:r>
      <w:t xml:space="preserve"> Revision of Sheet No. </w:t>
    </w:r>
    <w:sdt>
      <w:sdtPr>
        <w:id w:val="1297169"/>
        <w:placeholder>
          <w:docPart w:val="186D0C84BD944BAF85616E714C18659E"/>
        </w:placeholder>
        <w:text/>
      </w:sdtPr>
      <w:sdtEndPr/>
      <w:sdtContent>
        <w:r>
          <w:t>185-E</w:t>
        </w:r>
      </w:sdtContent>
    </w:sdt>
  </w:p>
  <w:p w:rsidR="000B4D8D" w:rsidRPr="00B42E7C" w:rsidRDefault="000B4D8D" w:rsidP="000B4D8D">
    <w:pPr>
      <w:pStyle w:val="NoSpacing"/>
      <w:ind w:right="3600"/>
      <w:jc w:val="right"/>
    </w:pPr>
    <w:r>
      <w:t>Canceling Original Revision</w:t>
    </w:r>
  </w:p>
  <w:p w:rsidR="000B4D8D" w:rsidRPr="00E61AEC" w:rsidRDefault="000B4D8D" w:rsidP="000B4D8D">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185-E</w:t>
        </w:r>
      </w:sdtContent>
    </w:sdt>
  </w:p>
  <w:p w:rsidR="00B963E0" w:rsidRPr="00B963E0" w:rsidRDefault="000B4D8D" w:rsidP="000B4D8D">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6265E" w:rsidP="0006265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B412FF8" wp14:editId="0EDA447E">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748"/>
    <w:multiLevelType w:val="hybridMultilevel"/>
    <w:tmpl w:val="2452D1C8"/>
    <w:lvl w:ilvl="0" w:tplc="096241B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0"/>
    <w:rsid w:val="0003601D"/>
    <w:rsid w:val="00053192"/>
    <w:rsid w:val="00060533"/>
    <w:rsid w:val="0006265E"/>
    <w:rsid w:val="0008711D"/>
    <w:rsid w:val="0009579F"/>
    <w:rsid w:val="000A1DBB"/>
    <w:rsid w:val="000B0263"/>
    <w:rsid w:val="000B4D8D"/>
    <w:rsid w:val="000C04B8"/>
    <w:rsid w:val="000D2886"/>
    <w:rsid w:val="000F642C"/>
    <w:rsid w:val="00104A70"/>
    <w:rsid w:val="0013127F"/>
    <w:rsid w:val="001351A6"/>
    <w:rsid w:val="00143924"/>
    <w:rsid w:val="001601CC"/>
    <w:rsid w:val="00181A2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11B2"/>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92E75"/>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851EC"/>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3B8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401C"/>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206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81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8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876B93D4B948B081A2C76C3F295EA8"/>
        <w:category>
          <w:name w:val="General"/>
          <w:gallery w:val="placeholder"/>
        </w:category>
        <w:types>
          <w:type w:val="bbPlcHdr"/>
        </w:types>
        <w:behaviors>
          <w:behavior w:val="content"/>
        </w:behaviors>
        <w:guid w:val="{F7B4337F-B325-423B-A0B0-9290C8CFE7D3}"/>
      </w:docPartPr>
      <w:docPartBody>
        <w:p w:rsidR="00904ED9" w:rsidRDefault="00904ED9">
          <w:pPr>
            <w:pStyle w:val="1C876B93D4B948B081A2C76C3F295EA8"/>
          </w:pPr>
          <w:r w:rsidRPr="000D2886">
            <w:rPr>
              <w:rStyle w:val="PlaceholderText"/>
              <w:rFonts w:ascii="Arial" w:hAnsi="Arial" w:cs="Arial"/>
              <w:sz w:val="20"/>
              <w:szCs w:val="20"/>
            </w:rPr>
            <w:t>Click here to enter text.</w:t>
          </w:r>
        </w:p>
      </w:docPartBody>
    </w:docPart>
    <w:docPart>
      <w:docPartPr>
        <w:name w:val="186D0C84BD944BAF85616E714C18659E"/>
        <w:category>
          <w:name w:val="General"/>
          <w:gallery w:val="placeholder"/>
        </w:category>
        <w:types>
          <w:type w:val="bbPlcHdr"/>
        </w:types>
        <w:behaviors>
          <w:behavior w:val="content"/>
        </w:behaviors>
        <w:guid w:val="{6FCD265B-49B0-4974-82AD-2EDBEAC83798}"/>
      </w:docPartPr>
      <w:docPartBody>
        <w:p w:rsidR="001245D4" w:rsidRDefault="00904ED9" w:rsidP="00904ED9">
          <w:pPr>
            <w:pStyle w:val="186D0C84BD944BAF85616E714C18659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D9"/>
    <w:rsid w:val="001245D4"/>
    <w:rsid w:val="0090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D9"/>
    <w:rPr>
      <w:color w:val="808080"/>
    </w:rPr>
  </w:style>
  <w:style w:type="paragraph" w:customStyle="1" w:styleId="1C876B93D4B948B081A2C76C3F295EA8">
    <w:name w:val="1C876B93D4B948B081A2C76C3F295EA8"/>
  </w:style>
  <w:style w:type="paragraph" w:customStyle="1" w:styleId="89C65D8F7D90470083D56B427E35F5AE">
    <w:name w:val="89C65D8F7D90470083D56B427E35F5AE"/>
  </w:style>
  <w:style w:type="paragraph" w:customStyle="1" w:styleId="3230DB3698DB47F1ACF5114A90E30936">
    <w:name w:val="3230DB3698DB47F1ACF5114A90E30936"/>
  </w:style>
  <w:style w:type="paragraph" w:customStyle="1" w:styleId="D5AC6CB05954496D9B29290368920D33">
    <w:name w:val="D5AC6CB05954496D9B29290368920D33"/>
  </w:style>
  <w:style w:type="paragraph" w:customStyle="1" w:styleId="186D0C84BD944BAF85616E714C18659E">
    <w:name w:val="186D0C84BD944BAF85616E714C18659E"/>
    <w:rsid w:val="00904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D9"/>
    <w:rPr>
      <w:color w:val="808080"/>
    </w:rPr>
  </w:style>
  <w:style w:type="paragraph" w:customStyle="1" w:styleId="1C876B93D4B948B081A2C76C3F295EA8">
    <w:name w:val="1C876B93D4B948B081A2C76C3F295EA8"/>
  </w:style>
  <w:style w:type="paragraph" w:customStyle="1" w:styleId="89C65D8F7D90470083D56B427E35F5AE">
    <w:name w:val="89C65D8F7D90470083D56B427E35F5AE"/>
  </w:style>
  <w:style w:type="paragraph" w:customStyle="1" w:styleId="3230DB3698DB47F1ACF5114A90E30936">
    <w:name w:val="3230DB3698DB47F1ACF5114A90E30936"/>
  </w:style>
  <w:style w:type="paragraph" w:customStyle="1" w:styleId="D5AC6CB05954496D9B29290368920D33">
    <w:name w:val="D5AC6CB05954496D9B29290368920D33"/>
  </w:style>
  <w:style w:type="paragraph" w:customStyle="1" w:styleId="186D0C84BD944BAF85616E714C18659E">
    <w:name w:val="186D0C84BD944BAF85616E714C18659E"/>
    <w:rsid w:val="00904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D6459-491B-488A-9DC6-3CA4F918E1C9}"/>
</file>

<file path=customXml/itemProps2.xml><?xml version="1.0" encoding="utf-8"?>
<ds:datastoreItem xmlns:ds="http://schemas.openxmlformats.org/officeDocument/2006/customXml" ds:itemID="{DCD99BE6-A62E-4E3E-B7DF-C64DE9FBE06D}"/>
</file>

<file path=customXml/itemProps3.xml><?xml version="1.0" encoding="utf-8"?>
<ds:datastoreItem xmlns:ds="http://schemas.openxmlformats.org/officeDocument/2006/customXml" ds:itemID="{33DD8E5F-F7E9-4628-8874-258BA892B4DF}"/>
</file>

<file path=customXml/itemProps4.xml><?xml version="1.0" encoding="utf-8"?>
<ds:datastoreItem xmlns:ds="http://schemas.openxmlformats.org/officeDocument/2006/customXml" ds:itemID="{2154CBC0-1D2A-4288-9D15-C3CB5DBD7299}"/>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2014-02-19T16:40:00Z</dcterms:created>
  <dcterms:modified xsi:type="dcterms:W3CDTF">2015-09-10T00:20:00Z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