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57D7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96D0A" w:rsidTr="00F96D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96D0A" w:rsidTr="00F96D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</w:tr>
            <w:tr w:rsidR="00F96D0A" w:rsidTr="00F96D0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Original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Date: 11/5/2018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</w:tr>
            <w:tr w:rsidR="00057D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57D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057D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</w:tr>
            <w:tr w:rsidR="00057D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Stage 7 Pianos,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Stage 7 Pianos,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11831 124th Ave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info@stage7painos.com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E131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057D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7D7C" w:rsidRDefault="00057D7C">
                  <w:pPr>
                    <w:spacing w:after="0" w:line="240" w:lineRule="auto"/>
                  </w:pPr>
                </w:p>
              </w:tc>
            </w:tr>
          </w:tbl>
          <w:p w:rsidR="00057D7C" w:rsidRDefault="00057D7C">
            <w:pPr>
              <w:spacing w:after="0" w:line="240" w:lineRule="auto"/>
            </w:pPr>
          </w:p>
        </w:tc>
      </w:tr>
    </w:tbl>
    <w:p w:rsidR="00057D7C" w:rsidRDefault="00057D7C">
      <w:pPr>
        <w:spacing w:after="0" w:line="240" w:lineRule="auto"/>
      </w:pPr>
    </w:p>
    <w:sectPr w:rsidR="00057D7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A1" w:rsidRDefault="00E131A1">
      <w:pPr>
        <w:spacing w:after="0" w:line="240" w:lineRule="auto"/>
      </w:pPr>
      <w:r>
        <w:separator/>
      </w:r>
    </w:p>
  </w:endnote>
  <w:endnote w:type="continuationSeparator" w:id="0">
    <w:p w:rsidR="00E131A1" w:rsidRDefault="00E1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57D7C">
      <w:tc>
        <w:tcPr>
          <w:tcW w:w="7860" w:type="dxa"/>
        </w:tcPr>
        <w:p w:rsidR="00057D7C" w:rsidRDefault="00057D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57D7C" w:rsidRDefault="00057D7C">
          <w:pPr>
            <w:pStyle w:val="EmptyCellLayoutStyle"/>
            <w:spacing w:after="0" w:line="240" w:lineRule="auto"/>
          </w:pPr>
        </w:p>
      </w:tc>
    </w:tr>
    <w:tr w:rsidR="00057D7C">
      <w:tc>
        <w:tcPr>
          <w:tcW w:w="7860" w:type="dxa"/>
        </w:tcPr>
        <w:p w:rsidR="00057D7C" w:rsidRDefault="00057D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57D7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7D7C" w:rsidRDefault="00E131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57D7C" w:rsidRDefault="00057D7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A1" w:rsidRDefault="00E131A1">
      <w:pPr>
        <w:spacing w:after="0" w:line="240" w:lineRule="auto"/>
      </w:pPr>
      <w:r>
        <w:separator/>
      </w:r>
    </w:p>
  </w:footnote>
  <w:footnote w:type="continuationSeparator" w:id="0">
    <w:p w:rsidR="00E131A1" w:rsidRDefault="00E1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C"/>
    <w:rsid w:val="00057D7C"/>
    <w:rsid w:val="00E131A1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FC335-BB7F-48DA-8B44-8FDEB9AE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1012BA8D73764D9E5CBD09BF22C305" ma:contentTypeVersion="76" ma:contentTypeDescription="" ma:contentTypeScope="" ma:versionID="c68b762df7e2a256055eeb885b9955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2018-10-05T07:00:00+00:00</OpenedDate>
    <SignificantOrder xmlns="dc463f71-b30c-4ab2-9473-d307f9d35888">false</SignificantOrder>
    <Date1 xmlns="dc463f71-b30c-4ab2-9473-d307f9d35888">2018-11-08T08:00:00+00:00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Stage 7 Pianos LLC</CaseCompanyNames>
    <Nickname xmlns="http://schemas.microsoft.com/sharepoint/v3" xsi:nil="true"/>
    <DocketNumber xmlns="dc463f71-b30c-4ab2-9473-d307f9d35888">180843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E7E184B-BABE-4BD4-BC24-AAE9E8B4D13E}"/>
</file>

<file path=customXml/itemProps2.xml><?xml version="1.0" encoding="utf-8"?>
<ds:datastoreItem xmlns:ds="http://schemas.openxmlformats.org/officeDocument/2006/customXml" ds:itemID="{95F7CAC4-B05C-4F97-96B5-00B35F1A5F7B}"/>
</file>

<file path=customXml/itemProps3.xml><?xml version="1.0" encoding="utf-8"?>
<ds:datastoreItem xmlns:ds="http://schemas.openxmlformats.org/officeDocument/2006/customXml" ds:itemID="{C93FA291-4E41-4C6F-8747-B9860DF04249}"/>
</file>

<file path=customXml/itemProps4.xml><?xml version="1.0" encoding="utf-8"?>
<ds:datastoreItem xmlns:ds="http://schemas.openxmlformats.org/officeDocument/2006/customXml" ds:itemID="{DAA89B41-1FC2-4088-BC66-E78097F6B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Oates, Bryan (UTC)</dc:creator>
  <dc:description>Master Service List:</dc:description>
  <cp:lastModifiedBy>Oates, Bryan (UTC)</cp:lastModifiedBy>
  <cp:revision>2</cp:revision>
  <dcterms:created xsi:type="dcterms:W3CDTF">2018-11-05T19:32:00Z</dcterms:created>
  <dcterms:modified xsi:type="dcterms:W3CDTF">2018-11-05T19:32:00Z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0x0101006E56B4D1795A2E4DB2F0B01679ED314A00EB1012BA8D73764D9E5CBD09BF22C305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