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B6DB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40BB6" w:rsidTr="00240BB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40BB6" w:rsidTr="00240BB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</w:tr>
            <w:tr w:rsidR="00240BB6" w:rsidTr="00240BB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</w:tr>
            <w:tr w:rsidR="00AB6D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B6D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B6D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</w:tr>
            <w:tr w:rsidR="00AB6DB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You Got It Movers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James Moseley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1824 Walnut St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268-2589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7E5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B6DB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DBC" w:rsidRDefault="00AB6DBC">
                  <w:pPr>
                    <w:spacing w:after="0" w:line="240" w:lineRule="auto"/>
                  </w:pPr>
                </w:p>
              </w:tc>
            </w:tr>
          </w:tbl>
          <w:p w:rsidR="00AB6DBC" w:rsidRDefault="00AB6DBC">
            <w:pPr>
              <w:spacing w:after="0" w:line="240" w:lineRule="auto"/>
            </w:pPr>
          </w:p>
        </w:tc>
      </w:tr>
    </w:tbl>
    <w:p w:rsidR="00AB6DBC" w:rsidRDefault="00AB6DBC">
      <w:pPr>
        <w:spacing w:after="0" w:line="240" w:lineRule="auto"/>
      </w:pPr>
    </w:p>
    <w:sectPr w:rsidR="00AB6DB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A8" w:rsidRDefault="007E58A8">
      <w:pPr>
        <w:spacing w:after="0" w:line="240" w:lineRule="auto"/>
      </w:pPr>
      <w:r>
        <w:separator/>
      </w:r>
    </w:p>
  </w:endnote>
  <w:endnote w:type="continuationSeparator" w:id="0">
    <w:p w:rsidR="007E58A8" w:rsidRDefault="007E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B6DBC">
      <w:tc>
        <w:tcPr>
          <w:tcW w:w="7860" w:type="dxa"/>
        </w:tcPr>
        <w:p w:rsidR="00AB6DBC" w:rsidRDefault="00AB6D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B6DBC" w:rsidRDefault="00AB6DBC">
          <w:pPr>
            <w:pStyle w:val="EmptyCellLayoutStyle"/>
            <w:spacing w:after="0" w:line="240" w:lineRule="auto"/>
          </w:pPr>
        </w:p>
      </w:tc>
    </w:tr>
    <w:tr w:rsidR="00AB6DBC">
      <w:tc>
        <w:tcPr>
          <w:tcW w:w="7860" w:type="dxa"/>
        </w:tcPr>
        <w:p w:rsidR="00AB6DBC" w:rsidRDefault="00AB6DB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B6DB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6DBC" w:rsidRDefault="007E58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B6DBC" w:rsidRDefault="00AB6DB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A8" w:rsidRDefault="007E58A8">
      <w:pPr>
        <w:spacing w:after="0" w:line="240" w:lineRule="auto"/>
      </w:pPr>
      <w:r>
        <w:separator/>
      </w:r>
    </w:p>
  </w:footnote>
  <w:footnote w:type="continuationSeparator" w:id="0">
    <w:p w:rsidR="007E58A8" w:rsidRDefault="007E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BC"/>
    <w:rsid w:val="00240BB6"/>
    <w:rsid w:val="007E58A8"/>
    <w:rsid w:val="00AB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E24A8-25F6-43D6-ADC7-7E0CC71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87B3F48F9ADB41BC74EA1C784E15B8" ma:contentTypeVersion="76" ma:contentTypeDescription="" ma:contentTypeScope="" ma:versionID="0d549611e3516462cdc53287fc4833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2018-06-12T07:00:00+00:00</OpenedDate>
    <SignificantOrder xmlns="dc463f71-b30c-4ab2-9473-d307f9d35888">false</SignificantOrder>
    <Date1 xmlns="dc463f71-b30c-4ab2-9473-d307f9d35888">2018-07-27T07:00:00+00:00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Moseley, James</CaseCompanyNames>
    <Nickname xmlns="http://schemas.microsoft.com/sharepoint/v3" xsi:nil="true"/>
    <DocketNumber xmlns="dc463f71-b30c-4ab2-9473-d307f9d35888">180518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147790E-E926-4377-96F7-923E1335FD66}"/>
</file>

<file path=customXml/itemProps2.xml><?xml version="1.0" encoding="utf-8"?>
<ds:datastoreItem xmlns:ds="http://schemas.openxmlformats.org/officeDocument/2006/customXml" ds:itemID="{F528FA57-9411-4D41-97CF-092647C7A3E9}"/>
</file>

<file path=customXml/itemProps3.xml><?xml version="1.0" encoding="utf-8"?>
<ds:datastoreItem xmlns:ds="http://schemas.openxmlformats.org/officeDocument/2006/customXml" ds:itemID="{94D78654-B7CF-4C83-B112-F645F7A8B626}"/>
</file>

<file path=customXml/itemProps4.xml><?xml version="1.0" encoding="utf-8"?>
<ds:datastoreItem xmlns:ds="http://schemas.openxmlformats.org/officeDocument/2006/customXml" ds:itemID="{D76375EE-AD5E-42CF-A258-4D94FCFAD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2018-07-27T18:41:00Z</dcterms:created>
  <dcterms:modified xsi:type="dcterms:W3CDTF">2018-07-27T18:41:00Z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0x0101006E56B4D1795A2E4DB2F0B01679ED314A008B87B3F48F9ADB41BC74EA1C784E15B8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