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8E" w:rsidRDefault="00C0438E" w:rsidP="0098735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-406400</wp:posOffset>
                </wp:positionV>
                <wp:extent cx="5566410" cy="1285875"/>
                <wp:effectExtent l="0" t="0" r="1524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6410" cy="1285875"/>
                          <a:chOff x="1076006" y="1054201"/>
                          <a:chExt cx="55663" cy="1285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919" y="1054201"/>
                            <a:ext cx="44750" cy="7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438E" w:rsidRDefault="00C0438E" w:rsidP="00C0438E">
                              <w:pPr>
                                <w:widowControl w:val="0"/>
                                <w:spacing w:after="0"/>
                                <w:rPr>
                                  <w:rFonts w:ascii="Algerian" w:hAnsi="Algerian"/>
                                  <w:w w:val="170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lgerian" w:hAnsi="Algerian"/>
                                  <w:spacing w:val="-80"/>
                                  <w:w w:val="170"/>
                                  <w:sz w:val="72"/>
                                  <w:szCs w:val="72"/>
                                  <w14:ligatures w14:val="none"/>
                                </w:rPr>
                                <w:t>Pa</w:t>
                              </w:r>
                              <w:r>
                                <w:rPr>
                                  <w:rFonts w:ascii="Algerian" w:hAnsi="Algerian"/>
                                  <w:spacing w:val="10"/>
                                  <w:w w:val="170"/>
                                  <w:sz w:val="72"/>
                                  <w:szCs w:val="72"/>
                                  <w14:ligatures w14:val="none"/>
                                </w:rPr>
                                <w:t>t</w:t>
                              </w:r>
                              <w:r>
                                <w:rPr>
                                  <w:rFonts w:ascii="Algerian" w:hAnsi="Algerian"/>
                                  <w:w w:val="170"/>
                                  <w:sz w:val="72"/>
                                  <w:szCs w:val="72"/>
                                  <w14:ligatures w14:val="none"/>
                                </w:rPr>
                                <w:t>tison</w:t>
                              </w:r>
                            </w:p>
                          </w:txbxContent>
                        </wps:txbx>
                        <wps:bodyPr rot="0" vert="horz" wrap="square" lIns="27432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006" y="1055334"/>
                            <a:ext cx="11653" cy="1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9429" y="1058656"/>
                            <a:ext cx="36733" cy="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438E" w:rsidRDefault="00C0438E" w:rsidP="00C0438E">
                              <w:pPr>
                                <w:widowControl w:val="0"/>
                                <w:rPr>
                                  <w:rFonts w:ascii="Algerian" w:hAnsi="Algerian"/>
                                  <w:w w:val="120"/>
                                  <w:sz w:val="54"/>
                                  <w:szCs w:val="5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lgerian" w:hAnsi="Algerian"/>
                                  <w:spacing w:val="-8"/>
                                  <w:w w:val="120"/>
                                  <w:sz w:val="54"/>
                                  <w:szCs w:val="54"/>
                                  <w14:ligatures w14:val="none"/>
                                </w:rPr>
                                <w:t>W</w:t>
                              </w:r>
                              <w:r>
                                <w:rPr>
                                  <w:rFonts w:ascii="Algerian" w:hAnsi="Algerian"/>
                                  <w:spacing w:val="-42"/>
                                  <w:w w:val="120"/>
                                  <w:sz w:val="54"/>
                                  <w:szCs w:val="54"/>
                                  <w14:ligatures w14:val="none"/>
                                </w:rPr>
                                <w:t>A</w:t>
                              </w:r>
                              <w:r>
                                <w:rPr>
                                  <w:rFonts w:ascii="Algerian" w:hAnsi="Algerian"/>
                                  <w:w w:val="120"/>
                                  <w:sz w:val="54"/>
                                  <w:szCs w:val="54"/>
                                  <w14:ligatures w14:val="none"/>
                                </w:rPr>
                                <w:t xml:space="preserve">TER </w:t>
                              </w:r>
                              <w:r>
                                <w:rPr>
                                  <w:rFonts w:ascii="Algerian" w:hAnsi="Algerian"/>
                                  <w:w w:val="130"/>
                                  <w:sz w:val="54"/>
                                  <w:szCs w:val="54"/>
                                  <w14:ligatures w14:val="none"/>
                                </w:rPr>
                                <w:t>Company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92616" y="1063297"/>
                            <a:ext cx="35771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438E" w:rsidRDefault="00C0438E" w:rsidP="00C0438E">
                              <w:pPr>
                                <w:widowControl w:val="0"/>
                                <w:rPr>
                                  <w:rFonts w:ascii="Book Antiqua" w:hAnsi="Book Antiqu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14:ligatures w14:val="none"/>
                                </w:rPr>
                                <w:t xml:space="preserve">PO Box 3374 Lacey, WA 98509-3374 </w:t>
                              </w:r>
                              <w:r>
                                <w:rPr>
                                  <w:rFonts w:ascii="Wingdings" w:hAnsi="Wingdings"/>
                                  <w:sz w:val="14"/>
                                  <w:szCs w:val="14"/>
                                  <w14:ligatures w14:val="none"/>
                                </w:rPr>
                                <w:t>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14:ligatures w14:val="none"/>
                                </w:rPr>
                                <w:t>(360) 412-1252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3.5pt;margin-top:-32pt;width:438.3pt;height:101.25pt;z-index:251659264" coordorigin="10760,10542" coordsize="556,1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869;top:10542;width:447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qK8IA&#10;AADaAAAADwAAAGRycy9kb3ducmV2LnhtbESPQYvCMBSE7wv+h/AEL6Lp9uBKNYoIK4p4WBXPz+bZ&#10;FpuX0kRb/fVGWPA4zMw3zHTemlLcqXaFZQXfwwgEcWp1wZmC4+F3MAbhPLLG0jIpeJCD+azzNcVE&#10;24b/6L73mQgQdgkqyL2vEildmpNBN7QVcfAutjbog6wzqWtsAtyUMo6ikTRYcFjIsaJlTul1fzMK&#10;Guevm/4upufPZsvj5/p86q+2SvW67WICwlPrP+H/9loriOF9Jdw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+orwgAAANoAAAAPAAAAAAAAAAAAAAAAAJgCAABkcnMvZG93&#10;bnJldi54bWxQSwUGAAAAAAQABAD1AAAAhwMAAAAA&#10;" filled="f" stroked="f" strokecolor="black [0]" insetpen="t">
                  <v:textbox inset="21.6pt,0,0,0">
                    <w:txbxContent>
                      <w:p w:rsidR="00C0438E" w:rsidRDefault="00C0438E" w:rsidP="00C0438E">
                        <w:pPr>
                          <w:widowControl w:val="0"/>
                          <w:spacing w:after="0"/>
                          <w:rPr>
                            <w:rFonts w:ascii="Algerian" w:hAnsi="Algerian"/>
                            <w:w w:val="170"/>
                            <w:sz w:val="72"/>
                            <w:szCs w:val="72"/>
                            <w14:ligatures w14:val="none"/>
                          </w:rPr>
                        </w:pPr>
                        <w:r>
                          <w:rPr>
                            <w:rFonts w:ascii="Algerian" w:hAnsi="Algerian"/>
                            <w:spacing w:val="-80"/>
                            <w:w w:val="170"/>
                            <w:sz w:val="72"/>
                            <w:szCs w:val="72"/>
                            <w14:ligatures w14:val="none"/>
                          </w:rPr>
                          <w:t>Pa</w:t>
                        </w:r>
                        <w:r>
                          <w:rPr>
                            <w:rFonts w:ascii="Algerian" w:hAnsi="Algerian"/>
                            <w:spacing w:val="10"/>
                            <w:w w:val="170"/>
                            <w:sz w:val="72"/>
                            <w:szCs w:val="72"/>
                            <w14:ligatures w14:val="none"/>
                          </w:rPr>
                          <w:t>t</w:t>
                        </w:r>
                        <w:r>
                          <w:rPr>
                            <w:rFonts w:ascii="Algerian" w:hAnsi="Algerian"/>
                            <w:w w:val="170"/>
                            <w:sz w:val="72"/>
                            <w:szCs w:val="72"/>
                            <w14:ligatures w14:val="none"/>
                          </w:rPr>
                          <w:t>tison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0760;top:10553;width:116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1fzvCAAAA2gAAAA8AAABkcnMvZG93bnJldi54bWxEj1FrwkAQhN8L/odjBd/qxQptiZ4igiCI&#10;0Fr1ecmtSTC3F3Lb5Pz3vUKhj8PMfMMs19E1qqcu1J4NzKYZKOLC25pLA+ev3fM7qCDIFhvPZOBB&#10;Adar0dMSc+sH/qT+JKVKEA45GqhE2lzrUFTkMEx9S5y8m+8cSpJdqW2HQ4K7Rr9k2at2WHNaqLCl&#10;bUXF/fTtDPT7y0cpOl7PcgzD2yNmh+vubsxkHDcLUEJR/sN/7b01MIffK+kG6N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dX87wgAAANoAAAAPAAAAAAAAAAAAAAAAAJ8C&#10;AABkcnMvZG93bnJldi54bWxQSwUGAAAAAAQABAD3AAAAjgMAAAAA&#10;" insetpen="t">
                  <v:imagedata r:id="rId9" o:title=""/>
                </v:shape>
                <v:shape id="Text Box 5" o:spid="_x0000_s1029" type="#_x0000_t202" style="position:absolute;left:10894;top:10586;width:367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0Se8IA&#10;AADaAAAADwAAAGRycy9kb3ducmV2LnhtbESPT4vCMBTE74LfITzBm6bqokvXKCIIHhb8y57fNs+2&#10;2LyUJNqun34jCB6HmfkNM1+2phJ3cr60rGA0TEAQZ1aXnCs4nzaDTxA+IGusLJOCP/KwXHQ7c0y1&#10;bfhA92PIRYSwT1FBEUKdSumzggz6oa2Jo3exzmCI0uVSO2wi3FRynCRTabDkuFBgTeuCsuvxZhT8&#10;/M5u+8ZN9ofro55WduV338Er1e+1qy8QgdrwDr/aW63gA55X4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RJ7wgAAANo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C0438E" w:rsidRDefault="00C0438E" w:rsidP="00C0438E">
                        <w:pPr>
                          <w:widowControl w:val="0"/>
                          <w:rPr>
                            <w:rFonts w:ascii="Algerian" w:hAnsi="Algerian"/>
                            <w:w w:val="120"/>
                            <w:sz w:val="54"/>
                            <w:szCs w:val="54"/>
                            <w14:ligatures w14:val="none"/>
                          </w:rPr>
                        </w:pPr>
                        <w:r>
                          <w:rPr>
                            <w:rFonts w:ascii="Algerian" w:hAnsi="Algerian"/>
                            <w:spacing w:val="-8"/>
                            <w:w w:val="120"/>
                            <w:sz w:val="54"/>
                            <w:szCs w:val="54"/>
                            <w14:ligatures w14:val="none"/>
                          </w:rPr>
                          <w:t>W</w:t>
                        </w:r>
                        <w:r>
                          <w:rPr>
                            <w:rFonts w:ascii="Algerian" w:hAnsi="Algerian"/>
                            <w:spacing w:val="-42"/>
                            <w:w w:val="120"/>
                            <w:sz w:val="54"/>
                            <w:szCs w:val="54"/>
                            <w14:ligatures w14:val="none"/>
                          </w:rPr>
                          <w:t>A</w:t>
                        </w:r>
                        <w:r>
                          <w:rPr>
                            <w:rFonts w:ascii="Algerian" w:hAnsi="Algerian"/>
                            <w:w w:val="120"/>
                            <w:sz w:val="54"/>
                            <w:szCs w:val="54"/>
                            <w14:ligatures w14:val="none"/>
                          </w:rPr>
                          <w:t xml:space="preserve">TER </w:t>
                        </w:r>
                        <w:r>
                          <w:rPr>
                            <w:rFonts w:ascii="Algerian" w:hAnsi="Algerian"/>
                            <w:w w:val="130"/>
                            <w:sz w:val="54"/>
                            <w:szCs w:val="54"/>
                            <w14:ligatures w14:val="none"/>
                          </w:rPr>
                          <w:t>Company</w:t>
                        </w:r>
                      </w:p>
                    </w:txbxContent>
                  </v:textbox>
                </v:shape>
                <v:shape id="Text Box 6" o:spid="_x0000_s1030" type="#_x0000_t202" style="position:absolute;left:10926;top:10632;width:357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34MIA&#10;AADaAAAADwAAAGRycy9kb3ducmV2LnhtbESPT4vCMBTE74LfITzBm6Yqq0vXKCIIHhb8y57fNs+2&#10;2LyUJNqun34jCB6HmfkNM1+2phJ3cr60rGA0TEAQZ1aXnCs4nzaDTxA+IGusLJOCP/KwXHQ7c0y1&#10;bfhA92PIRYSwT1FBEUKdSumzggz6oa2Jo3exzmCI0uVSO2wi3FRynCRTabDkuFBgTeuCsuvxZhT8&#10;/M5u+8ZN9ofro55WduV338Er1e+1qy8QgdrwDr/aW63gA55X4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bfgwgAAANo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C0438E" w:rsidRDefault="00C0438E" w:rsidP="00C0438E">
                        <w:pPr>
                          <w:widowControl w:val="0"/>
                          <w:rPr>
                            <w:rFonts w:ascii="Book Antiqua" w:hAnsi="Book Antiqua"/>
                            <w14:ligatures w14:val="none"/>
                          </w:rPr>
                        </w:pPr>
                        <w:r>
                          <w:rPr>
                            <w:rFonts w:ascii="Book Antiqua" w:hAnsi="Book Antiqua"/>
                            <w14:ligatures w14:val="none"/>
                          </w:rPr>
                          <w:t xml:space="preserve">PO Box 3374 Lacey, WA 98509-3374 </w:t>
                        </w:r>
                        <w:r>
                          <w:rPr>
                            <w:rFonts w:ascii="Wingdings" w:hAnsi="Wingdings"/>
                            <w:sz w:val="14"/>
                            <w:szCs w:val="14"/>
                            <w14:ligatures w14:val="none"/>
                          </w:rPr>
                          <w:t>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14:ligatures w14:val="none"/>
                          </w:rPr>
                          <w:t>(360) 412-1252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14C0">
        <w:rPr>
          <w:rFonts w:ascii="Times New Roman" w:hAnsi="Times New Roman" w:cs="Times New Roman"/>
        </w:rPr>
        <w:t xml:space="preserve"> </w:t>
      </w:r>
    </w:p>
    <w:p w:rsidR="00A9139B" w:rsidRDefault="00A9139B" w:rsidP="00987354">
      <w:pPr>
        <w:pStyle w:val="NoSpacing"/>
        <w:rPr>
          <w:rFonts w:ascii="Times New Roman" w:hAnsi="Times New Roman" w:cs="Times New Roman"/>
        </w:rPr>
      </w:pPr>
    </w:p>
    <w:p w:rsidR="00543824" w:rsidRDefault="00543824" w:rsidP="00987354">
      <w:pPr>
        <w:pStyle w:val="NoSpacing"/>
        <w:rPr>
          <w:rFonts w:ascii="Times New Roman" w:hAnsi="Times New Roman" w:cs="Times New Roman"/>
        </w:rPr>
      </w:pPr>
    </w:p>
    <w:p w:rsidR="00C0438E" w:rsidRDefault="00C0438E" w:rsidP="00987354">
      <w:pPr>
        <w:pStyle w:val="NoSpacing"/>
        <w:rPr>
          <w:rFonts w:ascii="Times New Roman" w:hAnsi="Times New Roman" w:cs="Times New Roman"/>
        </w:rPr>
      </w:pPr>
    </w:p>
    <w:p w:rsidR="00C0438E" w:rsidRDefault="00C0438E" w:rsidP="00987354">
      <w:pPr>
        <w:pStyle w:val="NoSpacing"/>
        <w:rPr>
          <w:rFonts w:ascii="Times New Roman" w:hAnsi="Times New Roman" w:cs="Times New Roman"/>
        </w:rPr>
      </w:pPr>
    </w:p>
    <w:p w:rsidR="00686317" w:rsidRDefault="00686317" w:rsidP="00987354">
      <w:pPr>
        <w:pStyle w:val="NoSpacing"/>
        <w:rPr>
          <w:rFonts w:ascii="Times New Roman" w:hAnsi="Times New Roman" w:cs="Times New Roman"/>
        </w:rPr>
      </w:pPr>
    </w:p>
    <w:p w:rsidR="006C5B9A" w:rsidRDefault="002927F2" w:rsidP="006C5B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23, 2018</w:t>
      </w:r>
    </w:p>
    <w:p w:rsidR="002927F2" w:rsidRPr="00863E7C" w:rsidRDefault="002927F2" w:rsidP="002927F2">
      <w:pPr>
        <w:jc w:val="center"/>
        <w:rPr>
          <w:rFonts w:ascii="Times New Roman" w:hAnsi="Times New Roman"/>
          <w:b/>
          <w:sz w:val="32"/>
          <w:szCs w:val="32"/>
        </w:rPr>
      </w:pPr>
      <w:r w:rsidRPr="00863E7C">
        <w:rPr>
          <w:rFonts w:ascii="Times New Roman" w:hAnsi="Times New Roman"/>
          <w:b/>
          <w:sz w:val="32"/>
          <w:szCs w:val="32"/>
        </w:rPr>
        <w:t>Analysis of Pattison Water Company Hook-up Costs</w:t>
      </w:r>
      <w:bookmarkStart w:id="0" w:name="_GoBack"/>
      <w:bookmarkEnd w:id="0"/>
    </w:p>
    <w:p w:rsidR="002927F2" w:rsidRDefault="002927F2" w:rsidP="002927F2">
      <w:pPr>
        <w:rPr>
          <w:rFonts w:ascii="Times New Roman" w:hAnsi="Times New Roman"/>
          <w:b/>
          <w:sz w:val="24"/>
          <w:szCs w:val="24"/>
        </w:rPr>
      </w:pPr>
    </w:p>
    <w:p w:rsidR="002927F2" w:rsidRDefault="002927F2" w:rsidP="002927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Materials:</w:t>
      </w:r>
    </w:p>
    <w:p w:rsidR="002927F2" w:rsidRDefault="002927F2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7F2">
        <w:rPr>
          <w:rFonts w:ascii="Times New Roman" w:hAnsi="Times New Roman" w:cs="Times New Roman"/>
          <w:sz w:val="24"/>
          <w:szCs w:val="24"/>
        </w:rPr>
        <w:t>Saddle 8”</w:t>
      </w:r>
      <w:r w:rsidRPr="002927F2">
        <w:rPr>
          <w:rFonts w:ascii="Times New Roman" w:hAnsi="Times New Roman" w:cs="Times New Roman"/>
          <w:sz w:val="24"/>
          <w:szCs w:val="24"/>
        </w:rPr>
        <w:tab/>
      </w:r>
      <w:r w:rsidRPr="002927F2">
        <w:rPr>
          <w:rFonts w:ascii="Times New Roman" w:hAnsi="Times New Roman" w:cs="Times New Roman"/>
          <w:sz w:val="24"/>
          <w:szCs w:val="24"/>
        </w:rPr>
        <w:tab/>
      </w:r>
      <w:r w:rsidRPr="002927F2">
        <w:rPr>
          <w:rFonts w:ascii="Times New Roman" w:hAnsi="Times New Roman" w:cs="Times New Roman"/>
          <w:sz w:val="24"/>
          <w:szCs w:val="24"/>
        </w:rPr>
        <w:tab/>
        <w:t>$63.00</w:t>
      </w:r>
    </w:p>
    <w:p w:rsidR="002927F2" w:rsidRDefault="002927F2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Corp. Stop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$69.00</w:t>
      </w:r>
    </w:p>
    <w:p w:rsidR="002927F2" w:rsidRDefault="002927F2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MIP Pac </w:t>
      </w:r>
      <w:r w:rsidR="00863E7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oint Adapter</w:t>
      </w:r>
      <w:r>
        <w:rPr>
          <w:rFonts w:ascii="Times New Roman" w:hAnsi="Times New Roman" w:cs="Times New Roman"/>
          <w:sz w:val="24"/>
          <w:szCs w:val="24"/>
        </w:rPr>
        <w:tab/>
        <w:t>$27.00</w:t>
      </w:r>
    </w:p>
    <w:p w:rsidR="002927F2" w:rsidRDefault="002927F2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Branch Meter Yoke (½)</w:t>
      </w:r>
      <w:r>
        <w:rPr>
          <w:rFonts w:ascii="Times New Roman" w:hAnsi="Times New Roman" w:cs="Times New Roman"/>
          <w:sz w:val="24"/>
          <w:szCs w:val="24"/>
        </w:rPr>
        <w:tab/>
        <w:t>$18.00</w:t>
      </w:r>
    </w:p>
    <w:p w:rsidR="002927F2" w:rsidRDefault="002927F2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Meter Box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$61.00</w:t>
      </w:r>
    </w:p>
    <w:p w:rsidR="002927F2" w:rsidRDefault="002927F2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Meter Box Lid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$89.00</w:t>
      </w:r>
    </w:p>
    <w:p w:rsidR="002927F2" w:rsidRDefault="002927F2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Stainless Inserts 2</w:t>
      </w:r>
      <w:r w:rsidR="00863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each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$  4.00</w:t>
      </w:r>
      <w:proofErr w:type="gramEnd"/>
    </w:p>
    <w:p w:rsidR="00B2257A" w:rsidRDefault="002927F2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 Pipe 1”x 40</w:t>
      </w:r>
      <w:r w:rsidR="00863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B2257A">
        <w:rPr>
          <w:rFonts w:ascii="Times New Roman" w:hAnsi="Times New Roman" w:cs="Times New Roman"/>
          <w:sz w:val="24"/>
          <w:szCs w:val="24"/>
        </w:rPr>
        <w:t>24.00</w:t>
      </w:r>
    </w:p>
    <w:p w:rsidR="00B2257A" w:rsidRDefault="00B2257A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Meter Setter 3/4 Inch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2257A">
        <w:rPr>
          <w:rFonts w:ascii="Times New Roman" w:hAnsi="Times New Roman" w:cs="Times New Roman"/>
          <w:sz w:val="24"/>
          <w:szCs w:val="24"/>
          <w:u w:val="single"/>
        </w:rPr>
        <w:t>$108.00</w:t>
      </w:r>
      <w:r w:rsidR="002927F2">
        <w:rPr>
          <w:rFonts w:ascii="Times New Roman" w:hAnsi="Times New Roman" w:cs="Times New Roman"/>
          <w:sz w:val="24"/>
          <w:szCs w:val="24"/>
        </w:rPr>
        <w:tab/>
      </w:r>
    </w:p>
    <w:p w:rsidR="002927F2" w:rsidRDefault="00B2257A" w:rsidP="002927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257A">
        <w:rPr>
          <w:rFonts w:ascii="Times New Roman" w:hAnsi="Times New Roman" w:cs="Times New Roman"/>
          <w:b/>
          <w:sz w:val="24"/>
          <w:szCs w:val="24"/>
        </w:rPr>
        <w:t>Total</w:t>
      </w:r>
      <w:r w:rsidR="002927F2" w:rsidRPr="00B225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Materials</w:t>
      </w:r>
      <w:r w:rsidR="002927F2" w:rsidRPr="00B225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22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7F2" w:rsidRPr="00B2257A">
        <w:rPr>
          <w:rFonts w:ascii="Times New Roman" w:hAnsi="Times New Roman" w:cs="Times New Roman"/>
          <w:b/>
          <w:sz w:val="24"/>
          <w:szCs w:val="24"/>
        </w:rPr>
        <w:t>$</w:t>
      </w:r>
      <w:r w:rsidRPr="00B2257A">
        <w:rPr>
          <w:rFonts w:ascii="Times New Roman" w:hAnsi="Times New Roman" w:cs="Times New Roman"/>
          <w:b/>
          <w:sz w:val="24"/>
          <w:szCs w:val="24"/>
        </w:rPr>
        <w:t>463.00</w:t>
      </w:r>
    </w:p>
    <w:p w:rsidR="00B2257A" w:rsidRDefault="00B2257A" w:rsidP="002927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2257A" w:rsidRDefault="00B2257A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Tax @8.9%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41.21</w:t>
      </w:r>
      <w:proofErr w:type="gramEnd"/>
    </w:p>
    <w:p w:rsidR="00B2257A" w:rsidRDefault="00B2257A" w:rsidP="002927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with Excise Tax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2257A">
        <w:rPr>
          <w:rFonts w:ascii="Times New Roman" w:hAnsi="Times New Roman" w:cs="Times New Roman"/>
          <w:b/>
          <w:sz w:val="24"/>
          <w:szCs w:val="24"/>
        </w:rPr>
        <w:t>$504.21</w:t>
      </w:r>
    </w:p>
    <w:p w:rsidR="00B2257A" w:rsidRDefault="00B2257A" w:rsidP="002927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2257A" w:rsidRDefault="00B2257A" w:rsidP="002927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 and Miscellaneous Expenses:</w:t>
      </w:r>
    </w:p>
    <w:p w:rsidR="00B2257A" w:rsidRDefault="00B2257A" w:rsidP="002927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2257A" w:rsidRDefault="00B2257A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Signage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$  20.00</w:t>
      </w:r>
      <w:proofErr w:type="gramEnd"/>
    </w:p>
    <w:p w:rsidR="00B2257A" w:rsidRDefault="00B2257A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Backhoe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$100.00</w:t>
      </w:r>
    </w:p>
    <w:p w:rsidR="00B2257A" w:rsidRDefault="0003673F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Trucks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$  50.00</w:t>
      </w:r>
      <w:proofErr w:type="gramEnd"/>
    </w:p>
    <w:p w:rsidR="0003673F" w:rsidRDefault="0003673F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</w:t>
      </w:r>
      <w:r w:rsidRPr="000B0C4F">
        <w:rPr>
          <w:rFonts w:ascii="Times New Roman" w:hAnsi="Times New Roman" w:cs="Times New Roman"/>
          <w:sz w:val="24"/>
          <w:szCs w:val="24"/>
        </w:rPr>
        <w:t>3hrs@</w:t>
      </w:r>
      <w:r w:rsidR="00863E7C">
        <w:rPr>
          <w:rFonts w:ascii="Times New Roman" w:hAnsi="Times New Roman" w:cs="Times New Roman"/>
          <w:sz w:val="24"/>
          <w:szCs w:val="24"/>
        </w:rPr>
        <w:t xml:space="preserve"> </w:t>
      </w:r>
      <w:r w:rsidRPr="000B0C4F">
        <w:rPr>
          <w:rFonts w:ascii="Times New Roman" w:hAnsi="Times New Roman" w:cs="Times New Roman"/>
          <w:sz w:val="24"/>
          <w:szCs w:val="24"/>
        </w:rPr>
        <w:t>$35.00</w:t>
      </w:r>
      <w:r>
        <w:rPr>
          <w:rFonts w:ascii="Times New Roman" w:hAnsi="Times New Roman" w:cs="Times New Roman"/>
          <w:sz w:val="24"/>
          <w:szCs w:val="24"/>
        </w:rPr>
        <w:tab/>
        <w:t>$105.00</w:t>
      </w:r>
    </w:p>
    <w:p w:rsidR="0003673F" w:rsidRDefault="0003673F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Laborer </w:t>
      </w:r>
      <w:r w:rsidRPr="000B0C4F">
        <w:rPr>
          <w:rFonts w:ascii="Times New Roman" w:hAnsi="Times New Roman" w:cs="Times New Roman"/>
          <w:sz w:val="24"/>
          <w:szCs w:val="24"/>
        </w:rPr>
        <w:t>3hrs@</w:t>
      </w:r>
      <w:r w:rsidR="00863E7C">
        <w:rPr>
          <w:rFonts w:ascii="Times New Roman" w:hAnsi="Times New Roman" w:cs="Times New Roman"/>
          <w:sz w:val="24"/>
          <w:szCs w:val="24"/>
        </w:rPr>
        <w:t xml:space="preserve"> </w:t>
      </w:r>
      <w:r w:rsidRPr="000B0C4F">
        <w:rPr>
          <w:rFonts w:ascii="Times New Roman" w:hAnsi="Times New Roman" w:cs="Times New Roman"/>
          <w:sz w:val="24"/>
          <w:szCs w:val="24"/>
        </w:rPr>
        <w:t>23.50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673F">
        <w:rPr>
          <w:rFonts w:ascii="Times New Roman" w:hAnsi="Times New Roman" w:cs="Times New Roman"/>
          <w:sz w:val="24"/>
          <w:szCs w:val="24"/>
          <w:u w:val="single"/>
        </w:rPr>
        <w:t>$  70.50</w:t>
      </w:r>
      <w:proofErr w:type="gramEnd"/>
    </w:p>
    <w:p w:rsidR="00B2257A" w:rsidRDefault="0003673F" w:rsidP="002927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 and Misc.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$</w:t>
      </w:r>
      <w:r w:rsidRPr="0003673F">
        <w:rPr>
          <w:rFonts w:ascii="Times New Roman" w:hAnsi="Times New Roman" w:cs="Times New Roman"/>
          <w:b/>
          <w:sz w:val="24"/>
          <w:szCs w:val="24"/>
        </w:rPr>
        <w:t>345.50</w:t>
      </w:r>
    </w:p>
    <w:p w:rsidR="0003673F" w:rsidRDefault="0003673F" w:rsidP="002927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3673F" w:rsidRDefault="0003673F" w:rsidP="002927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3673F" w:rsidRDefault="0003673F" w:rsidP="000367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673F">
        <w:rPr>
          <w:rFonts w:ascii="Times New Roman" w:hAnsi="Times New Roman" w:cs="Times New Roman"/>
          <w:sz w:val="24"/>
          <w:szCs w:val="24"/>
        </w:rPr>
        <w:t>Materials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$ 504.21</w:t>
      </w:r>
    </w:p>
    <w:p w:rsidR="0003673F" w:rsidRDefault="0003673F" w:rsidP="0003673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Labor and Misc.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$ 345.50</w:t>
      </w:r>
    </w:p>
    <w:p w:rsidR="0003673F" w:rsidRDefault="0003673F" w:rsidP="0003673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Overhead @10%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73F">
        <w:rPr>
          <w:rFonts w:ascii="Times New Roman" w:hAnsi="Times New Roman" w:cs="Times New Roman"/>
          <w:sz w:val="24"/>
          <w:szCs w:val="24"/>
          <w:u w:val="single"/>
        </w:rPr>
        <w:t>$   84.97</w:t>
      </w:r>
    </w:p>
    <w:p w:rsidR="0003673F" w:rsidRDefault="0003673F" w:rsidP="000367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673F">
        <w:rPr>
          <w:rFonts w:ascii="Times New Roman" w:hAnsi="Times New Roman" w:cs="Times New Roman"/>
          <w:sz w:val="24"/>
          <w:szCs w:val="24"/>
        </w:rPr>
        <w:t>Sub Total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0C4F">
        <w:rPr>
          <w:rFonts w:ascii="Times New Roman" w:hAnsi="Times New Roman" w:cs="Times New Roman"/>
          <w:b/>
          <w:sz w:val="24"/>
          <w:szCs w:val="24"/>
        </w:rPr>
        <w:t>$ 934.68</w:t>
      </w:r>
    </w:p>
    <w:p w:rsidR="0003673F" w:rsidRDefault="0003673F" w:rsidP="000367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673F" w:rsidRDefault="0003673F" w:rsidP="000367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CIAC Tax @ 26</w:t>
      </w:r>
      <w:r w:rsidR="000B0C4F">
        <w:rPr>
          <w:rFonts w:ascii="Times New Roman" w:hAnsi="Times New Roman" w:cs="Times New Roman"/>
          <w:sz w:val="24"/>
          <w:szCs w:val="24"/>
        </w:rPr>
        <w:t>.5823%</w:t>
      </w:r>
      <w:r w:rsidR="000B0C4F">
        <w:rPr>
          <w:rFonts w:ascii="Times New Roman" w:hAnsi="Times New Roman" w:cs="Times New Roman"/>
          <w:sz w:val="24"/>
          <w:szCs w:val="24"/>
        </w:rPr>
        <w:tab/>
        <w:t>$ 248.46</w:t>
      </w:r>
    </w:p>
    <w:p w:rsidR="000B0C4F" w:rsidRDefault="000B0C4F" w:rsidP="000367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C4F" w:rsidRPr="000B0C4F" w:rsidRDefault="000B0C4F" w:rsidP="0003673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0C4F">
        <w:rPr>
          <w:rFonts w:ascii="Times New Roman" w:hAnsi="Times New Roman" w:cs="Times New Roman"/>
          <w:b/>
          <w:sz w:val="24"/>
          <w:szCs w:val="24"/>
        </w:rPr>
        <w:t>Total Hook-up Cost:</w:t>
      </w:r>
      <w:r w:rsidRPr="000B0C4F">
        <w:rPr>
          <w:rFonts w:ascii="Times New Roman" w:hAnsi="Times New Roman" w:cs="Times New Roman"/>
          <w:b/>
          <w:sz w:val="24"/>
          <w:szCs w:val="24"/>
        </w:rPr>
        <w:tab/>
      </w:r>
      <w:r w:rsidRPr="000B0C4F">
        <w:rPr>
          <w:rFonts w:ascii="Times New Roman" w:hAnsi="Times New Roman" w:cs="Times New Roman"/>
          <w:b/>
          <w:sz w:val="24"/>
          <w:szCs w:val="24"/>
        </w:rPr>
        <w:tab/>
        <w:t>$1,183.14</w:t>
      </w:r>
    </w:p>
    <w:p w:rsidR="00B2257A" w:rsidRPr="00B2257A" w:rsidRDefault="00B2257A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57A" w:rsidRDefault="00B2257A" w:rsidP="002927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2257A" w:rsidRPr="00B2257A" w:rsidRDefault="00B2257A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7F2" w:rsidRPr="002927F2" w:rsidRDefault="002927F2" w:rsidP="00292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7F2" w:rsidRPr="002927F2" w:rsidRDefault="002927F2" w:rsidP="002927F2">
      <w:pPr>
        <w:rPr>
          <w:rFonts w:ascii="Times New Roman" w:hAnsi="Times New Roman"/>
          <w:sz w:val="24"/>
          <w:szCs w:val="24"/>
        </w:rPr>
      </w:pPr>
    </w:p>
    <w:sectPr w:rsidR="002927F2" w:rsidRPr="002927F2" w:rsidSect="00686317">
      <w:pgSz w:w="12240" w:h="15840"/>
      <w:pgMar w:top="12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F0" w:rsidRDefault="003D6AF0" w:rsidP="00C0438E">
      <w:pPr>
        <w:spacing w:after="0" w:line="240" w:lineRule="auto"/>
      </w:pPr>
      <w:r>
        <w:separator/>
      </w:r>
    </w:p>
  </w:endnote>
  <w:endnote w:type="continuationSeparator" w:id="0">
    <w:p w:rsidR="003D6AF0" w:rsidRDefault="003D6AF0" w:rsidP="00C0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F0" w:rsidRDefault="003D6AF0" w:rsidP="00C0438E">
      <w:pPr>
        <w:spacing w:after="0" w:line="240" w:lineRule="auto"/>
      </w:pPr>
      <w:r>
        <w:separator/>
      </w:r>
    </w:p>
  </w:footnote>
  <w:footnote w:type="continuationSeparator" w:id="0">
    <w:p w:rsidR="003D6AF0" w:rsidRDefault="003D6AF0" w:rsidP="00C04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B58"/>
    <w:multiLevelType w:val="hybridMultilevel"/>
    <w:tmpl w:val="ED2414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54"/>
    <w:rsid w:val="00016FD0"/>
    <w:rsid w:val="0003673F"/>
    <w:rsid w:val="00063483"/>
    <w:rsid w:val="000671DF"/>
    <w:rsid w:val="00070805"/>
    <w:rsid w:val="000764BE"/>
    <w:rsid w:val="000B0C4F"/>
    <w:rsid w:val="000D1D04"/>
    <w:rsid w:val="001007BE"/>
    <w:rsid w:val="00167F6B"/>
    <w:rsid w:val="00185C13"/>
    <w:rsid w:val="001A6018"/>
    <w:rsid w:val="001C68CB"/>
    <w:rsid w:val="001D157E"/>
    <w:rsid w:val="001D462B"/>
    <w:rsid w:val="001E6BAA"/>
    <w:rsid w:val="001E7178"/>
    <w:rsid w:val="00227910"/>
    <w:rsid w:val="002669F8"/>
    <w:rsid w:val="00271F1C"/>
    <w:rsid w:val="002927F2"/>
    <w:rsid w:val="003054E4"/>
    <w:rsid w:val="003103C1"/>
    <w:rsid w:val="00322730"/>
    <w:rsid w:val="00393059"/>
    <w:rsid w:val="0039624D"/>
    <w:rsid w:val="003A4EA6"/>
    <w:rsid w:val="003D1620"/>
    <w:rsid w:val="003D182F"/>
    <w:rsid w:val="003D6AF0"/>
    <w:rsid w:val="00423B39"/>
    <w:rsid w:val="004358F5"/>
    <w:rsid w:val="00440690"/>
    <w:rsid w:val="00463A28"/>
    <w:rsid w:val="004C2DAB"/>
    <w:rsid w:val="004E6475"/>
    <w:rsid w:val="005069FA"/>
    <w:rsid w:val="00543824"/>
    <w:rsid w:val="005B31C2"/>
    <w:rsid w:val="005C478B"/>
    <w:rsid w:val="005E3868"/>
    <w:rsid w:val="0060787F"/>
    <w:rsid w:val="0061214E"/>
    <w:rsid w:val="006231A7"/>
    <w:rsid w:val="0064119B"/>
    <w:rsid w:val="00662172"/>
    <w:rsid w:val="006730AF"/>
    <w:rsid w:val="00684563"/>
    <w:rsid w:val="0068503F"/>
    <w:rsid w:val="00686317"/>
    <w:rsid w:val="006B79B7"/>
    <w:rsid w:val="006C45D6"/>
    <w:rsid w:val="006C5B9A"/>
    <w:rsid w:val="006F0327"/>
    <w:rsid w:val="00727AAD"/>
    <w:rsid w:val="0073188D"/>
    <w:rsid w:val="007670C3"/>
    <w:rsid w:val="00782268"/>
    <w:rsid w:val="007C23A2"/>
    <w:rsid w:val="007E46EF"/>
    <w:rsid w:val="007F70E7"/>
    <w:rsid w:val="008500FA"/>
    <w:rsid w:val="00863E7C"/>
    <w:rsid w:val="008C2979"/>
    <w:rsid w:val="008F0EED"/>
    <w:rsid w:val="009021C9"/>
    <w:rsid w:val="00903314"/>
    <w:rsid w:val="00911366"/>
    <w:rsid w:val="009507C0"/>
    <w:rsid w:val="00971219"/>
    <w:rsid w:val="0098573B"/>
    <w:rsid w:val="00987354"/>
    <w:rsid w:val="009A4C39"/>
    <w:rsid w:val="009C5758"/>
    <w:rsid w:val="009D69DE"/>
    <w:rsid w:val="009E00B9"/>
    <w:rsid w:val="009E5B63"/>
    <w:rsid w:val="00A10DB2"/>
    <w:rsid w:val="00A170A3"/>
    <w:rsid w:val="00A20AF9"/>
    <w:rsid w:val="00A40195"/>
    <w:rsid w:val="00A60AC0"/>
    <w:rsid w:val="00A85000"/>
    <w:rsid w:val="00A9139B"/>
    <w:rsid w:val="00AD1073"/>
    <w:rsid w:val="00B2257A"/>
    <w:rsid w:val="00B22695"/>
    <w:rsid w:val="00B33B8F"/>
    <w:rsid w:val="00B52681"/>
    <w:rsid w:val="00B94200"/>
    <w:rsid w:val="00BA1DCC"/>
    <w:rsid w:val="00BA3D16"/>
    <w:rsid w:val="00C0438E"/>
    <w:rsid w:val="00C15060"/>
    <w:rsid w:val="00C35D9B"/>
    <w:rsid w:val="00C426F7"/>
    <w:rsid w:val="00C90335"/>
    <w:rsid w:val="00C95955"/>
    <w:rsid w:val="00D409CC"/>
    <w:rsid w:val="00D4521C"/>
    <w:rsid w:val="00D539C8"/>
    <w:rsid w:val="00D76424"/>
    <w:rsid w:val="00DA0679"/>
    <w:rsid w:val="00E50E9B"/>
    <w:rsid w:val="00EB2ACB"/>
    <w:rsid w:val="00EC6624"/>
    <w:rsid w:val="00ED533D"/>
    <w:rsid w:val="00F07AB0"/>
    <w:rsid w:val="00F33467"/>
    <w:rsid w:val="00F614C0"/>
    <w:rsid w:val="00F7042A"/>
    <w:rsid w:val="00F775B3"/>
    <w:rsid w:val="00F83F0C"/>
    <w:rsid w:val="00F86954"/>
    <w:rsid w:val="00FC1292"/>
    <w:rsid w:val="00FD0D5A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8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3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38E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0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38E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semiHidden/>
    <w:unhideWhenUsed/>
    <w:rsid w:val="0060787F"/>
    <w:pPr>
      <w:spacing w:after="0" w:line="240" w:lineRule="auto"/>
    </w:pPr>
    <w:rPr>
      <w:rFonts w:ascii="Times New Roman" w:hAnsi="Times New Roman"/>
      <w:color w:val="auto"/>
      <w:kern w:val="0"/>
      <w:sz w:val="36"/>
      <w:szCs w:val="24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semiHidden/>
    <w:rsid w:val="0060787F"/>
    <w:rPr>
      <w:rFonts w:ascii="Times New Roman" w:eastAsia="Times New Roman" w:hAnsi="Times New Roman" w:cs="Times New Roman"/>
      <w:sz w:val="36"/>
      <w:szCs w:val="24"/>
    </w:rPr>
  </w:style>
  <w:style w:type="table" w:styleId="TableGrid">
    <w:name w:val="Table Grid"/>
    <w:basedOn w:val="TableNormal"/>
    <w:uiPriority w:val="59"/>
    <w:rsid w:val="000D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D1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5B9A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14:ligatures w14:val="none"/>
      <w14:cntxtAlts w14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B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B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8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3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38E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0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38E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semiHidden/>
    <w:unhideWhenUsed/>
    <w:rsid w:val="0060787F"/>
    <w:pPr>
      <w:spacing w:after="0" w:line="240" w:lineRule="auto"/>
    </w:pPr>
    <w:rPr>
      <w:rFonts w:ascii="Times New Roman" w:hAnsi="Times New Roman"/>
      <w:color w:val="auto"/>
      <w:kern w:val="0"/>
      <w:sz w:val="36"/>
      <w:szCs w:val="24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semiHidden/>
    <w:rsid w:val="0060787F"/>
    <w:rPr>
      <w:rFonts w:ascii="Times New Roman" w:eastAsia="Times New Roman" w:hAnsi="Times New Roman" w:cs="Times New Roman"/>
      <w:sz w:val="36"/>
      <w:szCs w:val="24"/>
    </w:rPr>
  </w:style>
  <w:style w:type="table" w:styleId="TableGrid">
    <w:name w:val="Table Grid"/>
    <w:basedOn w:val="TableNormal"/>
    <w:uiPriority w:val="59"/>
    <w:rsid w:val="000D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D1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5B9A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14:ligatures w14:val="none"/>
      <w14:cntxtAlts w14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B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D2FA1B12748B4196110D5D39B497E4" ma:contentTypeVersion="76" ma:contentTypeDescription="" ma:contentTypeScope="" ma:versionID="0be82bdd8b6dbe85609b27a2f6cfc6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2018-04-27T07:00:00+00:00</OpenedDate>
    <SignificantOrder xmlns="dc463f71-b30c-4ab2-9473-d307f9d35888">false</SignificantOrder>
    <Date1 xmlns="dc463f71-b30c-4ab2-9473-d307f9d35888">2018-04-27T07:00:00+00:00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Pattison Water Company</CaseCompanyNames>
    <Nickname xmlns="http://schemas.microsoft.com/sharepoint/v3" xsi:nil="true"/>
    <DocketNumber xmlns="dc463f71-b30c-4ab2-9473-d307f9d35888">180359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7A345FC-4CC7-42AC-9490-4D58D14BE526}"/>
</file>

<file path=customXml/itemProps2.xml><?xml version="1.0" encoding="utf-8"?>
<ds:datastoreItem xmlns:ds="http://schemas.openxmlformats.org/officeDocument/2006/customXml" ds:itemID="{234D4023-A3BF-40F9-8A9D-D32827BC2043}"/>
</file>

<file path=customXml/itemProps3.xml><?xml version="1.0" encoding="utf-8"?>
<ds:datastoreItem xmlns:ds="http://schemas.openxmlformats.org/officeDocument/2006/customXml" ds:itemID="{0F343E61-3746-460C-81D2-BD37AED5922D}"/>
</file>

<file path=customXml/itemProps4.xml><?xml version="1.0" encoding="utf-8"?>
<ds:datastoreItem xmlns:ds="http://schemas.openxmlformats.org/officeDocument/2006/customXml" ds:itemID="{56FAA904-C2D9-4B1D-B8E2-6EA41FA7BD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2018-01-05T00:40:00Z</cp:lastPrinted>
  <dcterms:created xsi:type="dcterms:W3CDTF">2018-04-24T00:41:00Z</dcterms:created>
  <dcterms:modified xsi:type="dcterms:W3CDTF">2018-04-24T00:41:00Z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0x0101006E56B4D1795A2E4DB2F0B01679ED314A00EFD2FA1B12748B4196110D5D39B497E4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