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5775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1449AD" w:rsidTr="001449A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68608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449AD" w:rsidTr="001449A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6860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8/20/2018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6860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170905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D57750">
                  <w:pPr>
                    <w:spacing w:after="0" w:line="240" w:lineRule="auto"/>
                  </w:pPr>
                </w:p>
              </w:tc>
            </w:tr>
            <w:tr w:rsidR="001449AD" w:rsidTr="001449A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6860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10/2/2017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D5775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D5775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D57750">
                  <w:pPr>
                    <w:spacing w:after="0" w:line="240" w:lineRule="auto"/>
                  </w:pPr>
                </w:p>
              </w:tc>
            </w:tr>
            <w:tr w:rsidR="00D5775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6860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6860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6860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6860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6860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5775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6860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6860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6860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6860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6860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5775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D5775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D5775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D5775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D5775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D57750">
                  <w:pPr>
                    <w:spacing w:after="0" w:line="240" w:lineRule="auto"/>
                  </w:pPr>
                </w:p>
              </w:tc>
            </w:tr>
            <w:tr w:rsidR="00D5775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6860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6860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San Juan Transit Tours &amp; Charters,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San Juan Transit Tours &amp; Charters,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2809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Friday Harbor, WA 98250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SJTransit@rockisland.com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6860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378-8887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6860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6860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5775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D5775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D5775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D5775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D5775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750" w:rsidRDefault="00D57750">
                  <w:pPr>
                    <w:spacing w:after="0" w:line="240" w:lineRule="auto"/>
                  </w:pPr>
                </w:p>
              </w:tc>
            </w:tr>
          </w:tbl>
          <w:p w:rsidR="00D57750" w:rsidRDefault="00D57750">
            <w:pPr>
              <w:spacing w:after="0" w:line="240" w:lineRule="auto"/>
            </w:pPr>
          </w:p>
        </w:tc>
      </w:tr>
    </w:tbl>
    <w:p w:rsidR="00D57750" w:rsidRDefault="00D57750">
      <w:pPr>
        <w:spacing w:after="0" w:line="240" w:lineRule="auto"/>
      </w:pPr>
    </w:p>
    <w:sectPr w:rsidR="00D5775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8F" w:rsidRDefault="0068608F">
      <w:pPr>
        <w:spacing w:after="0" w:line="240" w:lineRule="auto"/>
      </w:pPr>
      <w:r>
        <w:separator/>
      </w:r>
    </w:p>
  </w:endnote>
  <w:endnote w:type="continuationSeparator" w:id="0">
    <w:p w:rsidR="0068608F" w:rsidRDefault="0068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57750">
      <w:tc>
        <w:tcPr>
          <w:tcW w:w="7860" w:type="dxa"/>
        </w:tcPr>
        <w:p w:rsidR="00D57750" w:rsidRDefault="00D5775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57750" w:rsidRDefault="00D57750">
          <w:pPr>
            <w:pStyle w:val="EmptyCellLayoutStyle"/>
            <w:spacing w:after="0" w:line="240" w:lineRule="auto"/>
          </w:pPr>
        </w:p>
      </w:tc>
    </w:tr>
    <w:tr w:rsidR="00D57750">
      <w:tc>
        <w:tcPr>
          <w:tcW w:w="7860" w:type="dxa"/>
        </w:tcPr>
        <w:p w:rsidR="00D57750" w:rsidRDefault="00D5775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5775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7750" w:rsidRDefault="0068608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57750" w:rsidRDefault="00D5775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8F" w:rsidRDefault="0068608F">
      <w:pPr>
        <w:spacing w:after="0" w:line="240" w:lineRule="auto"/>
      </w:pPr>
      <w:r>
        <w:separator/>
      </w:r>
    </w:p>
  </w:footnote>
  <w:footnote w:type="continuationSeparator" w:id="0">
    <w:p w:rsidR="0068608F" w:rsidRDefault="0068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50"/>
    <w:rsid w:val="001449AD"/>
    <w:rsid w:val="0068608F"/>
    <w:rsid w:val="00D5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327B3-F39F-4917-A15E-2F8FDAA8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FD11112925774DAC0E68C44AB9D68B" ma:contentTypeVersion="104" ma:contentTypeDescription="" ma:contentTypeScope="" ma:versionID="5f9582e2a84e71598f1121ca8ea3ee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2017-08-22T07:00:00+00:00</OpenedDate>
    <SignificantOrder xmlns="dc463f71-b30c-4ab2-9473-d307f9d35888">false</SignificantOrder>
    <Date1 xmlns="dc463f71-b30c-4ab2-9473-d307f9d35888">2017-10-02T07:00:00+00:00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 Tours &amp; Charters, LLC</CaseCompanyNames>
    <Nickname xmlns="http://schemas.microsoft.com/sharepoint/v3" xsi:nil="true"/>
    <DocketNumber xmlns="dc463f71-b30c-4ab2-9473-d307f9d35888">170905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601A2B1-E55E-4DAD-9543-4EA065D220C7}"/>
</file>

<file path=customXml/itemProps2.xml><?xml version="1.0" encoding="utf-8"?>
<ds:datastoreItem xmlns:ds="http://schemas.openxmlformats.org/officeDocument/2006/customXml" ds:itemID="{3BA96869-9D89-415A-B819-C49F875B23DB}"/>
</file>

<file path=customXml/itemProps3.xml><?xml version="1.0" encoding="utf-8"?>
<ds:datastoreItem xmlns:ds="http://schemas.openxmlformats.org/officeDocument/2006/customXml" ds:itemID="{2883A459-7ED4-4E5B-A3F6-80C6AD5101CD}"/>
</file>

<file path=customXml/itemProps4.xml><?xml version="1.0" encoding="utf-8"?>
<ds:datastoreItem xmlns:ds="http://schemas.openxmlformats.org/officeDocument/2006/customXml" ds:itemID="{4003D887-B282-478B-9021-1FD4D2743D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2018-08-20T15:20:00Z</dcterms:created>
  <dcterms:modified xsi:type="dcterms:W3CDTF">2018-08-20T15:20:00Z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0x0101006E56B4D1795A2E4DB2F0B01679ED314A00D6FD11112925774DAC0E68C44AB9D68B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