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5775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449AD" w:rsidTr="001449A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449AD" w:rsidTr="001449A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</w:tr>
            <w:tr w:rsidR="001449AD" w:rsidTr="001449A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10/2/2017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</w:tr>
            <w:tr w:rsidR="00D577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577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577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</w:tr>
            <w:tr w:rsidR="00D5775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San Juan Transit Tours &amp; Charters,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San Juan Transit Tours &amp; Charters,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Friday Harbor, WA 98250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SJTransit@rockisland.com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378-8887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6860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5775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7750" w:rsidRDefault="00D57750">
                  <w:pPr>
                    <w:spacing w:after="0" w:line="240" w:lineRule="auto"/>
                  </w:pPr>
                </w:p>
              </w:tc>
            </w:tr>
          </w:tbl>
          <w:p w:rsidR="00D57750" w:rsidRDefault="00D57750">
            <w:pPr>
              <w:spacing w:after="0" w:line="240" w:lineRule="auto"/>
            </w:pPr>
          </w:p>
        </w:tc>
      </w:tr>
    </w:tbl>
    <w:p w:rsidR="00D57750" w:rsidRDefault="00D57750">
      <w:pPr>
        <w:spacing w:after="0" w:line="240" w:lineRule="auto"/>
      </w:pPr>
    </w:p>
    <w:sectPr w:rsidR="00D5775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8F" w:rsidRDefault="0068608F">
      <w:pPr>
        <w:spacing w:after="0" w:line="240" w:lineRule="auto"/>
      </w:pPr>
      <w:r>
        <w:separator/>
      </w:r>
    </w:p>
  </w:endnote>
  <w:endnote w:type="continuationSeparator" w:id="0">
    <w:p w:rsidR="0068608F" w:rsidRDefault="0068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57750">
      <w:tc>
        <w:tcPr>
          <w:tcW w:w="7860" w:type="dxa"/>
        </w:tcPr>
        <w:p w:rsidR="00D57750" w:rsidRDefault="00D577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57750" w:rsidRDefault="00D57750">
          <w:pPr>
            <w:pStyle w:val="EmptyCellLayoutStyle"/>
            <w:spacing w:after="0" w:line="240" w:lineRule="auto"/>
          </w:pPr>
        </w:p>
      </w:tc>
    </w:tr>
    <w:tr w:rsidR="00D57750">
      <w:tc>
        <w:tcPr>
          <w:tcW w:w="7860" w:type="dxa"/>
        </w:tcPr>
        <w:p w:rsidR="00D57750" w:rsidRDefault="00D5775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5775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57750" w:rsidRDefault="006860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57750" w:rsidRDefault="00D5775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8F" w:rsidRDefault="0068608F">
      <w:pPr>
        <w:spacing w:after="0" w:line="240" w:lineRule="auto"/>
      </w:pPr>
      <w:r>
        <w:separator/>
      </w:r>
    </w:p>
  </w:footnote>
  <w:footnote w:type="continuationSeparator" w:id="0">
    <w:p w:rsidR="0068608F" w:rsidRDefault="0068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50"/>
    <w:rsid w:val="001449AD"/>
    <w:rsid w:val="0068608F"/>
    <w:rsid w:val="00D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327B3-F39F-4917-A15E-2F8FDAA8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6FD11112925774DAC0E68C44AB9D68B" ma:contentTypeVersion="92" ma:contentTypeDescription="" ma:contentTypeScope="" ma:versionID="515034dbe11fb5a9d50613627465c89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2017-08-22T07:00:00+00:00</OpenedDate>
    <SignificantOrder xmlns="dc463f71-b30c-4ab2-9473-d307f9d35888">false</SignificantOrder>
    <Date1 xmlns="dc463f71-b30c-4ab2-9473-d307f9d35888">2017-10-02T07:00:00+00:00</Date1>
    <IsDocumentOrder xmlns="dc463f71-b30c-4ab2-9473-d307f9d35888" xsi:nil="true"/>
    <IsHighlyConfidential xmlns="dc463f71-b30c-4ab2-9473-d307f9d35888">false</IsHighlyConfidential>
    <CaseCompanyNames xmlns="dc463f71-b30c-4ab2-9473-d307f9d35888">San Juan Transit Tours &amp; Charters, LLC</CaseCompanyNames>
    <Nickname xmlns="http://schemas.microsoft.com/sharepoint/v3" xsi:nil="true"/>
    <DocketNumber xmlns="dc463f71-b30c-4ab2-9473-d307f9d35888">170905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AF581B4-51A3-4C9F-80FD-25ADBFB4EB6B}"/>
</file>

<file path=customXml/itemProps2.xml><?xml version="1.0" encoding="utf-8"?>
<ds:datastoreItem xmlns:ds="http://schemas.openxmlformats.org/officeDocument/2006/customXml" ds:itemID="{774FEF7B-319A-4B70-B6B8-70CA68C08A67}"/>
</file>

<file path=customXml/itemProps3.xml><?xml version="1.0" encoding="utf-8"?>
<ds:datastoreItem xmlns:ds="http://schemas.openxmlformats.org/officeDocument/2006/customXml" ds:itemID="{2883A459-7ED4-4E5B-A3F6-80C6AD5101CD}"/>
</file>

<file path=customXml/itemProps4.xml><?xml version="1.0" encoding="utf-8"?>
<ds:datastoreItem xmlns:ds="http://schemas.openxmlformats.org/officeDocument/2006/customXml" ds:itemID="{4003D887-B282-478B-9021-1FD4D2743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2018-08-20T15:20:00Z</dcterms:created>
  <dcterms:modified xsi:type="dcterms:W3CDTF">2018-08-20T15:20:00Z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0x0101006E56B4D1795A2E4DB2F0B01679ED314A00D6FD11112925774DAC0E68C44AB9D68B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