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C95A04">
        <w:trPr>
          <w:trHeight w:val="10080"/>
          <w:tblCellSpacing w:w="0" w:type="dxa"/>
        </w:trPr>
        <w:tc>
          <w:tcPr>
            <w:tcW w:w="5000" w:type="pct"/>
            <w:hideMark/>
          </w:tcPr>
          <w:p w:rsidR="00E02FF1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47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Cancellation of Registration</w:t>
            </w:r>
            <w:r w:rsidR="00550B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C4756" w:rsidRPr="003C4756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02FF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 UT- 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The undersigned,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Richard A. Finnigan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does hereby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request cancellation of</w:t>
            </w:r>
            <w:r w:rsidR="007B7A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Nehalem Telecommunications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Inc.’s registration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Please in</w:t>
            </w:r>
            <w:bookmarkStart w:id="0" w:name="_GoBack"/>
            <w:bookmarkEnd w:id="0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clude the following information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Unified Business Identification (UBI) Number: </w:t>
            </w:r>
            <w:r w:rsidR="005A55F3">
              <w:rPr>
                <w:rFonts w:ascii="Open Sans" w:hAnsi="Open Sans"/>
                <w:sz w:val="21"/>
                <w:szCs w:val="21"/>
              </w:rPr>
              <w:t>N/A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Company Contact Person: </w:t>
            </w:r>
            <w:r w:rsidR="005A55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 Martell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Contact Telephone Number: </w:t>
            </w:r>
            <w:r w:rsidR="005A55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208-366-2614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 certif</w:t>
            </w:r>
            <w:r w:rsidR="005418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ies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that </w:t>
            </w:r>
            <w:r w:rsidR="005418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company has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 existing customers and no outstanding prepaid calling services.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:rsidR="00C95A04" w:rsidRDefault="00C95A04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95A04" w:rsidRDefault="00C95A04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Signature: __________________________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Date: __________________________</w:t>
            </w:r>
          </w:p>
        </w:tc>
      </w:tr>
    </w:tbl>
    <w:p w:rsidR="003C4756" w:rsidRPr="003C4756" w:rsidRDefault="003C4756" w:rsidP="003C4756">
      <w:pPr>
        <w:spacing w:after="0" w:line="288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756" w:rsidRPr="003C4756" w:rsidRDefault="003C4756" w:rsidP="003C47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B72A0" w:rsidRDefault="006B72A0"/>
    <w:sectPr w:rsidR="006B72A0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6"/>
    <w:rsid w:val="000A12F7"/>
    <w:rsid w:val="000C0B96"/>
    <w:rsid w:val="001706BE"/>
    <w:rsid w:val="001A05E7"/>
    <w:rsid w:val="001F5BDD"/>
    <w:rsid w:val="002425E0"/>
    <w:rsid w:val="00293430"/>
    <w:rsid w:val="002F6BA7"/>
    <w:rsid w:val="003C4756"/>
    <w:rsid w:val="004C19C6"/>
    <w:rsid w:val="004C2983"/>
    <w:rsid w:val="0054182E"/>
    <w:rsid w:val="00550BD8"/>
    <w:rsid w:val="005A55F3"/>
    <w:rsid w:val="006B564D"/>
    <w:rsid w:val="006B72A0"/>
    <w:rsid w:val="007B7A56"/>
    <w:rsid w:val="00852CBB"/>
    <w:rsid w:val="009C6C3D"/>
    <w:rsid w:val="00A16EB2"/>
    <w:rsid w:val="00AF4269"/>
    <w:rsid w:val="00B22B45"/>
    <w:rsid w:val="00B74433"/>
    <w:rsid w:val="00B841EB"/>
    <w:rsid w:val="00BD6A01"/>
    <w:rsid w:val="00C95A04"/>
    <w:rsid w:val="00E02FF1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1A6D864A69FE4ABB483B3EC58AC23B" ma:contentTypeVersion="104" ma:contentTypeDescription="" ma:contentTypeScope="" ma:versionID="14cc66f5922d5dee8e952eeb1a6083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2016-06-23T07:00:00+00:00</OpenedDate>
    <Date1 xmlns="dc463f71-b30c-4ab2-9473-d307f9d35888">2016-06-23T07:00:00+00:00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Nehalem Telecommunications, Inc.</CaseCompanyNames>
    <DocketNumber xmlns="dc463f71-b30c-4ab2-9473-d307f9d35888">160831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9108E2-D0F8-49F8-BD5E-CC1A453737CE}"/>
</file>

<file path=customXml/itemProps2.xml><?xml version="1.0" encoding="utf-8"?>
<ds:datastoreItem xmlns:ds="http://schemas.openxmlformats.org/officeDocument/2006/customXml" ds:itemID="{CB9C3271-2D03-4A21-B3E3-9D71AAD06691}"/>
</file>

<file path=customXml/itemProps3.xml><?xml version="1.0" encoding="utf-8"?>
<ds:datastoreItem xmlns:ds="http://schemas.openxmlformats.org/officeDocument/2006/customXml" ds:itemID="{D721F5C7-C738-4903-9067-76963F829A01}"/>
</file>

<file path=customXml/itemProps4.xml><?xml version="1.0" encoding="utf-8"?>
<ds:datastoreItem xmlns:ds="http://schemas.openxmlformats.org/officeDocument/2006/customXml" ds:itemID="{A5F8FE7E-31B5-4524-88C6-1F730C1E8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Cancellation</vt:lpstr>
    </vt:vector>
  </TitlesOfParts>
  <Company>Washington Utilities and Transportation Commission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creator>Amanda Murdock</dc:creator>
  <cp:lastModifiedBy>Candace Shofstall</cp:lastModifiedBy>
  <cp:revision>3</cp:revision>
  <cp:lastPrinted>2016-06-23T16:28:00Z</cp:lastPrinted>
  <dcterms:created xsi:type="dcterms:W3CDTF">2016-06-23T16:25:00Z</dcterms:created>
  <dcterms:modified xsi:type="dcterms:W3CDTF">2016-06-23T17:45:00Z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0x0101006E56B4D1795A2E4DB2F0B01679ED314A00741A6D864A69FE4ABB483B3EC58AC23B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ategory">
    <vt:lpwstr/>
  </property>
  <property fmtid="{D5CDD505-2E9C-101B-9397-08002B2CF9AE}" pid="10" name="Industry">
    <vt:lpwstr/>
  </property>
  <property fmtid="{D5CDD505-2E9C-101B-9397-08002B2CF9AE}" pid="11" name="Document Type">
    <vt:lpwstr/>
  </property>
  <property fmtid="{D5CDD505-2E9C-101B-9397-08002B2CF9AE}" pid="12" name="_docset_NoMedatataSyncRequired">
    <vt:lpwstr>False</vt:lpwstr>
  </property>
</Properties>
</file>