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BDC5B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3D1BDC5C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3D1BDC5D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3D1BDC5E" w14:textId="77777777" w:rsidR="000916B2" w:rsidRDefault="000916B2"/>
    <w:p w14:paraId="3D1BDC5F" w14:textId="108F0B30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DA4734">
        <w:t>Feb 29</w:t>
      </w:r>
      <w:r w:rsidR="00F26C24">
        <w:t>, 2016</w:t>
      </w:r>
    </w:p>
    <w:p w14:paraId="3D1BDC60" w14:textId="77777777" w:rsidR="000916B2" w:rsidRDefault="000916B2">
      <w:r>
        <w:t xml:space="preserve">Executive </w:t>
      </w:r>
      <w:r w:rsidR="00913F48">
        <w:t>Secretary</w:t>
      </w:r>
    </w:p>
    <w:p w14:paraId="3D1BDC61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3D1BDC62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3D1BDC63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3D1BDC64" w14:textId="77777777" w:rsidR="000916B2" w:rsidRDefault="000916B2"/>
    <w:p w14:paraId="3D1BDC65" w14:textId="0C0ADF44" w:rsidR="00097444" w:rsidRDefault="0058526A">
      <w:r>
        <w:t>via E-file online</w:t>
      </w:r>
    </w:p>
    <w:p w14:paraId="3D1BDC66" w14:textId="77777777" w:rsidR="00097444" w:rsidRDefault="00097444">
      <w:pPr>
        <w:rPr>
          <w:b/>
          <w:sz w:val="28"/>
          <w:szCs w:val="28"/>
        </w:rPr>
      </w:pPr>
    </w:p>
    <w:p w14:paraId="3D1BDC67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3D1BDC68" w14:textId="77777777" w:rsidR="000916B2" w:rsidRDefault="000916B2"/>
    <w:p w14:paraId="6082E98E" w14:textId="7E7108AF" w:rsidR="0024406B" w:rsidRDefault="0024406B" w:rsidP="0024406B">
      <w:r>
        <w:t>Re: Tari</w:t>
      </w:r>
      <w:r w:rsidR="00DA4734">
        <w:t>ff No. 5 Rate Table Replacement Page 8 TC-160217 DO NOT RE-DOCKET</w:t>
      </w:r>
    </w:p>
    <w:p w14:paraId="1946CDD8" w14:textId="77777777" w:rsidR="0024406B" w:rsidRDefault="0024406B" w:rsidP="0024406B"/>
    <w:p w14:paraId="4C53A877" w14:textId="77777777" w:rsidR="0024406B" w:rsidRDefault="0024406B" w:rsidP="0024406B">
      <w:r>
        <w:t>Dear Mr. King;</w:t>
      </w:r>
    </w:p>
    <w:p w14:paraId="4072C4A2" w14:textId="77777777" w:rsidR="0024406B" w:rsidRDefault="0024406B" w:rsidP="0024406B"/>
    <w:p w14:paraId="3D1BDC6E" w14:textId="6D21A6AE" w:rsidR="00CC7AB1" w:rsidRDefault="0024406B" w:rsidP="0024406B">
      <w:r>
        <w:t>A</w:t>
      </w:r>
      <w:r w:rsidR="00DA4734">
        <w:t>ttached is replacement page 8</w:t>
      </w:r>
      <w:bookmarkStart w:id="0" w:name="_GoBack"/>
      <w:bookmarkEnd w:id="0"/>
      <w:r>
        <w:t xml:space="preserve"> to our Tariff  No. 5 reflecting allowable 5% annual increases per WAC 480-30-420(2) (c)</w:t>
      </w:r>
      <w:r w:rsidR="00414CC5">
        <w:t>.</w:t>
      </w:r>
    </w:p>
    <w:p w14:paraId="3D1BDC6F" w14:textId="77777777" w:rsidR="00CC7AB1" w:rsidRDefault="00CC7AB1"/>
    <w:p w14:paraId="3D1BDC70" w14:textId="77777777" w:rsidR="00F20CB9" w:rsidRDefault="00F20CB9">
      <w:r>
        <w:t>Thank you,</w:t>
      </w:r>
    </w:p>
    <w:p w14:paraId="3D1BDC71" w14:textId="77777777" w:rsidR="00AB3A0D" w:rsidRDefault="00AB3A0D"/>
    <w:p w14:paraId="3D1BDC72" w14:textId="77777777" w:rsidR="00F20CB9" w:rsidRDefault="00F20CB9"/>
    <w:p w14:paraId="3D1BDC73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14:paraId="3D1BDC74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3D1BDC75" w14:textId="77777777" w:rsidR="00F24E29" w:rsidRDefault="00D60E7F" w:rsidP="00671416">
      <w:r>
        <w:t>Owners</w:t>
      </w:r>
    </w:p>
    <w:p w14:paraId="3D1BDC76" w14:textId="77777777" w:rsidR="00F24E29" w:rsidRDefault="00F24E29" w:rsidP="00671416"/>
    <w:p w14:paraId="3D1BDC77" w14:textId="77777777" w:rsidR="00F24E29" w:rsidRDefault="00A40216" w:rsidP="00671416">
      <w:r>
        <w:t>Attachment</w:t>
      </w:r>
      <w:r w:rsidR="006659FA">
        <w:t>s</w:t>
      </w:r>
    </w:p>
    <w:p w14:paraId="3D1BDC78" w14:textId="77777777" w:rsidR="00F24E29" w:rsidRDefault="00F24E29" w:rsidP="00671416"/>
    <w:p w14:paraId="3D1BDC79" w14:textId="77777777" w:rsidR="00F24E29" w:rsidRDefault="00F24E29" w:rsidP="00671416"/>
    <w:p w14:paraId="3D1BDC7A" w14:textId="77777777" w:rsidR="00F24E29" w:rsidRDefault="00F24E29" w:rsidP="00671416"/>
    <w:p w14:paraId="3D1BDC7B" w14:textId="77777777" w:rsidR="00F24E29" w:rsidRDefault="00F24E29" w:rsidP="00671416"/>
    <w:p w14:paraId="3D1BDC7C" w14:textId="77777777" w:rsidR="00F24E29" w:rsidRDefault="00F24E29" w:rsidP="00671416"/>
    <w:p w14:paraId="3D1BDC7D" w14:textId="77777777" w:rsidR="00F24E29" w:rsidRDefault="00F24E29" w:rsidP="00671416"/>
    <w:p w14:paraId="3D1BDC7E" w14:textId="77777777" w:rsidR="00F24E29" w:rsidRDefault="00F24E29" w:rsidP="00671416"/>
    <w:p w14:paraId="3D1BDC7F" w14:textId="77777777" w:rsidR="00F24E29" w:rsidRDefault="00F24E29" w:rsidP="00671416"/>
    <w:p w14:paraId="3D1BDC80" w14:textId="77777777" w:rsidR="00F24E29" w:rsidRDefault="00F24E29" w:rsidP="00671416"/>
    <w:p w14:paraId="3D1BDC81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4406B"/>
    <w:rsid w:val="00266A3D"/>
    <w:rsid w:val="00267B57"/>
    <w:rsid w:val="0028019B"/>
    <w:rsid w:val="002903EA"/>
    <w:rsid w:val="002C37C4"/>
    <w:rsid w:val="002D26A6"/>
    <w:rsid w:val="002D7B7D"/>
    <w:rsid w:val="002E4E9F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14CC5"/>
    <w:rsid w:val="0044473C"/>
    <w:rsid w:val="004557D3"/>
    <w:rsid w:val="00470B1A"/>
    <w:rsid w:val="004B738E"/>
    <w:rsid w:val="004C09F9"/>
    <w:rsid w:val="004E6BB6"/>
    <w:rsid w:val="004E7F8C"/>
    <w:rsid w:val="00541029"/>
    <w:rsid w:val="00555755"/>
    <w:rsid w:val="0058526A"/>
    <w:rsid w:val="005875FB"/>
    <w:rsid w:val="00592431"/>
    <w:rsid w:val="005934AF"/>
    <w:rsid w:val="00596010"/>
    <w:rsid w:val="005C0716"/>
    <w:rsid w:val="005E7D9F"/>
    <w:rsid w:val="00644C5D"/>
    <w:rsid w:val="00651A6F"/>
    <w:rsid w:val="006659FA"/>
    <w:rsid w:val="00671416"/>
    <w:rsid w:val="00675FED"/>
    <w:rsid w:val="00694E86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3175F"/>
    <w:rsid w:val="008317F8"/>
    <w:rsid w:val="008469F0"/>
    <w:rsid w:val="00874FFC"/>
    <w:rsid w:val="0088139F"/>
    <w:rsid w:val="008A2F7B"/>
    <w:rsid w:val="008D0D8A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AE3208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A4734"/>
    <w:rsid w:val="00DB2548"/>
    <w:rsid w:val="00DF73A2"/>
    <w:rsid w:val="00E44657"/>
    <w:rsid w:val="00EE4BB7"/>
    <w:rsid w:val="00F20CB9"/>
    <w:rsid w:val="00F20EEF"/>
    <w:rsid w:val="00F24E29"/>
    <w:rsid w:val="00F26C24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D1BDC5B"/>
  <w15:docId w15:val="{49DF6902-D166-45AA-8742-3BC1C568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E4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87AD148D0AC940B31BED1DA0318D37" ma:contentTypeVersion="104" ma:contentTypeDescription="" ma:contentTypeScope="" ma:versionID="34f9c47168ef3e8f4033ed055cd67b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2016-02-17T08:00:00+00:00</OpenedDate>
    <Date1 xmlns="dc463f71-b30c-4ab2-9473-d307f9d35888">2016-02-29T08:00:00+00:00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160217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29AC6A-4BFE-4D37-9D32-571D8C0B3C7A}"/>
</file>

<file path=customXml/itemProps2.xml><?xml version="1.0" encoding="utf-8"?>
<ds:datastoreItem xmlns:ds="http://schemas.openxmlformats.org/officeDocument/2006/customXml" ds:itemID="{CFCA5DB8-ACEC-44FE-8E4F-73C7DEC1FB54}"/>
</file>

<file path=customXml/itemProps3.xml><?xml version="1.0" encoding="utf-8"?>
<ds:datastoreItem xmlns:ds="http://schemas.openxmlformats.org/officeDocument/2006/customXml" ds:itemID="{4B1333DC-27F9-44E2-8C6A-765874D5606C}"/>
</file>

<file path=customXml/itemProps4.xml><?xml version="1.0" encoding="utf-8"?>
<ds:datastoreItem xmlns:ds="http://schemas.openxmlformats.org/officeDocument/2006/customXml" ds:itemID="{010FABEF-D1AC-4D7A-BD53-0C00A35C8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8</cp:revision>
  <cp:lastPrinted>2007-10-09T00:13:00Z</cp:lastPrinted>
  <dcterms:created xsi:type="dcterms:W3CDTF">2016-02-17T20:35:00Z</dcterms:created>
  <dcterms:modified xsi:type="dcterms:W3CDTF">2016-02-29T20:57:00Z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0x0101006E56B4D1795A2E4DB2F0B01679ED314A00DC87AD148D0AC940B31BED1DA0318D37</vt:lpwstr>
  </property>
  <property fmtid="{D5CDD505-2E9C-101B-9397-08002B2CF9AE}" pid="3" name="_docset_NoMedatataSyncRequired">
    <vt:lpwstr>False</vt:lpwstr>
  </property>
</Properties>
</file>