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0C" w:rsidRDefault="00CD7ABF" w:rsidP="006E4CE0">
      <w:r>
        <w:t xml:space="preserve">February </w:t>
      </w:r>
      <w:r w:rsidR="00D67D4C">
        <w:t>5</w:t>
      </w:r>
      <w:r>
        <w:t>, 2016</w:t>
      </w:r>
    </w:p>
    <w:p w:rsidR="004011EE" w:rsidRDefault="004011EE" w:rsidP="006E4CE0"/>
    <w:p w:rsidR="004011EE" w:rsidRDefault="004011EE" w:rsidP="006E4CE0"/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Steven King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4011EE" w:rsidRDefault="004011EE" w:rsidP="006E4CE0">
      <w:r>
        <w:rPr>
          <w:rFonts w:cs="Arial"/>
          <w:sz w:val="22"/>
          <w:szCs w:val="22"/>
        </w:rPr>
        <w:t>Olympia WA  98504-7250</w:t>
      </w:r>
    </w:p>
    <w:p w:rsidR="004011EE" w:rsidRDefault="004011EE" w:rsidP="006E4CE0"/>
    <w:p w:rsidR="004011EE" w:rsidRDefault="004011EE" w:rsidP="00ED1AB7">
      <w:pPr>
        <w:ind w:left="720" w:hanging="720"/>
      </w:pPr>
      <w:r>
        <w:t>RE:</w:t>
      </w:r>
      <w:r>
        <w:tab/>
      </w:r>
      <w:r w:rsidR="00D67D4C">
        <w:t>Tariff Revision – WN U-5</w:t>
      </w:r>
      <w:r>
        <w:t xml:space="preserve"> for </w:t>
      </w:r>
      <w:r w:rsidR="00D67D4C">
        <w:t>YCOM Networks, Inc.</w:t>
      </w:r>
      <w:r>
        <w:t xml:space="preserve"> d/b/a </w:t>
      </w:r>
      <w:proofErr w:type="spellStart"/>
      <w:r>
        <w:t>FairPoint</w:t>
      </w:r>
      <w:proofErr w:type="spellEnd"/>
      <w:r>
        <w:t xml:space="preserve"> Communications</w:t>
      </w:r>
      <w:r w:rsidR="00D67D4C">
        <w:t>; Docket UT-160171</w:t>
      </w:r>
      <w:r>
        <w:t xml:space="preserve"> </w:t>
      </w:r>
    </w:p>
    <w:p w:rsidR="004011EE" w:rsidRDefault="004011EE" w:rsidP="006E4CE0"/>
    <w:p w:rsidR="004011EE" w:rsidRDefault="004011EE" w:rsidP="006E4CE0"/>
    <w:p w:rsidR="004011EE" w:rsidRDefault="004011EE" w:rsidP="006E4CE0">
      <w:r>
        <w:t>Dear Mr. King:</w:t>
      </w:r>
    </w:p>
    <w:p w:rsidR="004011EE" w:rsidRDefault="004011EE" w:rsidP="006E4CE0"/>
    <w:p w:rsidR="00ED1AB7" w:rsidRDefault="00ED1AB7" w:rsidP="006E4CE0">
      <w:r>
        <w:t xml:space="preserve">On February 3, 2016 </w:t>
      </w:r>
      <w:r w:rsidR="00D67D4C">
        <w:t>YCOM Networks, Inc.</w:t>
      </w:r>
      <w:r>
        <w:t xml:space="preserve"> d/b/a </w:t>
      </w:r>
      <w:proofErr w:type="spellStart"/>
      <w:r>
        <w:t>FairPoint</w:t>
      </w:r>
      <w:proofErr w:type="spellEnd"/>
      <w:r>
        <w:t xml:space="preserve"> Communications submitted a one-day filing in the above referenced docket, to clean-up residual language left in the tariff related to WTAP, which has been removed.  </w:t>
      </w:r>
    </w:p>
    <w:p w:rsidR="00ED1AB7" w:rsidRDefault="00ED1AB7" w:rsidP="006E4CE0"/>
    <w:p w:rsidR="004011EE" w:rsidRPr="00D67D4C" w:rsidRDefault="00ED1AB7" w:rsidP="006E4CE0">
      <w:r>
        <w:t>In</w:t>
      </w:r>
      <w:r w:rsidR="00EE48A2">
        <w:t xml:space="preserve">cluded in </w:t>
      </w:r>
      <w:r>
        <w:t>that filing</w:t>
      </w:r>
      <w:r w:rsidR="00EE48A2">
        <w:t xml:space="preserve"> was</w:t>
      </w:r>
      <w:r w:rsidR="00D67D4C">
        <w:t xml:space="preserve"> a sheet numbered </w:t>
      </w:r>
      <w:r w:rsidR="00D67D4C">
        <w:rPr>
          <w:b/>
        </w:rPr>
        <w:t>Section IV</w:t>
      </w:r>
      <w:proofErr w:type="gramStart"/>
      <w:r w:rsidR="00D67D4C">
        <w:rPr>
          <w:b/>
        </w:rPr>
        <w:t xml:space="preserve">, </w:t>
      </w:r>
      <w:r>
        <w:t xml:space="preserve"> </w:t>
      </w:r>
      <w:r w:rsidRPr="00ED1AB7">
        <w:rPr>
          <w:b/>
        </w:rPr>
        <w:t>Second</w:t>
      </w:r>
      <w:proofErr w:type="gramEnd"/>
      <w:r w:rsidRPr="00ED1AB7">
        <w:rPr>
          <w:b/>
        </w:rPr>
        <w:t xml:space="preserve"> Revised Sheet No. </w:t>
      </w:r>
      <w:r w:rsidR="00D67D4C">
        <w:rPr>
          <w:b/>
        </w:rPr>
        <w:t>11</w:t>
      </w:r>
      <w:r>
        <w:t xml:space="preserve">.  We have since discovered that this </w:t>
      </w:r>
      <w:r w:rsidR="00D67D4C">
        <w:t xml:space="preserve">number incorrectly.  Enclosed is a replacement sheet numbered </w:t>
      </w:r>
      <w:r w:rsidR="00D67D4C">
        <w:rPr>
          <w:b/>
        </w:rPr>
        <w:t>Section VI, Second Revised Sheet No. 2</w:t>
      </w:r>
      <w:r w:rsidR="00D67D4C">
        <w:t xml:space="preserve">.   Please remove Sheet 11 from the February 3 filing and substitute this sheet instead.  </w:t>
      </w:r>
      <w:bookmarkStart w:id="0" w:name="_GoBack"/>
      <w:bookmarkEnd w:id="0"/>
    </w:p>
    <w:p w:rsidR="000E57FA" w:rsidRDefault="000E57FA" w:rsidP="004011EE"/>
    <w:p w:rsidR="000E57FA" w:rsidRDefault="000E57FA" w:rsidP="004011EE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:rsidR="001D1087" w:rsidRDefault="001D1087" w:rsidP="004011EE">
      <w:pPr>
        <w:rPr>
          <w:rFonts w:asciiTheme="majorHAnsi" w:hAnsiTheme="majorHAnsi"/>
        </w:rPr>
      </w:pP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Sincerely, 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noProof/>
          <w:sz w:val="22"/>
        </w:rPr>
        <w:drawing>
          <wp:inline distT="0" distB="0" distL="0" distR="0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Patrick L. Morse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Senior VP Governmental Affairs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FairPoint Communications 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P: 620-227-4409</w:t>
      </w:r>
    </w:p>
    <w:p w:rsidR="001D1087" w:rsidRPr="006E4CE0" w:rsidRDefault="001D1087" w:rsidP="004011EE">
      <w:r w:rsidRPr="008F7AEB">
        <w:rPr>
          <w:sz w:val="22"/>
        </w:rPr>
        <w:t>F: 620-227-8576</w:t>
      </w:r>
    </w:p>
    <w:sectPr w:rsidR="001D1087" w:rsidRPr="006E4CE0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1E" w:rsidRDefault="0064341E" w:rsidP="002616BD">
      <w:r>
        <w:separator/>
      </w:r>
    </w:p>
  </w:endnote>
  <w:endnote w:type="continuationSeparator" w:id="0">
    <w:p w:rsidR="0064341E" w:rsidRDefault="0064341E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1E" w:rsidRDefault="0064341E" w:rsidP="002616BD">
      <w:r>
        <w:separator/>
      </w:r>
    </w:p>
  </w:footnote>
  <w:footnote w:type="continuationSeparator" w:id="0">
    <w:p w:rsidR="0064341E" w:rsidRDefault="0064341E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459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57B80"/>
    <w:multiLevelType w:val="hybridMultilevel"/>
    <w:tmpl w:val="4286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E06C1"/>
    <w:rsid w:val="000E57FA"/>
    <w:rsid w:val="00181E2C"/>
    <w:rsid w:val="001D1087"/>
    <w:rsid w:val="002616BD"/>
    <w:rsid w:val="004011EE"/>
    <w:rsid w:val="00504C59"/>
    <w:rsid w:val="005475B5"/>
    <w:rsid w:val="005661D3"/>
    <w:rsid w:val="005D7B45"/>
    <w:rsid w:val="0064341E"/>
    <w:rsid w:val="006E4CE0"/>
    <w:rsid w:val="00760195"/>
    <w:rsid w:val="007C4E7E"/>
    <w:rsid w:val="00AD7594"/>
    <w:rsid w:val="00AE5101"/>
    <w:rsid w:val="00B533EE"/>
    <w:rsid w:val="00BA056D"/>
    <w:rsid w:val="00BD4009"/>
    <w:rsid w:val="00C75226"/>
    <w:rsid w:val="00CD7ABF"/>
    <w:rsid w:val="00D67D4C"/>
    <w:rsid w:val="00D8266A"/>
    <w:rsid w:val="00E22C2B"/>
    <w:rsid w:val="00ED1AB7"/>
    <w:rsid w:val="00ED6E34"/>
    <w:rsid w:val="00EE48A2"/>
    <w:rsid w:val="00F825A5"/>
    <w:rsid w:val="00F84A0C"/>
    <w:rsid w:val="00FF2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7993C-6BB6-41EE-B06A-899C2DB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241807C728049A64283DE6F0BDEFD" ma:contentTypeVersion="104" ma:contentTypeDescription="" ma:contentTypeScope="" ma:versionID="916969f45aec018ed75105ddf99037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2016-02-03T08:00:00+00:00</OpenedDate>
    <Date1 xmlns="dc463f71-b30c-4ab2-9473-d307f9d35888">2016-02-05T08:00:00+00:00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160171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A4F8A6-33EC-499B-A8A3-AA72CB56B387}"/>
</file>

<file path=customXml/itemProps2.xml><?xml version="1.0" encoding="utf-8"?>
<ds:datastoreItem xmlns:ds="http://schemas.openxmlformats.org/officeDocument/2006/customXml" ds:itemID="{E1007229-D268-4BAF-BF46-222A47EDA958}"/>
</file>

<file path=customXml/itemProps3.xml><?xml version="1.0" encoding="utf-8"?>
<ds:datastoreItem xmlns:ds="http://schemas.openxmlformats.org/officeDocument/2006/customXml" ds:itemID="{1A601C45-56B2-4FCC-A6FA-30BF2EA03665}"/>
</file>

<file path=customXml/itemProps4.xml><?xml version="1.0" encoding="utf-8"?>
<ds:datastoreItem xmlns:ds="http://schemas.openxmlformats.org/officeDocument/2006/customXml" ds:itemID="{CFC4E07F-8CC8-4D65-B177-6899F2C40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8</cp:revision>
  <cp:lastPrinted>2012-02-13T16:36:00Z</cp:lastPrinted>
  <dcterms:created xsi:type="dcterms:W3CDTF">2016-02-03T16:28:00Z</dcterms:created>
  <dcterms:modified xsi:type="dcterms:W3CDTF">2016-02-05T12:10:00Z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0x0101006E56B4D1795A2E4DB2F0B01679ED314A00584241807C728049A64283DE6F0BDEFD</vt:lpwstr>
  </property>
  <property fmtid="{D5CDD505-2E9C-101B-9397-08002B2CF9AE}" pid="3" name="_docset_NoMedatataSyncRequired">
    <vt:lpwstr>False</vt:lpwstr>
  </property>
</Properties>
</file>