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Mr. Steven V. King, Executive director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  <w:t>Transmittal for Ticket Agent Agreements and Request for Less Than Statutory Notice</w:t>
      </w: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</w:r>
      <w:proofErr w:type="gramStart"/>
      <w:r w:rsidRPr="00692800">
        <w:rPr>
          <w:sz w:val="22"/>
          <w:szCs w:val="22"/>
        </w:rPr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  <w:proofErr w:type="gramEnd"/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proofErr w:type="gramStart"/>
      <w:r w:rsidRPr="00692800">
        <w:rPr>
          <w:sz w:val="22"/>
          <w:szCs w:val="22"/>
        </w:rPr>
        <w:t>SpeediShuttle Washington, LLC herby requests approval of the attached ticket agent agreements in accordance with WAC 480-30-391.</w:t>
      </w:r>
      <w:proofErr w:type="gramEnd"/>
      <w:r w:rsidRPr="00692800">
        <w:rPr>
          <w:sz w:val="22"/>
          <w:szCs w:val="22"/>
        </w:rPr>
        <w:t xml:space="preserve"> The agreements meet all of the requirements of WAC 480-30-391</w:t>
      </w:r>
      <w:r w:rsidR="00B64FFB" w:rsidRPr="00692800">
        <w:rPr>
          <w:sz w:val="22"/>
          <w:szCs w:val="22"/>
        </w:rPr>
        <w:t xml:space="preserve">. We request the agreements be effective May 1, 2015 as outlined in the enclosed Request for Less Than Statutory Notice. </w:t>
      </w:r>
    </w:p>
    <w:p w:rsidR="00682AA4" w:rsidRPr="00692800" w:rsidRDefault="00682AA4" w:rsidP="00FF26AF">
      <w:pPr>
        <w:rPr>
          <w:sz w:val="22"/>
          <w:szCs w:val="22"/>
        </w:rPr>
      </w:pPr>
    </w:p>
    <w:p w:rsidR="00B64FFB" w:rsidRPr="00692800" w:rsidRDefault="00B64FFB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The agreements have rates which are less than the maximum fare pursuant to WAC 480-30-420 contained in our flexible fare tariff No. 1. Each agreement contains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206-456-6787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hyperlink r:id="rId8" w:history="1">
        <w:r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  <w:bookmarkStart w:id="0" w:name="_GoBack"/>
      <w:bookmarkEnd w:id="0"/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78" w:rsidRDefault="00E80378">
      <w:r>
        <w:separator/>
      </w:r>
    </w:p>
  </w:endnote>
  <w:endnote w:type="continuationSeparator" w:id="0">
    <w:p w:rsidR="00E80378" w:rsidRDefault="00E8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A6" w:rsidRDefault="006B4A26">
    <w:pPr>
      <w:pStyle w:val="Footer"/>
    </w:pPr>
    <w:r>
      <w:rPr>
        <w:noProof/>
        <w:lang w:eastAsia="ja-JP"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(844) 877-3334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78" w:rsidRDefault="00E80378">
      <w:r>
        <w:separator/>
      </w:r>
    </w:p>
  </w:footnote>
  <w:footnote w:type="continuationSeparator" w:id="0">
    <w:p w:rsidR="00E80378" w:rsidRDefault="00E8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A6" w:rsidRDefault="006B4A26" w:rsidP="006B4A26">
    <w:pPr>
      <w:pStyle w:val="Header"/>
      <w:ind w:right="270"/>
      <w:jc w:val="right"/>
    </w:pPr>
    <w:r>
      <w:rPr>
        <w:noProof/>
        <w:lang w:eastAsia="ja-JP"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261682"/>
    <w:rsid w:val="002621B6"/>
    <w:rsid w:val="00347C95"/>
    <w:rsid w:val="00382C4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D6DFA"/>
    <w:rsid w:val="00603DA6"/>
    <w:rsid w:val="00612855"/>
    <w:rsid w:val="00682AA4"/>
    <w:rsid w:val="00685F52"/>
    <w:rsid w:val="00692800"/>
    <w:rsid w:val="006B4A26"/>
    <w:rsid w:val="006C391F"/>
    <w:rsid w:val="006E55B9"/>
    <w:rsid w:val="006F4A0D"/>
    <w:rsid w:val="0070155C"/>
    <w:rsid w:val="00732DE4"/>
    <w:rsid w:val="0075389A"/>
    <w:rsid w:val="007550B9"/>
    <w:rsid w:val="00765105"/>
    <w:rsid w:val="0077182D"/>
    <w:rsid w:val="00773F03"/>
    <w:rsid w:val="0077628D"/>
    <w:rsid w:val="007975F0"/>
    <w:rsid w:val="007C7744"/>
    <w:rsid w:val="007D0123"/>
    <w:rsid w:val="0081609C"/>
    <w:rsid w:val="008441A4"/>
    <w:rsid w:val="008C2425"/>
    <w:rsid w:val="008C6C56"/>
    <w:rsid w:val="008E00AC"/>
    <w:rsid w:val="008F7DFA"/>
    <w:rsid w:val="009060C1"/>
    <w:rsid w:val="00936729"/>
    <w:rsid w:val="009836AC"/>
    <w:rsid w:val="009E30DC"/>
    <w:rsid w:val="009F04BB"/>
    <w:rsid w:val="009F4CEB"/>
    <w:rsid w:val="00A04957"/>
    <w:rsid w:val="00A154E3"/>
    <w:rsid w:val="00A60685"/>
    <w:rsid w:val="00AA0751"/>
    <w:rsid w:val="00AA5423"/>
    <w:rsid w:val="00AB32E8"/>
    <w:rsid w:val="00AD6F38"/>
    <w:rsid w:val="00B07094"/>
    <w:rsid w:val="00B24B4C"/>
    <w:rsid w:val="00B277EF"/>
    <w:rsid w:val="00B37ED1"/>
    <w:rsid w:val="00B41241"/>
    <w:rsid w:val="00B4536A"/>
    <w:rsid w:val="00B543E2"/>
    <w:rsid w:val="00B64FFB"/>
    <w:rsid w:val="00B87A41"/>
    <w:rsid w:val="00B932BE"/>
    <w:rsid w:val="00BC0CEC"/>
    <w:rsid w:val="00C37470"/>
    <w:rsid w:val="00C4429A"/>
    <w:rsid w:val="00CA75C7"/>
    <w:rsid w:val="00CE42B8"/>
    <w:rsid w:val="00CF7A71"/>
    <w:rsid w:val="00D361C8"/>
    <w:rsid w:val="00D43539"/>
    <w:rsid w:val="00DF1A11"/>
    <w:rsid w:val="00E21CE9"/>
    <w:rsid w:val="00E3511A"/>
    <w:rsid w:val="00E477C6"/>
    <w:rsid w:val="00E557A6"/>
    <w:rsid w:val="00E80378"/>
    <w:rsid w:val="00EC0A69"/>
    <w:rsid w:val="00EC1D68"/>
    <w:rsid w:val="00F02397"/>
    <w:rsid w:val="00F36AAF"/>
    <w:rsid w:val="00F94463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r@speedishuttl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CCA401DEE7554583A9842A256DDBB3" ma:contentTypeVersion="119" ma:contentTypeDescription="" ma:contentTypeScope="" ma:versionID="72ec3501fb9a6895c67e911f6889fe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2015-04-10T07:00:00+00:00</OpenedDate>
    <Date1 xmlns="dc463f71-b30c-4ab2-9473-d307f9d35888">2015-04-13T07:00:00+00:00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150610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4D1922-1EBA-4E28-BD10-9EAC8BC73619}"/>
</file>

<file path=customXml/itemProps2.xml><?xml version="1.0" encoding="utf-8"?>
<ds:datastoreItem xmlns:ds="http://schemas.openxmlformats.org/officeDocument/2006/customXml" ds:itemID="{11C84EE2-4687-454A-9F68-CDAB74CD4F81}"/>
</file>

<file path=customXml/itemProps3.xml><?xml version="1.0" encoding="utf-8"?>
<ds:datastoreItem xmlns:ds="http://schemas.openxmlformats.org/officeDocument/2006/customXml" ds:itemID="{91B63A90-8B25-4813-8B8D-B17A84A5A5F0}"/>
</file>

<file path=customXml/itemProps4.xml><?xml version="1.0" encoding="utf-8"?>
<ds:datastoreItem xmlns:ds="http://schemas.openxmlformats.org/officeDocument/2006/customXml" ds:itemID="{D6D7973E-6266-44C4-9F3F-A9F7E06E46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3</cp:revision>
  <cp:lastPrinted>2013-10-18T02:27:00Z</cp:lastPrinted>
  <dcterms:created xsi:type="dcterms:W3CDTF">2015-04-10T16:21:00Z</dcterms:created>
  <dcterms:modified xsi:type="dcterms:W3CDTF">2015-04-10T16:48:00Z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0x0101006E56B4D1795A2E4DB2F0B01679ED314A00D7CCA401DEE7554583A9842A256DDBB3</vt:lpwstr>
  </property>
  <property fmtid="{D5CDD505-2E9C-101B-9397-08002B2CF9AE}" pid="3" name="_docset_NoMedatataSyncRequired">
    <vt:lpwstr>False</vt:lpwstr>
  </property>
</Properties>
</file>