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4"/>
        <w:gridCol w:w="1377"/>
        <w:gridCol w:w="1377"/>
        <w:gridCol w:w="1377"/>
        <w:gridCol w:w="1377"/>
        <w:gridCol w:w="1377"/>
        <w:gridCol w:w="1377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592EAE">
        <w:rPr>
          <w:u w:val="single"/>
        </w:rPr>
        <w:t>$.41(A</w:t>
      </w:r>
      <w:r w:rsidR="00080231">
        <w:rPr>
          <w:u w:val="single"/>
        </w:rPr>
        <w:t>)</w:t>
      </w:r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D27788">
        <w:t xml:space="preserve"> (C)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592EAE">
        <w:t>June 30, 2014</w:t>
      </w:r>
      <w:r>
        <w:t>_____________</w:t>
      </w:r>
    </w:p>
    <w:p w:rsidR="00CA5E66" w:rsidRDefault="00CA5E66"/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592EAE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13, 2013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>
      <w:t xml:space="preserve"> 1, 2013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592EAE">
      <w:rPr>
        <w:u w:val="single"/>
      </w:rPr>
      <w:t>__2</w:t>
    </w:r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7507"/>
    <w:rsid w:val="00530146"/>
    <w:rsid w:val="00533096"/>
    <w:rsid w:val="00563EF5"/>
    <w:rsid w:val="00572628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2013-05-13T07:00:00+00:00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130735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28933A9A9824181D5E7A080225C64" ma:contentTypeVersion="135" ma:contentTypeDescription="" ma:contentTypeScope="" ma:versionID="d44f4968780d998a5ae9c27c5eefdc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0DAF67-E128-4154-94B3-3DECE6B61D80}"/>
</file>

<file path=customXml/itemProps2.xml><?xml version="1.0" encoding="utf-8"?>
<ds:datastoreItem xmlns:ds="http://schemas.openxmlformats.org/officeDocument/2006/customXml" ds:itemID="{DDF1302E-65D9-42FE-B378-80E862C560F8}"/>
</file>

<file path=customXml/itemProps3.xml><?xml version="1.0" encoding="utf-8"?>
<ds:datastoreItem xmlns:ds="http://schemas.openxmlformats.org/officeDocument/2006/customXml" ds:itemID="{37282FC2-11B7-4D41-ACED-46F86E85BF5D}"/>
</file>

<file path=customXml/itemProps4.xml><?xml version="1.0" encoding="utf-8"?>
<ds:datastoreItem xmlns:ds="http://schemas.openxmlformats.org/officeDocument/2006/customXml" ds:itemID="{99544694-5015-4251-919C-F3E216A57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2013-05-08T17:29:00Z</dcterms:created>
  <dcterms:modified xsi:type="dcterms:W3CDTF">2013-05-08T17:29:00Z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0x0101006E56B4D1795A2E4DB2F0B01679ED314A0003328933A9A9824181D5E7A080225C64</vt:lpwstr>
  </property>
  <property fmtid="{D5CDD505-2E9C-101B-9397-08002B2CF9AE}" pid="3" name="_docset_NoMedatataSyncRequired">
    <vt:lpwstr>False</vt:lpwstr>
  </property>
</Properties>
</file>