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D4" w:rsidRPr="00903141" w:rsidRDefault="00E37350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Original Page No. 12</w:t>
      </w:r>
    </w:p>
    <w:p w:rsidR="001669D4" w:rsidRPr="00903141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 NO.</w:t>
      </w:r>
      <w:proofErr w:type="gramEnd"/>
      <w:r>
        <w:rPr>
          <w:b/>
          <w:bCs/>
          <w:szCs w:val="20"/>
        </w:rPr>
        <w:t xml:space="preserve"> 10</w:t>
      </w:r>
    </w:p>
    <w:p w:rsidR="001669D4" w:rsidRPr="00903141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669D4" w:rsidRPr="00903141" w:rsidRDefault="001669D4" w:rsidP="001669D4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669D4" w:rsidRPr="00903141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bookmarkStart w:id="0" w:name="_GoBack"/>
      <w:bookmarkEnd w:id="0"/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Shared Ride – Door to Door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Service between Whidbey Island and Bellingham International Airport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GROUP FOUR HOURS OF OPERATION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SeaTac Shuttle will provide shared ride – door to door auto transportation service, by prior reservation only, between Whidbey Island and the Bellingham International Airport seven days a week (Monday - Sunday) between the hours of 4:00 a.m. and 11:00 p.m.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1669D4" w:rsidRDefault="001669D4" w:rsidP="001669D4">
      <w:pPr>
        <w:rPr>
          <w:bCs/>
          <w:sz w:val="24"/>
        </w:rPr>
      </w:pPr>
      <w:r>
        <w:rPr>
          <w:bCs/>
          <w:sz w:val="24"/>
        </w:rPr>
        <w:t>All reservations must be made 48 hours in advance.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For more information you may either call the company at (360) 679-4003 (local) or 877-679-4003 (Toll-Free) or check our website (</w:t>
      </w:r>
      <w:hyperlink r:id="rId6" w:history="1">
        <w:r>
          <w:rPr>
            <w:rStyle w:val="Hyperlink"/>
            <w:bCs/>
            <w:sz w:val="24"/>
          </w:rPr>
          <w:t>http://www.seatacshuttle.com/index.php</w:t>
        </w:r>
      </w:hyperlink>
      <w:r>
        <w:rPr>
          <w:rStyle w:val="Hyperlink"/>
          <w:bCs/>
          <w:sz w:val="24"/>
        </w:rPr>
        <w:t>)</w:t>
      </w:r>
      <w:r>
        <w:rPr>
          <w:bCs/>
          <w:sz w:val="24"/>
        </w:rPr>
        <w:t xml:space="preserve"> for:</w:t>
      </w: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1669D4" w:rsidRDefault="001669D4" w:rsidP="001669D4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 list of service zones and fares</w:t>
      </w:r>
    </w:p>
    <w:p w:rsidR="001669D4" w:rsidRPr="009A77A2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1669D4" w:rsidRDefault="001669D4" w:rsidP="001669D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Default="001669D4" w:rsidP="001669D4">
      <w:pPr>
        <w:widowControl/>
        <w:tabs>
          <w:tab w:val="right" w:pos="8550"/>
        </w:tabs>
        <w:rPr>
          <w:szCs w:val="20"/>
        </w:rPr>
      </w:pPr>
    </w:p>
    <w:p w:rsidR="001669D4" w:rsidRPr="00903141" w:rsidRDefault="001669D4" w:rsidP="001669D4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1669D4" w:rsidRPr="00903141" w:rsidRDefault="001669D4" w:rsidP="001669D4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>
        <w:rPr>
          <w:szCs w:val="20"/>
        </w:rPr>
        <w:t xml:space="preserve"> March 21, 2013</w:t>
      </w:r>
      <w:r w:rsidRPr="00903141">
        <w:rPr>
          <w:szCs w:val="20"/>
        </w:rPr>
        <w:t xml:space="preserve">              </w:t>
      </w:r>
      <w:r>
        <w:rPr>
          <w:szCs w:val="20"/>
        </w:rPr>
        <w:t xml:space="preserve">           </w:t>
      </w:r>
      <w:r>
        <w:rPr>
          <w:szCs w:val="20"/>
        </w:rPr>
        <w:tab/>
      </w:r>
      <w:r w:rsidRPr="00903141">
        <w:rPr>
          <w:szCs w:val="20"/>
        </w:rPr>
        <w:t xml:space="preserve">Effective </w:t>
      </w:r>
      <w:r w:rsidR="000D77C8" w:rsidRPr="00903141">
        <w:rPr>
          <w:szCs w:val="20"/>
        </w:rPr>
        <w:t>Date</w:t>
      </w:r>
      <w:r w:rsidR="000D77C8">
        <w:rPr>
          <w:szCs w:val="20"/>
        </w:rPr>
        <w:t>:</w:t>
      </w:r>
      <w:r>
        <w:rPr>
          <w:szCs w:val="20"/>
        </w:rPr>
        <w:t xml:space="preserve"> April 22, 2013</w:t>
      </w:r>
    </w:p>
    <w:p w:rsidR="00350AA7" w:rsidRDefault="001669D4" w:rsidP="001669D4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350AA7" w:rsidSect="00A51980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966"/>
    <w:multiLevelType w:val="hybridMultilevel"/>
    <w:tmpl w:val="CCC43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4"/>
    <w:rsid w:val="000D77C8"/>
    <w:rsid w:val="001669D4"/>
    <w:rsid w:val="00350AA7"/>
    <w:rsid w:val="00606BB4"/>
    <w:rsid w:val="008E03E0"/>
    <w:rsid w:val="00A11106"/>
    <w:rsid w:val="00E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9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acshuttle.com/index.php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58ACDCE53224B8218F1AA97BFDBE1" ma:contentTypeVersion="135" ma:contentTypeDescription="" ma:contentTypeScope="" ma:versionID="9edfe5c353dbd8c2eebeb514dfcbb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CF65AC-EF3A-41E2-9DA0-BA3D0528C235}"/>
</file>

<file path=customXml/itemProps2.xml><?xml version="1.0" encoding="utf-8"?>
<ds:datastoreItem xmlns:ds="http://schemas.openxmlformats.org/officeDocument/2006/customXml" ds:itemID="{82564BE8-E284-4655-AED2-7D86D43D3E77}"/>
</file>

<file path=customXml/itemProps3.xml><?xml version="1.0" encoding="utf-8"?>
<ds:datastoreItem xmlns:ds="http://schemas.openxmlformats.org/officeDocument/2006/customXml" ds:itemID="{2050E64E-17B2-461E-9D7D-C1D53C9DB3C5}"/>
</file>

<file path=customXml/itemProps4.xml><?xml version="1.0" encoding="utf-8"?>
<ds:datastoreItem xmlns:ds="http://schemas.openxmlformats.org/officeDocument/2006/customXml" ds:itemID="{7A5B110D-A101-44B8-AA17-3DC1B2F11B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3</cp:revision>
  <cp:lastPrinted>2013-03-20T22:27:00Z</cp:lastPrinted>
  <dcterms:created xsi:type="dcterms:W3CDTF">2013-03-21T16:31:00Z</dcterms:created>
  <dcterms:modified xsi:type="dcterms:W3CDTF">2013-03-21T16:31:00Z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0x0101006E56B4D1795A2E4DB2F0B01679ED314A0073A58ACDCE53224B8218F1AA97BFDBE1</vt:lpwstr>
  </property>
  <property fmtid="{D5CDD505-2E9C-101B-9397-08002B2CF9AE}" pid="3" name="_docset_NoMedatataSyncRequired">
    <vt:lpwstr>False</vt:lpwstr>
  </property>
</Properties>
</file>