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81C" w14:textId="77777777" w:rsidR="001116EC" w:rsidRDefault="001116EC" w:rsidP="001116EC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A53C0A5" w14:textId="77777777" w:rsidR="001116EC" w:rsidRDefault="001116EC" w:rsidP="001116EC">
      <w:pPr>
        <w:pStyle w:val="Addressee"/>
      </w:pPr>
      <w:r>
        <w:t>1416 Whitehorn Street</w:t>
      </w:r>
    </w:p>
    <w:p w14:paraId="5A1255CD" w14:textId="77777777" w:rsidR="001116EC" w:rsidRDefault="001116EC" w:rsidP="001116EC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65E3DDE4" w14:textId="77777777" w:rsidR="00D32328" w:rsidRDefault="00D32328" w:rsidP="001116EC"/>
    <w:p w14:paraId="4BBCE3EC" w14:textId="77777777" w:rsidR="00D32328" w:rsidRDefault="00D32328" w:rsidP="001116EC">
      <w:r>
        <w:t>March 30, 2012</w:t>
      </w:r>
    </w:p>
    <w:p w14:paraId="58F6E3F1" w14:textId="2880AAD4" w:rsidR="001116EC" w:rsidRDefault="001116EC" w:rsidP="001116EC">
      <w:r>
        <w:tab/>
      </w:r>
      <w:r>
        <w:tab/>
      </w:r>
      <w:r>
        <w:tab/>
      </w:r>
      <w:r>
        <w:tab/>
      </w:r>
    </w:p>
    <w:p w14:paraId="129373A3" w14:textId="77777777" w:rsidR="001116EC" w:rsidRDefault="001116EC" w:rsidP="001116E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3DC7FAF3" w14:textId="77777777" w:rsidR="001116EC" w:rsidRDefault="001116EC" w:rsidP="001116EC">
      <w:pPr>
        <w:pStyle w:val="Addressee"/>
      </w:pPr>
      <w:r>
        <w:t>Washington Utilities and Transportation Commission</w:t>
      </w:r>
    </w:p>
    <w:p w14:paraId="3BF301BD" w14:textId="77777777" w:rsidR="001116EC" w:rsidRDefault="001116EC" w:rsidP="001116EC">
      <w:pPr>
        <w:pStyle w:val="Addressee"/>
      </w:pPr>
      <w:r>
        <w:t>1300 S Evergreen Park DR SW</w:t>
      </w:r>
    </w:p>
    <w:p w14:paraId="749671BE" w14:textId="77777777" w:rsidR="001116EC" w:rsidRDefault="001116EC" w:rsidP="001116EC">
      <w:r>
        <w:t>PO Box 47259</w:t>
      </w:r>
    </w:p>
    <w:p w14:paraId="4A968E2B" w14:textId="77777777" w:rsidR="001116EC" w:rsidRDefault="001116EC" w:rsidP="001116EC">
      <w:pPr>
        <w:pStyle w:val="Addressee"/>
      </w:pPr>
      <w:r>
        <w:t>Olympia, WA  98504-7250</w:t>
      </w:r>
    </w:p>
    <w:p w14:paraId="0CD8E31D" w14:textId="77777777" w:rsidR="001116EC" w:rsidRDefault="001116EC" w:rsidP="001116EC"/>
    <w:p w14:paraId="146EEDAE" w14:textId="77777777" w:rsidR="00D32328" w:rsidRDefault="00D32328" w:rsidP="00D32328">
      <w:pPr>
        <w:pStyle w:val="ReLine"/>
        <w:spacing w:before="0"/>
        <w:rPr>
          <w:rFonts w:ascii="Helvetica" w:hAnsi="Helvetica" w:cs="Helvetica"/>
          <w:b/>
          <w:bCs/>
          <w:lang w:eastAsia="ja-JP"/>
        </w:rPr>
      </w:pPr>
      <w:r>
        <w:t xml:space="preserve">RE: </w:t>
      </w:r>
      <w:r>
        <w:rPr>
          <w:rFonts w:ascii="Helvetica" w:hAnsi="Helvetica" w:cs="Helvetica"/>
          <w:b/>
          <w:bCs/>
          <w:lang w:eastAsia="ja-JP"/>
        </w:rPr>
        <w:t>TC-120419 CWA tariff changes</w:t>
      </w:r>
    </w:p>
    <w:p w14:paraId="00558AB6" w14:textId="77777777" w:rsidR="00D32328" w:rsidRDefault="00D32328" w:rsidP="00D32328">
      <w:pPr>
        <w:pStyle w:val="ReLine"/>
        <w:spacing w:before="0"/>
      </w:pPr>
    </w:p>
    <w:p w14:paraId="09A8CA1F" w14:textId="7EA0F7F6" w:rsidR="001116EC" w:rsidRDefault="001116EC" w:rsidP="00D32328">
      <w:pPr>
        <w:pStyle w:val="ReLine"/>
        <w:spacing w:before="0"/>
      </w:pPr>
      <w:r>
        <w:t>Dear Mr. Danner:</w:t>
      </w:r>
    </w:p>
    <w:p w14:paraId="6CB722C9" w14:textId="77777777" w:rsidR="00D32328" w:rsidRDefault="00D32328" w:rsidP="00D32328"/>
    <w:p w14:paraId="48BE5B7A" w14:textId="4968EE28" w:rsidR="00D32328" w:rsidRDefault="00D32328" w:rsidP="00D32328">
      <w:r>
        <w:t>We wish to file these revisions to our governing provisions pages.</w:t>
      </w:r>
    </w:p>
    <w:p w14:paraId="61E5D6A9" w14:textId="77777777" w:rsidR="00D32328" w:rsidRDefault="00D32328" w:rsidP="00D32328"/>
    <w:p w14:paraId="5985496C" w14:textId="7014EBAD" w:rsidR="00D32328" w:rsidRDefault="00D32328" w:rsidP="00D32328">
      <w:r>
        <w:t>Cathy Kern reviewed the pages and found some form errors. These new pages correct those errors.</w:t>
      </w:r>
    </w:p>
    <w:p w14:paraId="695EACB8" w14:textId="77777777" w:rsidR="00D32328" w:rsidRDefault="00D32328" w:rsidP="00D32328"/>
    <w:p w14:paraId="6DA24E12" w14:textId="5C8DC6F2" w:rsidR="00D32328" w:rsidRDefault="00D32328" w:rsidP="00D32328">
      <w:r>
        <w:t>Thank you</w:t>
      </w:r>
    </w:p>
    <w:p w14:paraId="0699FD0E" w14:textId="77777777" w:rsidR="00D32328" w:rsidRDefault="00D32328" w:rsidP="00D32328"/>
    <w:p w14:paraId="461608FB" w14:textId="3DA2F674" w:rsidR="00D32328" w:rsidRDefault="00D32328" w:rsidP="00D32328">
      <w:r>
        <w:t>Richard Johnson</w:t>
      </w:r>
    </w:p>
    <w:p w14:paraId="56636192" w14:textId="2FD5A6DE" w:rsidR="00D32328" w:rsidRPr="00D32328" w:rsidRDefault="00D32328" w:rsidP="00D32328">
      <w:r>
        <w:t>CWA, Inc</w:t>
      </w:r>
    </w:p>
    <w:p w14:paraId="2594BFD8" w14:textId="77777777" w:rsidR="0033014B" w:rsidRDefault="0033014B" w:rsidP="0033014B"/>
    <w:sectPr w:rsidR="0033014B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FBE"/>
    <w:multiLevelType w:val="hybridMultilevel"/>
    <w:tmpl w:val="BEE87C80"/>
    <w:lvl w:ilvl="0" w:tplc="A36A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E"/>
    <w:rsid w:val="00065E1A"/>
    <w:rsid w:val="000C4815"/>
    <w:rsid w:val="001116EC"/>
    <w:rsid w:val="001F513E"/>
    <w:rsid w:val="0033014B"/>
    <w:rsid w:val="00456BEF"/>
    <w:rsid w:val="006C6BEE"/>
    <w:rsid w:val="006D35F0"/>
    <w:rsid w:val="00724F2E"/>
    <w:rsid w:val="007E4586"/>
    <w:rsid w:val="00876860"/>
    <w:rsid w:val="00924176"/>
    <w:rsid w:val="009A6955"/>
    <w:rsid w:val="00AF3211"/>
    <w:rsid w:val="00B27BA4"/>
    <w:rsid w:val="00CF4A69"/>
    <w:rsid w:val="00D32328"/>
    <w:rsid w:val="00ED5B25"/>
    <w:rsid w:val="00EE34F6"/>
    <w:rsid w:val="00F25FB7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0D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2012-03-29T07:00:00+00:00</OpenedDate>
    <Date1 xmlns="dc463f71-b30c-4ab2-9473-d307f9d35888">2012-03-30T07:00:00+00:00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120419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9E911EE6E85743BA4D1A427B346734" ma:contentTypeVersion="127" ma:contentTypeDescription="" ma:contentTypeScope="" ma:versionID="1a06f5147efbe2304690f55d51f5ec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92E99-5076-4844-84AE-C1932CA04B6E}"/>
</file>

<file path=customXml/itemProps2.xml><?xml version="1.0" encoding="utf-8"?>
<ds:datastoreItem xmlns:ds="http://schemas.openxmlformats.org/officeDocument/2006/customXml" ds:itemID="{AFABD4ED-4BA2-49FE-8A84-F4FE91E575B7}"/>
</file>

<file path=customXml/itemProps3.xml><?xml version="1.0" encoding="utf-8"?>
<ds:datastoreItem xmlns:ds="http://schemas.openxmlformats.org/officeDocument/2006/customXml" ds:itemID="{F830B545-5EA9-4F1E-88B7-4B8AEC6C6630}"/>
</file>

<file path=customXml/itemProps4.xml><?xml version="1.0" encoding="utf-8"?>
<ds:datastoreItem xmlns:ds="http://schemas.openxmlformats.org/officeDocument/2006/customXml" ds:itemID="{AD31DC8A-6D81-45BE-B56E-6591B8FF1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396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Catherine Taliaferro</cp:lastModifiedBy>
  <cp:revision>2</cp:revision>
  <dcterms:created xsi:type="dcterms:W3CDTF">2012-03-30T17:01:00Z</dcterms:created>
  <dcterms:modified xsi:type="dcterms:W3CDTF">2012-03-30T17:01:00Z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0x0101006E56B4D1795A2E4DB2F0B01679ED314A002F9E911EE6E85743BA4D1A427B346734</vt:lpwstr>
  </property>
  <property fmtid="{D5CDD505-2E9C-101B-9397-08002B2CF9AE}" pid="3" name="_docset_NoMedatataSyncRequired">
    <vt:lpwstr>False</vt:lpwstr>
  </property>
</Properties>
</file>