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E515C5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UT-110993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E515C5">
      <w:pPr>
        <w:pStyle w:val="Header"/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ERRATA to </w:t>
      </w:r>
      <w:r w:rsidR="005A2218">
        <w:rPr>
          <w:sz w:val="28"/>
          <w:szCs w:val="28"/>
        </w:rPr>
        <w:t>Petition for Waiver of 480-120-439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proofErr w:type="spellStart"/>
      <w:r w:rsidR="005A2218">
        <w:t>CenturyLink’s</w:t>
      </w:r>
      <w:proofErr w:type="spellEnd"/>
      <w:r w:rsidR="005A2218">
        <w:t xml:space="preserve"> </w:t>
      </w:r>
      <w:r w:rsidR="00E515C5">
        <w:t xml:space="preserve">ERRATA to </w:t>
      </w:r>
      <w:r w:rsidR="005A2218">
        <w:t>Petition of Waiver of 480-120-439</w:t>
      </w:r>
      <w:r w:rsidR="00E515C5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  <w:r>
              <w:rPr>
                <w:szCs w:val="24"/>
              </w:rPr>
              <w:t>*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  <w:r>
              <w:rPr>
                <w:szCs w:val="24"/>
              </w:rPr>
              <w:t>*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5A2218" w:rsidRDefault="005A2218" w:rsidP="005A221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proofErr w:type="gramStart"/>
      <w:r>
        <w:t>DAT</w:t>
      </w:r>
      <w:r w:rsidR="00D56701">
        <w:t>E</w:t>
      </w:r>
      <w:r w:rsidR="00E515C5">
        <w:t>D this _________ day of June</w:t>
      </w:r>
      <w:r>
        <w:t>, 2011.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F57F84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84" w:rsidRDefault="00F57F84">
      <w:pPr>
        <w:spacing w:line="20" w:lineRule="exact"/>
      </w:pPr>
    </w:p>
  </w:endnote>
  <w:endnote w:type="continuationSeparator" w:id="0">
    <w:p w:rsidR="00F57F84" w:rsidRDefault="00F57F84">
      <w:r>
        <w:t xml:space="preserve"> </w:t>
      </w:r>
    </w:p>
  </w:endnote>
  <w:endnote w:type="continuationNotice" w:id="1">
    <w:p w:rsidR="00F57F84" w:rsidRDefault="00F57F8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0D099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099B">
      <w:rPr>
        <w:rStyle w:val="PageNumber"/>
      </w:rPr>
      <w:fldChar w:fldCharType="separate"/>
    </w:r>
    <w:r w:rsidR="005A2218">
      <w:rPr>
        <w:rStyle w:val="PageNumber"/>
        <w:noProof/>
      </w:rPr>
      <w:t>2</w:t>
    </w:r>
    <w:r w:rsidR="000D099B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84" w:rsidRDefault="00F57F84">
      <w:r>
        <w:separator/>
      </w:r>
    </w:p>
  </w:footnote>
  <w:footnote w:type="continuationSeparator" w:id="0">
    <w:p w:rsidR="00F57F84" w:rsidRDefault="00F57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D099B"/>
    <w:rsid w:val="001834E8"/>
    <w:rsid w:val="005A2218"/>
    <w:rsid w:val="005B1B1A"/>
    <w:rsid w:val="006E0C23"/>
    <w:rsid w:val="00757D07"/>
    <w:rsid w:val="00792533"/>
    <w:rsid w:val="00C30396"/>
    <w:rsid w:val="00D56701"/>
    <w:rsid w:val="00D9250C"/>
    <w:rsid w:val="00E515C5"/>
    <w:rsid w:val="00EB3FB0"/>
    <w:rsid w:val="00F17724"/>
    <w:rsid w:val="00F359A2"/>
    <w:rsid w:val="00F5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2011-05-31T07:00:00+00:00</OpenedDate>
    <Date1 xmlns="dc463f71-b30c-4ab2-9473-d307f9d35888">2011-06-15T07:00:00+00:00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Inter Island, Inc.;CenturyTel of Washington, Inc.;United Telephone Company of the Northwest</CaseCompanyNames>
    <DocketNumber xmlns="dc463f71-b30c-4ab2-9473-d307f9d35888">110993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793503DC9EF1438994D364BA8D81F5" ma:contentTypeVersion="143" ma:contentTypeDescription="" ma:contentTypeScope="" ma:versionID="26549617a5c16c6d3205eeb1697edc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413D4-273B-4474-B2EA-DA5E311BC40C}"/>
</file>

<file path=customXml/itemProps2.xml><?xml version="1.0" encoding="utf-8"?>
<ds:datastoreItem xmlns:ds="http://schemas.openxmlformats.org/officeDocument/2006/customXml" ds:itemID="{9310EF7A-0ADC-4FC9-B3BD-6A52BCE254D1}"/>
</file>

<file path=customXml/itemProps3.xml><?xml version="1.0" encoding="utf-8"?>
<ds:datastoreItem xmlns:ds="http://schemas.openxmlformats.org/officeDocument/2006/customXml" ds:itemID="{2B68A03C-BBBC-486A-B09C-C90CADF779E0}"/>
</file>

<file path=customXml/itemProps4.xml><?xml version="1.0" encoding="utf-8"?>
<ds:datastoreItem xmlns:ds="http://schemas.openxmlformats.org/officeDocument/2006/customXml" ds:itemID="{08A198DE-1DA8-455D-8261-7DE1811D5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691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2011-03-01T23:39:00Z</cp:lastPrinted>
  <dcterms:created xsi:type="dcterms:W3CDTF">2011-06-15T20:26:00Z</dcterms:created>
  <dcterms:modified xsi:type="dcterms:W3CDTF">2011-06-15T20:26:00Z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0x0101006E56B4D1795A2E4DB2F0B01679ED314A0097793503DC9EF1438994D364BA8D81F5</vt:lpwstr>
  </property>
  <property fmtid="{D5CDD505-2E9C-101B-9397-08002B2CF9AE}" pid="3" name="_docset_NoMedatataSyncRequired">
    <vt:lpwstr>False</vt:lpwstr>
  </property>
</Properties>
</file>