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  <w:r>
        <w:rPr>
          <w:sz w:val="28"/>
        </w:rPr>
        <w:t>PENINSULA SANITATION SERVICE, INC.</w:t>
      </w:r>
    </w:p>
    <w:p w:rsidR="00061B2D" w:rsidRDefault="00061B2D">
      <w:pPr>
        <w:rPr>
          <w:sz w:val="28"/>
        </w:rPr>
      </w:pPr>
      <w:r>
        <w:rPr>
          <w:sz w:val="28"/>
        </w:rPr>
        <w:t>PO BOX A</w:t>
      </w:r>
    </w:p>
    <w:p w:rsidR="00061B2D" w:rsidRDefault="00061B2D">
      <w:pPr>
        <w:rPr>
          <w:sz w:val="28"/>
        </w:rPr>
      </w:pPr>
      <w:r>
        <w:rPr>
          <w:sz w:val="28"/>
        </w:rPr>
        <w:t>ILWACO, WA   98624</w:t>
      </w: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F50311">
        <w:rPr>
          <w:sz w:val="28"/>
        </w:rPr>
        <w:t>March 21, 2011</w:t>
      </w:r>
    </w:p>
    <w:p w:rsidR="00061B2D" w:rsidRDefault="00061B2D"/>
    <w:p w:rsidR="00061B2D" w:rsidRDefault="00061B2D">
      <w:r>
        <w:t>Secretary</w:t>
      </w:r>
    </w:p>
    <w:p w:rsidR="00061B2D" w:rsidRDefault="00061B2D">
      <w:r>
        <w:t>WUTC</w:t>
      </w:r>
    </w:p>
    <w:p w:rsidR="00061B2D" w:rsidRDefault="00061B2D">
      <w:r>
        <w:t>PO Box 47250</w:t>
      </w:r>
    </w:p>
    <w:p w:rsidR="00061B2D" w:rsidRDefault="00061B2D">
      <w:r>
        <w:t>Olympia, Wa   98504-7250</w:t>
      </w:r>
    </w:p>
    <w:p w:rsidR="00061B2D" w:rsidRDefault="00061B2D"/>
    <w:p w:rsidR="00061B2D" w:rsidRDefault="00061B2D">
      <w:r>
        <w:t>Dear Secretary:</w:t>
      </w:r>
    </w:p>
    <w:p w:rsidR="00061B2D" w:rsidRDefault="00061B2D"/>
    <w:p w:rsidR="00061B2D" w:rsidRDefault="00F50311">
      <w:r>
        <w:t xml:space="preserve">This is our transmittal letter to accompany our replacement pages for LSN for fuel surcharge # 21.  We are requesting the LSN become effective April 1, 2011. </w:t>
      </w:r>
      <w:r w:rsidR="00061B2D">
        <w:t xml:space="preserve"> </w:t>
      </w:r>
    </w:p>
    <w:p w:rsidR="00061B2D" w:rsidRDefault="00061B2D"/>
    <w:p w:rsidR="00061B2D" w:rsidRDefault="00061B2D">
      <w:r>
        <w:t>Enclosed are our</w:t>
      </w:r>
      <w:r w:rsidR="00F50311">
        <w:t xml:space="preserve"> check sheet, fuel surcharge #21, and </w:t>
      </w:r>
      <w:r>
        <w:t>LSN.</w:t>
      </w:r>
      <w:r w:rsidR="00F50311">
        <w:t xml:space="preserve">  The new fuel surcharge percentage will be shown on each </w:t>
      </w:r>
      <w:proofErr w:type="gramStart"/>
      <w:r w:rsidR="00F50311">
        <w:t>customers</w:t>
      </w:r>
      <w:proofErr w:type="gramEnd"/>
      <w:r w:rsidR="00F50311">
        <w:t xml:space="preserve"> bill.</w:t>
      </w:r>
      <w:r>
        <w:t xml:space="preserve">  </w:t>
      </w:r>
    </w:p>
    <w:p w:rsidR="00061B2D" w:rsidRDefault="00061B2D"/>
    <w:p w:rsidR="00061B2D" w:rsidRDefault="00061B2D">
      <w:r>
        <w:t xml:space="preserve">If you have any further questions, please contact me.  Our e-mail address is </w:t>
      </w:r>
    </w:p>
    <w:p w:rsidR="00061B2D" w:rsidRDefault="00061B2D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61B2D" w:rsidRDefault="00061B2D"/>
    <w:p w:rsidR="00061B2D" w:rsidRDefault="00061B2D"/>
    <w:p w:rsidR="00061B2D" w:rsidRDefault="00061B2D">
      <w:r>
        <w:t>Sincerely yours,</w:t>
      </w:r>
    </w:p>
    <w:p w:rsidR="00061B2D" w:rsidRDefault="00061B2D"/>
    <w:p w:rsidR="00061B2D" w:rsidRDefault="00061B2D">
      <w:r>
        <w:t>Diane Carter</w:t>
      </w:r>
    </w:p>
    <w:p w:rsidR="00061B2D" w:rsidRDefault="00061B2D">
      <w:r>
        <w:t>Manager</w:t>
      </w:r>
    </w:p>
    <w:sectPr w:rsidR="00061B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F50311"/>
    <w:rsid w:val="00061B2D"/>
    <w:rsid w:val="005600A3"/>
    <w:rsid w:val="00F5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2011-03-21T07:00:00+00:00</OpenedDate>
    <Date1 xmlns="dc463f71-b30c-4ab2-9473-d307f9d35888">2011-03-21T07:00:00+00:00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82D28F2BF854FB18894C68B324E59" ma:contentTypeVersion="143" ma:contentTypeDescription="" ma:contentTypeScope="" ma:versionID="6a2dbb24b17eda81f33645e6d1360a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E6459-2677-4490-A6AA-438CC635E6DA}"/>
</file>

<file path=customXml/itemProps2.xml><?xml version="1.0" encoding="utf-8"?>
<ds:datastoreItem xmlns:ds="http://schemas.openxmlformats.org/officeDocument/2006/customXml" ds:itemID="{45D6A50A-E73F-432E-82F4-DE66D196D1FE}"/>
</file>

<file path=customXml/itemProps3.xml><?xml version="1.0" encoding="utf-8"?>
<ds:datastoreItem xmlns:ds="http://schemas.openxmlformats.org/officeDocument/2006/customXml" ds:itemID="{DAB86BA4-6E80-4C9E-860A-7DE03BD999AF}"/>
</file>

<file path=customXml/itemProps4.xml><?xml version="1.0" encoding="utf-8"?>
<ds:datastoreItem xmlns:ds="http://schemas.openxmlformats.org/officeDocument/2006/customXml" ds:itemID="{126C151E-2CEA-449B-954C-D30A17D5FA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705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Taliaferro</cp:lastModifiedBy>
  <cp:revision>2</cp:revision>
  <cp:lastPrinted>2011-03-21T17:31:00Z</cp:lastPrinted>
  <dcterms:created xsi:type="dcterms:W3CDTF">2011-03-22T18:36:00Z</dcterms:created>
  <dcterms:modified xsi:type="dcterms:W3CDTF">2011-03-22T18:36:00Z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0x0101006E56B4D1795A2E4DB2F0B01679ED314A00CC082D28F2BF854FB18894C68B324E59</vt:lpwstr>
  </property>
  <property fmtid="{D5CDD505-2E9C-101B-9397-08002B2CF9AE}" pid="3" name="_docset_NoMedatataSyncRequired">
    <vt:lpwstr>False</vt:lpwstr>
  </property>
</Properties>
</file>