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3B527F">
      <w:r>
        <w:t>March 14</w:t>
      </w:r>
      <w:r w:rsidR="00EA35AE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3B527F">
        <w:t>ial Fuel Surcharge Supplement 18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3B527F">
      <w:r>
        <w:t>surcharge supplement #18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3B527F">
        <w:t xml:space="preserve"> March 14</w:t>
      </w:r>
      <w:r w:rsidR="00AE09C7">
        <w:t xml:space="preserve">, </w:t>
      </w:r>
      <w:r w:rsidR="00B941E6">
        <w:t>20</w:t>
      </w:r>
      <w:r w:rsidR="00EA35AE">
        <w:t>11</w:t>
      </w:r>
      <w:r w:rsidR="009B4FD1">
        <w:t xml:space="preserve"> </w:t>
      </w:r>
      <w:r w:rsidR="003B527F">
        <w:t>to become effective April 29</w:t>
      </w:r>
      <w:r w:rsidR="00B64CBB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3B527F">
      <w:r>
        <w:t>resulting in a surcharge of 2.13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7C55D8">
        <w:t>n for April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C509D"/>
    <w:rsid w:val="000D7271"/>
    <w:rsid w:val="000F053F"/>
    <w:rsid w:val="00110D17"/>
    <w:rsid w:val="0011351D"/>
    <w:rsid w:val="0013312B"/>
    <w:rsid w:val="001A591D"/>
    <w:rsid w:val="001F4219"/>
    <w:rsid w:val="00222136"/>
    <w:rsid w:val="0027062C"/>
    <w:rsid w:val="002F6A9F"/>
    <w:rsid w:val="00345292"/>
    <w:rsid w:val="0037540B"/>
    <w:rsid w:val="00383946"/>
    <w:rsid w:val="00385B6A"/>
    <w:rsid w:val="00397EF3"/>
    <w:rsid w:val="003A436C"/>
    <w:rsid w:val="003B4AB9"/>
    <w:rsid w:val="003B527F"/>
    <w:rsid w:val="0043417D"/>
    <w:rsid w:val="004B6B52"/>
    <w:rsid w:val="005458C6"/>
    <w:rsid w:val="00590E31"/>
    <w:rsid w:val="005C5DCC"/>
    <w:rsid w:val="00624257"/>
    <w:rsid w:val="006619BF"/>
    <w:rsid w:val="00704380"/>
    <w:rsid w:val="00714EFF"/>
    <w:rsid w:val="00747F84"/>
    <w:rsid w:val="007931C4"/>
    <w:rsid w:val="007C55D8"/>
    <w:rsid w:val="00824942"/>
    <w:rsid w:val="00837AE9"/>
    <w:rsid w:val="00876C0A"/>
    <w:rsid w:val="008E7500"/>
    <w:rsid w:val="00943E55"/>
    <w:rsid w:val="009A786F"/>
    <w:rsid w:val="009B4FD1"/>
    <w:rsid w:val="009C035C"/>
    <w:rsid w:val="009E07DB"/>
    <w:rsid w:val="00A12727"/>
    <w:rsid w:val="00A649C9"/>
    <w:rsid w:val="00A64EAE"/>
    <w:rsid w:val="00A81C59"/>
    <w:rsid w:val="00A855AD"/>
    <w:rsid w:val="00AA4A4E"/>
    <w:rsid w:val="00AE09C7"/>
    <w:rsid w:val="00B64CBB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EA35AE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110478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BC832941BF04A9AFC566CDF798B68" ma:contentTypeVersion="143" ma:contentTypeDescription="" ma:contentTypeScope="" ma:versionID="3ad9473256e36f0dfcce46bb1e8580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48048D-D2CE-4CF3-8BF0-71279A4EF838}"/>
</file>

<file path=customXml/itemProps2.xml><?xml version="1.0" encoding="utf-8"?>
<ds:datastoreItem xmlns:ds="http://schemas.openxmlformats.org/officeDocument/2006/customXml" ds:itemID="{BAD50894-CF02-440B-948A-B996C522ED8E}"/>
</file>

<file path=customXml/itemProps3.xml><?xml version="1.0" encoding="utf-8"?>
<ds:datastoreItem xmlns:ds="http://schemas.openxmlformats.org/officeDocument/2006/customXml" ds:itemID="{574AE7EF-9EE6-41EF-B279-B42FE1635443}"/>
</file>

<file path=customXml/itemProps4.xml><?xml version="1.0" encoding="utf-8"?>
<ds:datastoreItem xmlns:ds="http://schemas.openxmlformats.org/officeDocument/2006/customXml" ds:itemID="{BFE76ECD-3D86-491E-A882-C35092B0A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2011-03-14T19:38:00Z</cp:lastPrinted>
  <dcterms:created xsi:type="dcterms:W3CDTF">2011-03-15T16:26:00Z</dcterms:created>
  <dcterms:modified xsi:type="dcterms:W3CDTF">2011-03-15T16:26:00Z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0x0101006E56B4D1795A2E4DB2F0B01679ED314A00B36BC832941BF04A9AFC566CDF798B68</vt:lpwstr>
  </property>
  <property fmtid="{D5CDD505-2E9C-101B-9397-08002B2CF9AE}" pid="3" name="_docset_NoMedatataSyncRequired">
    <vt:lpwstr>False</vt:lpwstr>
  </property>
</Properties>
</file>