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Default="00C5703A" w:rsidP="00503F8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</w:t>
      </w:r>
      <w:r w:rsidR="00C75B30">
        <w:rPr>
          <w:rFonts w:ascii="Palatino Linotype" w:hAnsi="Palatino Linotype" w:cs="Arial"/>
          <w:b/>
          <w:bCs/>
          <w:sz w:val="24"/>
        </w:rPr>
        <w:t>L FUEL SURCHARGE SUPPLEMENT NO.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EA2067">
        <w:rPr>
          <w:rFonts w:ascii="Palatino Linotype" w:hAnsi="Palatino Linotype" w:cs="Arial"/>
          <w:b/>
          <w:bCs/>
          <w:sz w:val="24"/>
        </w:rPr>
        <w:t>6</w:t>
      </w:r>
    </w:p>
    <w:p w:rsidR="00503F8B" w:rsidRPr="00C75B30" w:rsidRDefault="00503F8B" w:rsidP="00503F8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330EFC">
        <w:rPr>
          <w:rFonts w:ascii="Palatino Linotype" w:hAnsi="Palatino Linotype" w:cs="Arial"/>
          <w:b/>
          <w:bCs/>
          <w:sz w:val="24"/>
        </w:rPr>
        <w:t>17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503F8B" w:rsidRDefault="00503F8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EA2067">
        <w:t>.10</w:t>
      </w:r>
      <w:r w:rsidRPr="00AE0017">
        <w:t>%</w:t>
      </w:r>
      <w:r>
        <w:t xml:space="preserve"> fuel surcharge in all rates and charges as a result of increased fuel costs incurred by the company during the month of </w:t>
      </w:r>
      <w:r w:rsidR="00EA2067">
        <w:t>October 2010</w:t>
      </w:r>
      <w:r>
        <w:t>,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EA2067">
        <w:rPr>
          <w:rFonts w:ascii="Palatino Linotype" w:hAnsi="Palatino Linotype" w:cs="Arial"/>
          <w:b/>
          <w:bCs/>
          <w:sz w:val="24"/>
        </w:rPr>
        <w:t>December 2010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 w:rsidP="002731F1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330EFC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</w:t>
      </w:r>
      <w:smartTag w:uri="urn:schemas-microsoft-com:office:smarttags" w:element="place">
        <w:r>
          <w:rPr>
            <w:rFonts w:ascii="Palatino Linotype" w:hAnsi="Palatino Linotype" w:cs="Arial"/>
            <w:b/>
            <w:bCs/>
            <w:sz w:val="24"/>
          </w:rPr>
          <w:t>Devon</w:t>
        </w:r>
      </w:smartTag>
      <w:r>
        <w:rPr>
          <w:rFonts w:ascii="Palatino Linotype" w:hAnsi="Palatino Linotype" w:cs="Arial"/>
          <w:b/>
          <w:bCs/>
          <w:sz w:val="24"/>
        </w:rPr>
        <w:t xml:space="preserve"> L. Felsted</w:t>
      </w:r>
      <w:r w:rsidR="00AB77A3">
        <w:rPr>
          <w:rFonts w:ascii="Palatino Linotype" w:hAnsi="Palatino Linotype" w:cs="Arial"/>
          <w:b/>
          <w:bCs/>
          <w:sz w:val="24"/>
        </w:rPr>
        <w:t>, President</w:t>
      </w:r>
    </w:p>
    <w:p w:rsidR="00C5703A" w:rsidRDefault="00330EF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Pullman</w:t>
      </w:r>
      <w:r w:rsidR="00AB77A3">
        <w:rPr>
          <w:rFonts w:ascii="Palatino Linotype" w:hAnsi="Palatino Linotype" w:cs="Arial"/>
          <w:b/>
          <w:bCs/>
          <w:sz w:val="24"/>
        </w:rPr>
        <w:t xml:space="preserve"> Disposal Service, Inc.</w:t>
      </w:r>
      <w:r w:rsidR="009D735E">
        <w:rPr>
          <w:rFonts w:ascii="Palatino Linotype" w:hAnsi="Palatino Linotype" w:cs="Arial"/>
          <w:b/>
          <w:bCs/>
          <w:sz w:val="24"/>
        </w:rPr>
        <w:t xml:space="preserve">   </w:t>
      </w:r>
      <w:r w:rsidR="00C5703A">
        <w:rPr>
          <w:rFonts w:ascii="Palatino Linotype" w:hAnsi="Palatino Linotype" w:cs="Arial"/>
          <w:b/>
          <w:bCs/>
          <w:sz w:val="24"/>
        </w:rPr>
        <w:t>G-</w:t>
      </w:r>
      <w:r>
        <w:rPr>
          <w:rFonts w:ascii="Palatino Linotype" w:hAnsi="Palatino Linotype" w:cs="Arial"/>
          <w:b/>
          <w:bCs/>
          <w:sz w:val="24"/>
        </w:rPr>
        <w:t>42</w:t>
      </w:r>
    </w:p>
    <w:p w:rsidR="002731F1" w:rsidRDefault="002731F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 w:rsidR="00330EFC">
          <w:rPr>
            <w:rFonts w:ascii="Palatino Linotype" w:hAnsi="Palatino Linotype" w:cs="Arial"/>
            <w:b/>
            <w:bCs/>
            <w:sz w:val="24"/>
          </w:rPr>
          <w:t xml:space="preserve"> 619</w:t>
        </w:r>
      </w:smartTag>
    </w:p>
    <w:p w:rsidR="00C5703A" w:rsidRDefault="00330EF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Pullman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C5703A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99163</w:t>
          </w:r>
        </w:smartTag>
      </w:smartTag>
    </w:p>
    <w:p w:rsidR="00C5703A" w:rsidRDefault="00C5703A">
      <w:pPr>
        <w:pStyle w:val="Heading3"/>
      </w:pPr>
      <w:r>
        <w:t>Telephone:</w:t>
      </w:r>
      <w:r w:rsidR="00330EFC">
        <w:t xml:space="preserve"> 509-334-1914</w:t>
      </w:r>
      <w:r>
        <w:t xml:space="preserve">  </w:t>
      </w:r>
    </w:p>
    <w:p w:rsidR="00C5703A" w:rsidRDefault="004D1447">
      <w:pPr>
        <w:pStyle w:val="Heading3"/>
      </w:pPr>
      <w:r>
        <w:t xml:space="preserve">FAX: </w:t>
      </w:r>
      <w:r w:rsidR="00330EFC">
        <w:t>509-332-1502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C75B30" w:rsidRDefault="00C5703A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6E469B" w:rsidRDefault="004F66D7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EA2067">
        <w:rPr>
          <w:rFonts w:ascii="Palatino Linotype" w:hAnsi="Palatino Linotype" w:cs="Arial"/>
          <w:b/>
          <w:bCs/>
          <w:sz w:val="24"/>
        </w:rPr>
        <w:t>11-10-10</w:t>
      </w:r>
      <w:r w:rsidR="00C75B30">
        <w:rPr>
          <w:rFonts w:ascii="Palatino Linotype" w:hAnsi="Palatino Linotype" w:cs="Arial"/>
          <w:b/>
          <w:bCs/>
          <w:sz w:val="24"/>
        </w:rPr>
        <w:t xml:space="preserve">  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</w:t>
      </w:r>
      <w:r w:rsidR="00AB77A3">
        <w:rPr>
          <w:rFonts w:ascii="Palatino Linotype" w:hAnsi="Palatino Linotype" w:cs="Arial"/>
          <w:b/>
          <w:bCs/>
          <w:sz w:val="24"/>
        </w:rPr>
        <w:t xml:space="preserve">                </w:t>
      </w:r>
      <w:r>
        <w:rPr>
          <w:rFonts w:ascii="Palatino Linotype" w:hAnsi="Palatino Linotype" w:cs="Arial"/>
          <w:b/>
          <w:bCs/>
          <w:sz w:val="24"/>
        </w:rPr>
        <w:t xml:space="preserve">Effective Date:  </w:t>
      </w:r>
      <w:r w:rsidR="00EA2067">
        <w:rPr>
          <w:rFonts w:ascii="Palatino Linotype" w:hAnsi="Palatino Linotype" w:cs="Arial"/>
          <w:b/>
          <w:bCs/>
          <w:sz w:val="24"/>
        </w:rPr>
        <w:t>12-27-10</w:t>
      </w: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E1B" w:rsidRDefault="00D91E1B">
      <w:r>
        <w:separator/>
      </w:r>
    </w:p>
  </w:endnote>
  <w:endnote w:type="continuationSeparator" w:id="0">
    <w:p w:rsidR="00D91E1B" w:rsidRDefault="00D91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E1B" w:rsidRDefault="00D91E1B">
      <w:r>
        <w:separator/>
      </w:r>
    </w:p>
  </w:footnote>
  <w:footnote w:type="continuationSeparator" w:id="0">
    <w:p w:rsidR="00D91E1B" w:rsidRDefault="00D91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7710B"/>
    <w:rsid w:val="000E1C47"/>
    <w:rsid w:val="0010049C"/>
    <w:rsid w:val="00110865"/>
    <w:rsid w:val="001C6C9D"/>
    <w:rsid w:val="0022332E"/>
    <w:rsid w:val="002731F1"/>
    <w:rsid w:val="002C6399"/>
    <w:rsid w:val="00330EFC"/>
    <w:rsid w:val="00362F3F"/>
    <w:rsid w:val="003932E6"/>
    <w:rsid w:val="0048005D"/>
    <w:rsid w:val="004D1447"/>
    <w:rsid w:val="004E0B40"/>
    <w:rsid w:val="004F372B"/>
    <w:rsid w:val="004F66D7"/>
    <w:rsid w:val="00503F8B"/>
    <w:rsid w:val="00525B88"/>
    <w:rsid w:val="005B04B4"/>
    <w:rsid w:val="005B154B"/>
    <w:rsid w:val="00620EBF"/>
    <w:rsid w:val="006C3B4B"/>
    <w:rsid w:val="006E469B"/>
    <w:rsid w:val="007A4903"/>
    <w:rsid w:val="007E046D"/>
    <w:rsid w:val="00975D45"/>
    <w:rsid w:val="009770DD"/>
    <w:rsid w:val="009D0058"/>
    <w:rsid w:val="009D735E"/>
    <w:rsid w:val="00A02FA6"/>
    <w:rsid w:val="00AB77A3"/>
    <w:rsid w:val="00AE0017"/>
    <w:rsid w:val="00B701E7"/>
    <w:rsid w:val="00C5703A"/>
    <w:rsid w:val="00C75B30"/>
    <w:rsid w:val="00CF017C"/>
    <w:rsid w:val="00D07BF7"/>
    <w:rsid w:val="00D16EBD"/>
    <w:rsid w:val="00D91E1B"/>
    <w:rsid w:val="00EA2067"/>
    <w:rsid w:val="00EC07A9"/>
    <w:rsid w:val="00ED0C38"/>
    <w:rsid w:val="00F73151"/>
    <w:rsid w:val="00F747FC"/>
    <w:rsid w:val="00FA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B8D5F02F9E4B4C93F30B3F24A15747" ma:contentTypeVersion="131" ma:contentTypeDescription="" ma:contentTypeScope="" ma:versionID="431fb44ad321f988cdd65cc383974a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2010-11-10T08:00:00+00:00</OpenedDate>
    <Date1 xmlns="dc463f71-b30c-4ab2-9473-d307f9d35888">2010-11-10T08:00:00+00:00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PULLMAN DISPOSAL SERVICE, INC.</CaseCompanyNames>
    <DocketNumber xmlns="dc463f71-b30c-4ab2-9473-d307f9d35888">101827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3DF0A9E-1370-4E1F-B000-E1A9C260B564}"/>
</file>

<file path=customXml/itemProps2.xml><?xml version="1.0" encoding="utf-8"?>
<ds:datastoreItem xmlns:ds="http://schemas.openxmlformats.org/officeDocument/2006/customXml" ds:itemID="{5556F4FB-AF5B-45AC-8145-DCA2EE30C208}"/>
</file>

<file path=customXml/itemProps3.xml><?xml version="1.0" encoding="utf-8"?>
<ds:datastoreItem xmlns:ds="http://schemas.openxmlformats.org/officeDocument/2006/customXml" ds:itemID="{FEBABD74-125C-4AE3-8504-7B4DE973C821}"/>
</file>

<file path=customXml/itemProps4.xml><?xml version="1.0" encoding="utf-8"?>
<ds:datastoreItem xmlns:ds="http://schemas.openxmlformats.org/officeDocument/2006/customXml" ds:itemID="{2B637765-E011-40BC-BAD8-617FAD236D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2010-11-10T21:46:00Z</cp:lastPrinted>
  <dcterms:created xsi:type="dcterms:W3CDTF">2010-11-12T22:29:00Z</dcterms:created>
  <dcterms:modified xsi:type="dcterms:W3CDTF">2010-11-12T22:29:00Z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0x0101006E56B4D1795A2E4DB2F0B01679ED314A002EB8D5F02F9E4B4C93F30B3F24A15747</vt:lpwstr>
  </property>
  <property fmtid="{D5CDD505-2E9C-101B-9397-08002B2CF9AE}" pid="3" name="_docset_NoMedatataSyncRequired">
    <vt:lpwstr>False</vt:lpwstr>
  </property>
</Properties>
</file>