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450472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>
          <w:rPr>
            <w:rFonts w:ascii="Arial" w:hAnsi="Arial" w:cs="Arial"/>
          </w:rPr>
          <w:t>September 21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125FDC">
        <w:rPr>
          <w:rFonts w:ascii="Arial" w:hAnsi="Arial" w:cs="Arial"/>
        </w:rPr>
        <w:t xml:space="preserve">arge Update Filing for </w:t>
      </w:r>
      <w:r w:rsidR="00B95DF3">
        <w:rPr>
          <w:rFonts w:ascii="Arial" w:hAnsi="Arial" w:cs="Arial"/>
        </w:rPr>
        <w:t>September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450472">
        <w:rPr>
          <w:rFonts w:ascii="Arial" w:hAnsi="Arial" w:cs="Arial"/>
        </w:rPr>
        <w:t>October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CA295D">
        <w:rPr>
          <w:rFonts w:ascii="Arial" w:hAnsi="Arial" w:cs="Arial"/>
        </w:rPr>
        <w:t>2.</w:t>
      </w:r>
      <w:r w:rsidR="00450472">
        <w:rPr>
          <w:rFonts w:ascii="Arial" w:hAnsi="Arial" w:cs="Arial"/>
        </w:rPr>
        <w:t>56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450472">
        <w:rPr>
          <w:rFonts w:ascii="Arial" w:hAnsi="Arial" w:cs="Arial"/>
        </w:rPr>
        <w:t>Octo</w:t>
      </w:r>
      <w:r w:rsidR="00B95DF3">
        <w:rPr>
          <w:rFonts w:ascii="Arial" w:hAnsi="Arial" w:cs="Arial"/>
        </w:rPr>
        <w:t>ber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1"/>
          <w:attr w:name="Month" w:val="10"/>
        </w:smartTagPr>
        <w:r w:rsidR="00450472">
          <w:rPr>
            <w:rFonts w:ascii="Arial" w:hAnsi="Arial" w:cs="Arial"/>
          </w:rPr>
          <w:t>October 31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DB" w:rsidRDefault="00DF06DB">
      <w:r>
        <w:separator/>
      </w:r>
    </w:p>
  </w:endnote>
  <w:endnote w:type="continuationSeparator" w:id="0">
    <w:p w:rsidR="00DF06DB" w:rsidRDefault="00DF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DB" w:rsidRDefault="00DF06DB">
      <w:r>
        <w:separator/>
      </w:r>
    </w:p>
  </w:footnote>
  <w:footnote w:type="continuationSeparator" w:id="0">
    <w:p w:rsidR="00DF06DB" w:rsidRDefault="00DF0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2E0F65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2E0F65" w:rsidRPr="003205E7" w:rsidRDefault="002E0F65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77"/>
    <w:rsid w:val="00436A55"/>
    <w:rsid w:val="00442092"/>
    <w:rsid w:val="00450472"/>
    <w:rsid w:val="00467A0B"/>
    <w:rsid w:val="004743CE"/>
    <w:rsid w:val="005000DC"/>
    <w:rsid w:val="0050473F"/>
    <w:rsid w:val="00512BE0"/>
    <w:rsid w:val="00517ABD"/>
    <w:rsid w:val="00522F14"/>
    <w:rsid w:val="00533308"/>
    <w:rsid w:val="00534501"/>
    <w:rsid w:val="00544D97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105AD"/>
    <w:rsid w:val="0072596F"/>
    <w:rsid w:val="007C33FE"/>
    <w:rsid w:val="007C67EB"/>
    <w:rsid w:val="007D3435"/>
    <w:rsid w:val="00812D81"/>
    <w:rsid w:val="0083357F"/>
    <w:rsid w:val="008B0AEC"/>
    <w:rsid w:val="008F4987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65A04A1F52C42BB3CC2A5A5FA82B0" ma:contentTypeVersion="131" ma:contentTypeDescription="" ma:contentTypeScope="" ma:versionID="567077863c42c5ac1d00a238b89f1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355263-CBA6-4E81-BD22-B323EFB301DA}"/>
</file>

<file path=customXml/itemProps2.xml><?xml version="1.0" encoding="utf-8"?>
<ds:datastoreItem xmlns:ds="http://schemas.openxmlformats.org/officeDocument/2006/customXml" ds:itemID="{64C43E03-B241-48C3-8031-43C76971BD2C}"/>
</file>

<file path=customXml/itemProps3.xml><?xml version="1.0" encoding="utf-8"?>
<ds:datastoreItem xmlns:ds="http://schemas.openxmlformats.org/officeDocument/2006/customXml" ds:itemID="{76628CD6-F7D1-45CA-9ED4-6573DF663D49}"/>
</file>

<file path=customXml/itemProps4.xml><?xml version="1.0" encoding="utf-8"?>
<ds:datastoreItem xmlns:ds="http://schemas.openxmlformats.org/officeDocument/2006/customXml" ds:itemID="{E55FC490-07FB-4482-BF27-7870E39F2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2010-09-22T18:14:00Z</dcterms:created>
  <dcterms:modified xsi:type="dcterms:W3CDTF">2010-09-22T18:14:00Z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0x0101006E56B4D1795A2E4DB2F0B01679ED314A0005165A04A1F52C42BB3CC2A5A5FA82B0</vt:lpwstr>
  </property>
  <property fmtid="{D5CDD505-2E9C-101B-9397-08002B2CF9AE}" pid="3" name="_docset_NoMedatataSyncRequired">
    <vt:lpwstr>False</vt:lpwstr>
  </property>
</Properties>
</file>