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943">
      <w:pPr>
        <w:rPr>
          <w:sz w:val="28"/>
        </w:rPr>
      </w:pPr>
    </w:p>
    <w:p w:rsidR="00000000" w:rsidRDefault="00C35943">
      <w:pPr>
        <w:rPr>
          <w:sz w:val="28"/>
        </w:rPr>
      </w:pPr>
    </w:p>
    <w:p w:rsidR="00000000" w:rsidRDefault="00C35943">
      <w:pPr>
        <w:rPr>
          <w:sz w:val="28"/>
        </w:rPr>
      </w:pPr>
    </w:p>
    <w:p w:rsidR="00000000" w:rsidRDefault="00C35943">
      <w:pPr>
        <w:rPr>
          <w:sz w:val="28"/>
        </w:rPr>
      </w:pPr>
    </w:p>
    <w:p w:rsidR="00000000" w:rsidRDefault="00C35943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C35943">
      <w:pPr>
        <w:rPr>
          <w:sz w:val="28"/>
        </w:rPr>
      </w:pPr>
      <w:r>
        <w:rPr>
          <w:sz w:val="28"/>
        </w:rPr>
        <w:t>PO BOX A</w:t>
      </w:r>
    </w:p>
    <w:p w:rsidR="00000000" w:rsidRDefault="00C35943">
      <w:pPr>
        <w:rPr>
          <w:sz w:val="28"/>
        </w:rPr>
      </w:pPr>
      <w:r>
        <w:rPr>
          <w:sz w:val="28"/>
        </w:rPr>
        <w:t>ILWACO, WA   98624</w:t>
      </w:r>
    </w:p>
    <w:p w:rsidR="00000000" w:rsidRDefault="00C35943">
      <w:r>
        <w:rPr>
          <w:sz w:val="28"/>
        </w:rPr>
        <w:t xml:space="preserve">                                                                        August 10, 2010</w:t>
      </w:r>
    </w:p>
    <w:p w:rsidR="00000000" w:rsidRDefault="00C35943">
      <w:r>
        <w:t>Secretary</w:t>
      </w:r>
    </w:p>
    <w:p w:rsidR="00000000" w:rsidRDefault="00C35943">
      <w:r>
        <w:t>WUTC</w:t>
      </w:r>
    </w:p>
    <w:p w:rsidR="00000000" w:rsidRDefault="00C35943">
      <w:r>
        <w:t>PO Box 47250</w:t>
      </w:r>
    </w:p>
    <w:p w:rsidR="00000000" w:rsidRDefault="00C35943">
      <w:r>
        <w:t xml:space="preserve">Olympia, </w:t>
      </w:r>
      <w:proofErr w:type="gramStart"/>
      <w:r>
        <w:t>Wa</w:t>
      </w:r>
      <w:proofErr w:type="gramEnd"/>
      <w:r>
        <w:t>.   98504-7250</w:t>
      </w:r>
    </w:p>
    <w:p w:rsidR="00000000" w:rsidRDefault="00C35943"/>
    <w:p w:rsidR="00000000" w:rsidRDefault="00C35943">
      <w:r>
        <w:t>Dear Secretary:</w:t>
      </w:r>
    </w:p>
    <w:p w:rsidR="00000000" w:rsidRDefault="00C35943">
      <w:r>
        <w:t>This is a transmittal letter r</w:t>
      </w:r>
      <w:r>
        <w:t>equesting a change to item 230 on page 34.  This is due to the increase of disposal fees at the Royal Heights Transfer Site and Pacific Solid Waste Disposal Transfer Site.</w:t>
      </w:r>
    </w:p>
    <w:p w:rsidR="00000000" w:rsidRDefault="00C35943"/>
    <w:p w:rsidR="00000000" w:rsidRDefault="00C35943">
      <w:r>
        <w:t>The disposal fee at the Royal Heights Transfer Site is currently $98.28 per ton for</w:t>
      </w:r>
      <w:r>
        <w:t xml:space="preserve"> compacted and non-compacted, 9</w:t>
      </w:r>
      <w:r>
        <w:rPr>
          <w:vertAlign w:val="superscript"/>
        </w:rPr>
        <w:t>th</w:t>
      </w:r>
      <w:r>
        <w:t xml:space="preserve"> revision page 34.  The proposed disposal fee at the Royal Heights Transfer Site will be $99.98 per ton for compacted and </w:t>
      </w:r>
      <w:proofErr w:type="gramStart"/>
      <w:r>
        <w:t>non</w:t>
      </w:r>
      <w:proofErr w:type="gramEnd"/>
      <w:r>
        <w:t xml:space="preserve"> compacted, 10</w:t>
      </w:r>
      <w:r>
        <w:rPr>
          <w:vertAlign w:val="superscript"/>
        </w:rPr>
        <w:t>th</w:t>
      </w:r>
      <w:r>
        <w:t xml:space="preserve"> revision, page 34.</w:t>
      </w:r>
    </w:p>
    <w:p w:rsidR="00000000" w:rsidRDefault="00C35943"/>
    <w:p w:rsidR="00000000" w:rsidRDefault="00C35943">
      <w:r>
        <w:t>The disposal fee at the Pacific Solid Waste Disposal Transfer</w:t>
      </w:r>
      <w:r>
        <w:t xml:space="preserve"> Site is currently $99.00 per ton for compacted and non- compacted, 9</w:t>
      </w:r>
      <w:r>
        <w:rPr>
          <w:vertAlign w:val="superscript"/>
        </w:rPr>
        <w:t>th</w:t>
      </w:r>
      <w:r>
        <w:t xml:space="preserve"> revision, page 34.  The proposed disposal fee at the Pacific Solid Waste Transfer Site will be $104.00 per ton for compacted and non-compacted, 10</w:t>
      </w:r>
      <w:r>
        <w:rPr>
          <w:vertAlign w:val="superscript"/>
        </w:rPr>
        <w:t>th</w:t>
      </w:r>
      <w:r>
        <w:t xml:space="preserve"> revision, page 34.</w:t>
      </w:r>
    </w:p>
    <w:p w:rsidR="00000000" w:rsidRDefault="00C35943"/>
    <w:p w:rsidR="00000000" w:rsidRDefault="00C35943">
      <w:r>
        <w:t>These increased</w:t>
      </w:r>
      <w:r>
        <w:t xml:space="preserve"> disposal fees will become effective on October 1, 2010.  We are asking </w:t>
      </w:r>
      <w:proofErr w:type="gramStart"/>
      <w:r>
        <w:t>that</w:t>
      </w:r>
      <w:proofErr w:type="gramEnd"/>
      <w:r>
        <w:t xml:space="preserve"> the new rates be effective on October 1, 2010. </w:t>
      </w:r>
    </w:p>
    <w:p w:rsidR="00000000" w:rsidRDefault="00C35943"/>
    <w:p w:rsidR="00000000" w:rsidRDefault="00C35943">
      <w:r>
        <w:t>A copy of the increase has been sent to our County Commissioners, City of Long Beach, City of Raymond, City of South Bend, and Cit</w:t>
      </w:r>
      <w:r>
        <w:t>y of Ilwaco.  Our customers affected by this increase will be notified at their next billing of this increase in the disposal fee.</w:t>
      </w:r>
    </w:p>
    <w:p w:rsidR="00000000" w:rsidRDefault="00C35943"/>
    <w:p w:rsidR="00000000" w:rsidRDefault="00C35943">
      <w:r>
        <w:t>We have enclosed the LSN, check sheet, customer letter, and notification of increased fees from both transfer sites.  If you</w:t>
      </w:r>
      <w:r>
        <w:t xml:space="preserve"> have any further questions, please contact me.  Our e-mail address is </w:t>
      </w:r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C35943"/>
    <w:p w:rsidR="00000000" w:rsidRDefault="00C35943">
      <w:r>
        <w:t>Sincerely yours,</w:t>
      </w:r>
    </w:p>
    <w:p w:rsidR="00000000" w:rsidRDefault="00C35943"/>
    <w:p w:rsidR="00000000" w:rsidRDefault="00C35943"/>
    <w:p w:rsidR="00000000" w:rsidRDefault="00C35943">
      <w:r>
        <w:t>Diane Carter</w:t>
      </w:r>
    </w:p>
    <w:p w:rsidR="00000000" w:rsidRDefault="00C35943">
      <w:r>
        <w:t xml:space="preserve">Manager  </w:t>
      </w:r>
    </w:p>
    <w:p w:rsidR="00000000" w:rsidRDefault="00C35943"/>
    <w:p w:rsidR="00000000" w:rsidRDefault="00C35943"/>
    <w:p w:rsidR="00000000" w:rsidRDefault="00C35943">
      <w:r>
        <w:t>.</w:t>
      </w:r>
    </w:p>
    <w:p w:rsidR="00000000" w:rsidRDefault="00C35943"/>
    <w:p w:rsidR="00000000" w:rsidRDefault="00C35943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C35943"/>
    <w:rsid w:val="00C3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101389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3E5EA372198D4B932269E353121D43" ma:contentTypeVersion="131" ma:contentTypeDescription="" ma:contentTypeScope="" ma:versionID="287d95a88e247e917846167d1bd40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8B2B8-BC1D-4974-8E0D-74D23A9201CB}"/>
</file>

<file path=customXml/itemProps2.xml><?xml version="1.0" encoding="utf-8"?>
<ds:datastoreItem xmlns:ds="http://schemas.openxmlformats.org/officeDocument/2006/customXml" ds:itemID="{C468B3AC-0601-4493-97CD-28C7FA4E9CF6}"/>
</file>

<file path=customXml/itemProps3.xml><?xml version="1.0" encoding="utf-8"?>
<ds:datastoreItem xmlns:ds="http://schemas.openxmlformats.org/officeDocument/2006/customXml" ds:itemID="{400B2B56-CD1E-407D-9428-40B63FD73680}"/>
</file>

<file path=customXml/itemProps4.xml><?xml version="1.0" encoding="utf-8"?>
<ds:datastoreItem xmlns:ds="http://schemas.openxmlformats.org/officeDocument/2006/customXml" ds:itemID="{F3F6CE74-93BA-47AA-A3E8-79BD955FC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1716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</cp:lastModifiedBy>
  <cp:revision>2</cp:revision>
  <cp:lastPrinted>2009-08-13T19:29:00Z</cp:lastPrinted>
  <dcterms:created xsi:type="dcterms:W3CDTF">2010-08-16T22:36:00Z</dcterms:created>
  <dcterms:modified xsi:type="dcterms:W3CDTF">2010-08-16T22:36:00Z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0x0101006E56B4D1795A2E4DB2F0B01679ED314A00583E5EA372198D4B932269E353121D43</vt:lpwstr>
  </property>
  <property fmtid="{D5CDD505-2E9C-101B-9397-08002B2CF9AE}" pid="3" name="_docset_NoMedatataSyncRequired">
    <vt:lpwstr>False</vt:lpwstr>
  </property>
</Properties>
</file>