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481A67" w:rsidRDefault="00481A67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481A67" w:rsidRDefault="00481A67"/>
    <w:p w:rsidR="00481A67" w:rsidRDefault="003F5CE4">
      <w:r>
        <w:t>March</w:t>
      </w:r>
      <w:r w:rsidR="00F5626D">
        <w:t xml:space="preserve"> </w:t>
      </w:r>
      <w:r>
        <w:t>18</w:t>
      </w:r>
      <w:r w:rsidR="008F275A">
        <w:t>, 2010</w:t>
      </w:r>
    </w:p>
    <w:p w:rsidR="00481A67" w:rsidRDefault="00481A67"/>
    <w:p w:rsidR="00481A67" w:rsidRDefault="00481A67">
      <w:r>
        <w:t>Mr. David W. Danner</w:t>
      </w:r>
    </w:p>
    <w:p w:rsidR="00481A67" w:rsidRDefault="00481A67">
      <w:r>
        <w:t>Executive Director and Secretary</w:t>
      </w:r>
    </w:p>
    <w:p w:rsidR="00481A67" w:rsidRDefault="00481A67">
      <w:r>
        <w:t>Attn: Records Center</w:t>
      </w:r>
    </w:p>
    <w:p w:rsidR="00481A67" w:rsidRDefault="00481A67">
      <w:r>
        <w:t>Washington Utilities and Transportation Commission</w:t>
      </w:r>
    </w:p>
    <w:p w:rsidR="00481A67" w:rsidRDefault="00481A67">
      <w:r>
        <w:t>P.O. Box 47250</w:t>
      </w:r>
    </w:p>
    <w:p w:rsidR="00481A67" w:rsidRDefault="00481A67">
      <w:r>
        <w:t>Olympia, WA. 98504-7250</w:t>
      </w:r>
    </w:p>
    <w:p w:rsidR="00481A67" w:rsidRDefault="00481A67">
      <w:r>
        <w:t>RE: Basin Disposal, Inc. G-118</w:t>
      </w:r>
    </w:p>
    <w:p w:rsidR="00481A67" w:rsidRDefault="00481A67">
      <w:r>
        <w:t xml:space="preserve">       Spec</w:t>
      </w:r>
      <w:r w:rsidR="003F5CE4">
        <w:t>ial Fuel Surcharge Supplement 24</w:t>
      </w:r>
    </w:p>
    <w:p w:rsidR="00481A67" w:rsidRDefault="00481A67"/>
    <w:p w:rsidR="00481A67" w:rsidRDefault="00481A67">
      <w:r>
        <w:t>Dear Secretary:</w:t>
      </w:r>
    </w:p>
    <w:p w:rsidR="00481A67" w:rsidRDefault="00481A67">
      <w:r>
        <w:t>Enclosed herewith are proposed tariff 92, pages 1 and special fuel surcharge</w:t>
      </w:r>
    </w:p>
    <w:p w:rsidR="00481A67" w:rsidRDefault="003F5CE4">
      <w:r>
        <w:t>supplement #24</w:t>
      </w:r>
      <w:r w:rsidR="00481A67">
        <w:t xml:space="preserve"> for Basi</w:t>
      </w:r>
      <w:r>
        <w:t>n Disposal Inc, issued March</w:t>
      </w:r>
      <w:r w:rsidR="00F5626D">
        <w:t xml:space="preserve"> </w:t>
      </w:r>
      <w:r>
        <w:t>18</w:t>
      </w:r>
      <w:r w:rsidR="008F275A">
        <w:t xml:space="preserve">, </w:t>
      </w:r>
      <w:r>
        <w:t>2010 to become effective May 3</w:t>
      </w:r>
      <w:r w:rsidR="00481A67">
        <w:t>, 20</w:t>
      </w:r>
      <w:r w:rsidR="00DB556D">
        <w:t>10</w:t>
      </w:r>
      <w:r w:rsidR="00481A67">
        <w:t>.  The revisions are due to rising fuel prices and changes in fuel indexes,</w:t>
      </w:r>
      <w:r>
        <w:t xml:space="preserve"> resulting in a surcharge of .75</w:t>
      </w:r>
      <w:r w:rsidR="00481A67">
        <w:t xml:space="preserve"> %</w:t>
      </w:r>
    </w:p>
    <w:p w:rsidR="00481A67" w:rsidRDefault="00481A67"/>
    <w:p w:rsidR="00481A67" w:rsidRDefault="00481A67">
      <w:r>
        <w:t xml:space="preserve">In conjunction, we submit the following in regards to the revised pages. </w:t>
      </w:r>
    </w:p>
    <w:p w:rsidR="00481A67" w:rsidRDefault="00481A67">
      <w:r>
        <w:t xml:space="preserve">   Copies of revised pages</w:t>
      </w:r>
    </w:p>
    <w:p w:rsidR="00481A67" w:rsidRDefault="00481A67">
      <w:r>
        <w:t xml:space="preserve">   LSN application asking for permission fo</w:t>
      </w:r>
      <w:r w:rsidR="00CA7F00">
        <w:t>r</w:t>
      </w:r>
      <w:r w:rsidR="003F5CE4">
        <w:t xml:space="preserve"> April</w:t>
      </w:r>
      <w:r w:rsidR="00DB556D">
        <w:t xml:space="preserve"> 1, 2010</w:t>
      </w:r>
      <w:r>
        <w:t xml:space="preserve"> effective date</w:t>
      </w:r>
    </w:p>
    <w:p w:rsidR="00481A67" w:rsidRDefault="00481A67">
      <w:r>
        <w:t xml:space="preserve">   Solid Waste Fuel Surcharge Worksheet</w:t>
      </w:r>
    </w:p>
    <w:p w:rsidR="00481A67" w:rsidRDefault="00481A67"/>
    <w:p w:rsidR="00481A67" w:rsidRDefault="00481A67">
      <w:r>
        <w:t>If we can provide any further information, please call Bob Cole</w:t>
      </w:r>
    </w:p>
    <w:p w:rsidR="00481A67" w:rsidRDefault="00481A67">
      <w:r>
        <w:t>at 206-525-2614</w:t>
      </w:r>
    </w:p>
    <w:p w:rsidR="00481A67" w:rsidRDefault="00481A67"/>
    <w:p w:rsidR="00914079" w:rsidRDefault="00914079"/>
    <w:p w:rsidR="00481A67" w:rsidRDefault="00481A67">
      <w:r>
        <w:t>Sincerely,</w:t>
      </w:r>
    </w:p>
    <w:p w:rsidR="00914079" w:rsidRDefault="00957E4C">
      <w:r>
        <w:t>Robert C. Cole</w:t>
      </w:r>
    </w:p>
    <w:p w:rsidR="00481A67" w:rsidRDefault="00481A67">
      <w:r>
        <w:t>Enclosures</w:t>
      </w:r>
    </w:p>
    <w:p w:rsidR="00481A67" w:rsidRDefault="00481A67"/>
    <w:p w:rsidR="00914079" w:rsidRDefault="00914079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481A67" w:rsidRDefault="00481A67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481A67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F5626D"/>
    <w:rsid w:val="003F5CE4"/>
    <w:rsid w:val="00481A67"/>
    <w:rsid w:val="004C18F3"/>
    <w:rsid w:val="00857F4C"/>
    <w:rsid w:val="008F275A"/>
    <w:rsid w:val="00914079"/>
    <w:rsid w:val="0092567D"/>
    <w:rsid w:val="00957E4C"/>
    <w:rsid w:val="00C05B08"/>
    <w:rsid w:val="00CA7F00"/>
    <w:rsid w:val="00DB556D"/>
    <w:rsid w:val="00E741BD"/>
    <w:rsid w:val="00E846CB"/>
    <w:rsid w:val="00F5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100449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824521381E674AA99925F496C89C1C" ma:contentTypeVersion="131" ma:contentTypeDescription="" ma:contentTypeScope="" ma:versionID="a05cc45a5be1b5c594245b96a22ba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2142CE1-ED5F-4D11-AB76-49BE4E9FA154}"/>
</file>

<file path=customXml/itemProps2.xml><?xml version="1.0" encoding="utf-8"?>
<ds:datastoreItem xmlns:ds="http://schemas.openxmlformats.org/officeDocument/2006/customXml" ds:itemID="{5EEE0E2D-0910-4FDA-B851-DE9EAADB6768}"/>
</file>

<file path=customXml/itemProps3.xml><?xml version="1.0" encoding="utf-8"?>
<ds:datastoreItem xmlns:ds="http://schemas.openxmlformats.org/officeDocument/2006/customXml" ds:itemID="{615AC31F-CAAD-4EE8-82B5-B99F749739E2}"/>
</file>

<file path=customXml/itemProps4.xml><?xml version="1.0" encoding="utf-8"?>
<ds:datastoreItem xmlns:ds="http://schemas.openxmlformats.org/officeDocument/2006/customXml" ds:itemID="{3CA8F1E6-E93C-47F7-9A69-7987B5C922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2010-03-18T18:47:00Z</cp:lastPrinted>
  <dcterms:created xsi:type="dcterms:W3CDTF">2010-03-18T21:03:00Z</dcterms:created>
  <dcterms:modified xsi:type="dcterms:W3CDTF">2010-03-18T21:03:00Z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0x0101006E56B4D1795A2E4DB2F0B01679ED314A00DB824521381E674AA99925F496C89C1C</vt:lpwstr>
  </property>
  <property fmtid="{D5CDD505-2E9C-101B-9397-08002B2CF9AE}" pid="3" name="_docset_NoMedatataSyncRequired">
    <vt:lpwstr>False</vt:lpwstr>
  </property>
</Properties>
</file>