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B07C0A">
      <w:pPr>
        <w:rPr>
          <w:rFonts w:ascii="Arial" w:hAnsi="Arial" w:cs="Arial"/>
        </w:rPr>
      </w:pPr>
      <w:r>
        <w:rPr>
          <w:rFonts w:ascii="Arial" w:hAnsi="Arial" w:cs="Arial"/>
        </w:rPr>
        <w:t>February</w:t>
      </w:r>
      <w:r w:rsidR="00796D53">
        <w:rPr>
          <w:rFonts w:ascii="Arial" w:hAnsi="Arial" w:cs="Arial"/>
        </w:rPr>
        <w:t xml:space="preserve"> 12, 2010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B07C0A">
        <w:rPr>
          <w:rFonts w:ascii="Arial" w:hAnsi="Arial" w:cs="Arial"/>
        </w:rPr>
        <w:t>arge Update Filing for March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B07C0A">
        <w:rPr>
          <w:rFonts w:ascii="Arial" w:hAnsi="Arial" w:cs="Arial"/>
        </w:rPr>
        <w:t>January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B07C0A">
        <w:rPr>
          <w:rFonts w:ascii="Arial" w:hAnsi="Arial" w:cs="Arial"/>
        </w:rPr>
        <w:t>1.76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approved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B07C0A">
        <w:rPr>
          <w:rFonts w:ascii="Arial" w:hAnsi="Arial" w:cs="Arial"/>
        </w:rPr>
        <w:t xml:space="preserve"> March</w:t>
      </w:r>
      <w:r w:rsidR="00363766">
        <w:rPr>
          <w:rFonts w:ascii="Arial" w:hAnsi="Arial" w:cs="Arial"/>
        </w:rPr>
        <w:t xml:space="preserve"> 1- </w:t>
      </w:r>
      <w:r w:rsidR="00B07C0A">
        <w:rPr>
          <w:rFonts w:ascii="Arial" w:hAnsi="Arial" w:cs="Arial"/>
        </w:rPr>
        <w:t>March 31</w:t>
      </w:r>
      <w:r w:rsidR="00796D53">
        <w:rPr>
          <w:rFonts w:ascii="Arial" w:hAnsi="Arial" w:cs="Arial"/>
        </w:rPr>
        <w:t>, 2010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>on indicating</w:t>
      </w:r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616C82">
      <w:pPr>
        <w:rPr>
          <w:rFonts w:ascii="Arial" w:hAnsi="Arial" w:cs="Arial"/>
        </w:rPr>
      </w:pPr>
      <w:r>
        <w:rPr>
          <w:rFonts w:ascii="Arial" w:hAnsi="Arial" w:cs="Arial"/>
        </w:rPr>
        <w:t>Sarah Orozco</w:t>
      </w:r>
    </w:p>
    <w:p w:rsidR="00E431DA" w:rsidRDefault="00E431DA">
      <w:pPr>
        <w:rPr>
          <w:rFonts w:ascii="Arial" w:hAnsi="Arial" w:cs="Arial"/>
        </w:rPr>
      </w:pPr>
    </w:p>
    <w:p w:rsidR="00E431DA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Name">
        <w:r>
          <w:rPr>
            <w:rFonts w:ascii="Arial" w:hAnsi="Arial" w:cs="Arial"/>
          </w:rPr>
          <w:t>Skamania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County</w:t>
        </w:r>
      </w:smartTag>
      <w:r>
        <w:rPr>
          <w:rFonts w:ascii="Arial" w:hAnsi="Arial" w:cs="Arial"/>
        </w:rPr>
        <w:t xml:space="preserve"> Commissioner, City of </w:t>
      </w:r>
      <w:smartTag w:uri="urn:schemas-microsoft-com:office:smarttags" w:element="City">
        <w:r>
          <w:rPr>
            <w:rFonts w:ascii="Arial" w:hAnsi="Arial" w:cs="Arial"/>
          </w:rPr>
          <w:t>Stevenson</w:t>
        </w:r>
      </w:smartTag>
      <w:r>
        <w:rPr>
          <w:rFonts w:ascii="Arial" w:hAnsi="Arial" w:cs="Arial"/>
        </w:rPr>
        <w:t xml:space="preserve">,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North Bonneville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125" w:rsidRDefault="00A26125">
      <w:r>
        <w:separator/>
      </w:r>
    </w:p>
  </w:endnote>
  <w:endnote w:type="continuationSeparator" w:id="0">
    <w:p w:rsidR="00A26125" w:rsidRDefault="00A2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125" w:rsidRDefault="00A26125">
      <w:r>
        <w:separator/>
      </w:r>
    </w:p>
  </w:footnote>
  <w:footnote w:type="continuationSeparator" w:id="0">
    <w:p w:rsidR="00A26125" w:rsidRDefault="00A26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C118D1" w:rsidRPr="003205E7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44F00"/>
    <w:rsid w:val="0004709E"/>
    <w:rsid w:val="00085AB6"/>
    <w:rsid w:val="000B10B2"/>
    <w:rsid w:val="000D5154"/>
    <w:rsid w:val="000F6F4E"/>
    <w:rsid w:val="0012544C"/>
    <w:rsid w:val="001276D6"/>
    <w:rsid w:val="001475B8"/>
    <w:rsid w:val="001C390E"/>
    <w:rsid w:val="001E649B"/>
    <w:rsid w:val="00234440"/>
    <w:rsid w:val="002A04E7"/>
    <w:rsid w:val="002B438E"/>
    <w:rsid w:val="002E4516"/>
    <w:rsid w:val="00311B38"/>
    <w:rsid w:val="003205E7"/>
    <w:rsid w:val="0036121E"/>
    <w:rsid w:val="00363766"/>
    <w:rsid w:val="003645CA"/>
    <w:rsid w:val="003A030C"/>
    <w:rsid w:val="0044719C"/>
    <w:rsid w:val="004E124A"/>
    <w:rsid w:val="004F4FDB"/>
    <w:rsid w:val="00566E4B"/>
    <w:rsid w:val="005A4877"/>
    <w:rsid w:val="005C77CE"/>
    <w:rsid w:val="00600B2F"/>
    <w:rsid w:val="00616C82"/>
    <w:rsid w:val="00623F6F"/>
    <w:rsid w:val="0063730B"/>
    <w:rsid w:val="00650AD5"/>
    <w:rsid w:val="00664EC1"/>
    <w:rsid w:val="006C349A"/>
    <w:rsid w:val="006D4B27"/>
    <w:rsid w:val="00715929"/>
    <w:rsid w:val="0077209E"/>
    <w:rsid w:val="00794774"/>
    <w:rsid w:val="00796D53"/>
    <w:rsid w:val="007A4339"/>
    <w:rsid w:val="007C06AD"/>
    <w:rsid w:val="007D0E30"/>
    <w:rsid w:val="007E0783"/>
    <w:rsid w:val="00811A95"/>
    <w:rsid w:val="00837CEF"/>
    <w:rsid w:val="0084291B"/>
    <w:rsid w:val="008A6E9C"/>
    <w:rsid w:val="008D4DD1"/>
    <w:rsid w:val="00910AB6"/>
    <w:rsid w:val="009376C2"/>
    <w:rsid w:val="009546BF"/>
    <w:rsid w:val="0097291E"/>
    <w:rsid w:val="00975FCF"/>
    <w:rsid w:val="00992B61"/>
    <w:rsid w:val="00A21B25"/>
    <w:rsid w:val="00A26125"/>
    <w:rsid w:val="00A93372"/>
    <w:rsid w:val="00A97378"/>
    <w:rsid w:val="00AE0B8E"/>
    <w:rsid w:val="00AF17E2"/>
    <w:rsid w:val="00B07C0A"/>
    <w:rsid w:val="00B278CA"/>
    <w:rsid w:val="00B51059"/>
    <w:rsid w:val="00B611DF"/>
    <w:rsid w:val="00C03F3C"/>
    <w:rsid w:val="00C118D1"/>
    <w:rsid w:val="00C21BF3"/>
    <w:rsid w:val="00C51609"/>
    <w:rsid w:val="00CC1471"/>
    <w:rsid w:val="00CD74CB"/>
    <w:rsid w:val="00D14E54"/>
    <w:rsid w:val="00D63518"/>
    <w:rsid w:val="00DB4797"/>
    <w:rsid w:val="00DD102B"/>
    <w:rsid w:val="00E02495"/>
    <w:rsid w:val="00E431DA"/>
    <w:rsid w:val="00E96C84"/>
    <w:rsid w:val="00EA53AD"/>
    <w:rsid w:val="00EC08D2"/>
    <w:rsid w:val="00EE7064"/>
    <w:rsid w:val="00EE7421"/>
    <w:rsid w:val="00F34B7C"/>
    <w:rsid w:val="00F4409D"/>
    <w:rsid w:val="00F63187"/>
    <w:rsid w:val="00F65324"/>
    <w:rsid w:val="00FC6CF5"/>
    <w:rsid w:val="00FF10DC"/>
    <w:rsid w:val="00FF21C9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4FDA1AC2D64A47AD2A71109D3DC3DA" ma:contentTypeVersion="131" ma:contentTypeDescription="" ma:contentTypeScope="" ma:versionID="fd004b910363fce51aaf5d69efaff2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2010-02-24T08:00:00+00:00</OpenedDate>
    <Date1 xmlns="dc463f71-b30c-4ab2-9473-d307f9d35888">2010-02-24T08:00:00+00:00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100330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8822A11-16E2-49B9-AA5E-850B793D046A}"/>
</file>

<file path=customXml/itemProps2.xml><?xml version="1.0" encoding="utf-8"?>
<ds:datastoreItem xmlns:ds="http://schemas.openxmlformats.org/officeDocument/2006/customXml" ds:itemID="{F37649D4-FEEB-4454-BBB5-B0C27F23CA88}"/>
</file>

<file path=customXml/itemProps3.xml><?xml version="1.0" encoding="utf-8"?>
<ds:datastoreItem xmlns:ds="http://schemas.openxmlformats.org/officeDocument/2006/customXml" ds:itemID="{B6AA86B5-B6FE-4C89-A060-A08DF227C045}"/>
</file>

<file path=customXml/itemProps4.xml><?xml version="1.0" encoding="utf-8"?>
<ds:datastoreItem xmlns:ds="http://schemas.openxmlformats.org/officeDocument/2006/customXml" ds:itemID="{5D482032-A338-4172-B0CA-C24398ED80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2010-02-25T20:29:00Z</dcterms:created>
  <dcterms:modified xsi:type="dcterms:W3CDTF">2010-02-25T20:29:00Z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0x0101006E56B4D1795A2E4DB2F0B01679ED314A00EB4FDA1AC2D64A47AD2A71109D3DC3DA</vt:lpwstr>
  </property>
  <property fmtid="{D5CDD505-2E9C-101B-9397-08002B2CF9AE}" pid="3" name="_docset_NoMedatataSyncRequired">
    <vt:lpwstr>False</vt:lpwstr>
  </property>
</Properties>
</file>