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EF5477">
      <w:r>
        <w:t>September</w:t>
      </w:r>
      <w:r w:rsidR="00384750">
        <w:t xml:space="preserve"> </w:t>
      </w:r>
      <w:r>
        <w:t>18, 2009</w:t>
      </w:r>
    </w:p>
    <w:p w:rsidR="00AE169E" w:rsidRDefault="00AE169E"/>
    <w:p w:rsidR="00AE169E" w:rsidRDefault="00EF5477">
      <w:r>
        <w:t>Mr. David W. Danner</w:t>
      </w:r>
    </w:p>
    <w:p w:rsidR="00EF5477" w:rsidRDefault="00EF5477">
      <w:r>
        <w:t>Executive Director and Secretary</w:t>
      </w:r>
    </w:p>
    <w:p w:rsidR="00EF5477" w:rsidRDefault="00EF5477">
      <w:r>
        <w:t>Attn: Records Center</w:t>
      </w:r>
    </w:p>
    <w:p w:rsidR="00AE169E" w:rsidRDefault="00AE169E">
      <w:r>
        <w:t>Washington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</w:t>
          </w:r>
          <w:r w:rsidR="00FD2F56">
            <w:t>.</w:t>
          </w:r>
          <w:r>
            <w:t xml:space="preserve"> SW</w:t>
          </w:r>
          <w:r w:rsidR="00FD2F56">
            <w:t>.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 xml:space="preserve">RE: </w:t>
      </w:r>
      <w:r w:rsidR="00FD2F56">
        <w:t>Basin Disposal of WA, LLC G-165</w:t>
      </w:r>
    </w:p>
    <w:p w:rsidR="00FD2F56" w:rsidRDefault="00FD2F56">
      <w:r>
        <w:t xml:space="preserve"> </w:t>
      </w:r>
      <w:r w:rsidR="00EF5477">
        <w:t xml:space="preserve">      d</w:t>
      </w:r>
      <w:r>
        <w:t>ba Basin Disposal of Walla Walla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EF5477">
        <w:t>ment 26</w:t>
      </w:r>
    </w:p>
    <w:p w:rsidR="00FD2F56" w:rsidRDefault="00FD2F56"/>
    <w:p w:rsidR="00AE169E" w:rsidRDefault="00F57B0F">
      <w:r>
        <w:t>Dear Secre</w:t>
      </w:r>
      <w:r w:rsidR="007A2B88">
        <w:t>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FD2F56">
        <w:t xml:space="preserve"> herewith are proposed tariff 13, pages 1</w:t>
      </w:r>
      <w:r>
        <w:t xml:space="preserve"> and special f</w:t>
      </w:r>
      <w:r w:rsidR="00AE169E">
        <w:t>uel</w:t>
      </w:r>
      <w:r w:rsidR="00EF5477">
        <w:t xml:space="preserve"> surcharge supplement #26</w:t>
      </w:r>
      <w:r w:rsidR="00FD2F56">
        <w:t xml:space="preserve"> for Basin Disposal of WA, LLC dba Basin Disposal of Walla Walla, </w:t>
      </w:r>
      <w:r w:rsidR="00FC3D44">
        <w:t>i</w:t>
      </w:r>
      <w:r>
        <w:t>ssued</w:t>
      </w:r>
      <w:r w:rsidR="00EF5477">
        <w:t xml:space="preserve"> September</w:t>
      </w:r>
      <w:r w:rsidR="00384750">
        <w:t xml:space="preserve"> </w:t>
      </w:r>
      <w:r w:rsidR="00EF5477">
        <w:t>18</w:t>
      </w:r>
      <w:r>
        <w:t xml:space="preserve">, </w:t>
      </w:r>
      <w:r w:rsidR="00EF5477">
        <w:t>2009 to become effective November 4</w:t>
      </w:r>
      <w:r w:rsidR="00F57B0F">
        <w:t>, 2009</w:t>
      </w:r>
      <w:r>
        <w:t>.</w:t>
      </w:r>
      <w:r w:rsidR="00FD2F56">
        <w:t xml:space="preserve">  </w:t>
      </w:r>
      <w:r>
        <w:t>The revisions are due to rising fuel prices and changes in fuel</w:t>
      </w:r>
      <w:r w:rsidR="00F57B0F">
        <w:t xml:space="preserve"> indexes,</w:t>
      </w:r>
      <w:r w:rsidR="00FD2F56">
        <w:t xml:space="preserve"> </w:t>
      </w:r>
      <w:r w:rsidR="00DE4310">
        <w:t>r</w:t>
      </w:r>
      <w:r w:rsidR="00EF5477">
        <w:t>esulting in a surcharge of .4</w:t>
      </w:r>
      <w:r w:rsidR="00FD2F56">
        <w:t>2</w:t>
      </w:r>
      <w:r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F57B0F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D237FA">
        <w:t>i</w:t>
      </w:r>
      <w:r w:rsidR="00EF5477">
        <w:t>ng for permission for October</w:t>
      </w:r>
      <w:r>
        <w:t xml:space="preserve"> 1, 200</w:t>
      </w:r>
      <w:r w:rsidR="00F57B0F">
        <w:t>9</w:t>
      </w:r>
      <w:r>
        <w:t xml:space="preserve"> effective date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D2F56" w:rsidRDefault="00FD2F56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E30371" w:rsidRDefault="00E30371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074D2"/>
    <w:rsid w:val="0006348F"/>
    <w:rsid w:val="00100B95"/>
    <w:rsid w:val="001316EC"/>
    <w:rsid w:val="002243E1"/>
    <w:rsid w:val="00224CCB"/>
    <w:rsid w:val="00337FEB"/>
    <w:rsid w:val="00373741"/>
    <w:rsid w:val="00384750"/>
    <w:rsid w:val="00517719"/>
    <w:rsid w:val="006F52CB"/>
    <w:rsid w:val="0077478A"/>
    <w:rsid w:val="007A2B88"/>
    <w:rsid w:val="007B5A2B"/>
    <w:rsid w:val="007D75E9"/>
    <w:rsid w:val="008254D4"/>
    <w:rsid w:val="00830B49"/>
    <w:rsid w:val="00860DF6"/>
    <w:rsid w:val="00873A43"/>
    <w:rsid w:val="0088088A"/>
    <w:rsid w:val="008C4214"/>
    <w:rsid w:val="0090655D"/>
    <w:rsid w:val="009A2DCD"/>
    <w:rsid w:val="009E7CFC"/>
    <w:rsid w:val="009F1717"/>
    <w:rsid w:val="00A434BD"/>
    <w:rsid w:val="00AB3566"/>
    <w:rsid w:val="00AE169E"/>
    <w:rsid w:val="00C162EA"/>
    <w:rsid w:val="00C93DFD"/>
    <w:rsid w:val="00CA137A"/>
    <w:rsid w:val="00D237FA"/>
    <w:rsid w:val="00D84048"/>
    <w:rsid w:val="00DD5082"/>
    <w:rsid w:val="00DE4310"/>
    <w:rsid w:val="00E30371"/>
    <w:rsid w:val="00E477CE"/>
    <w:rsid w:val="00E94C6E"/>
    <w:rsid w:val="00EE7CF8"/>
    <w:rsid w:val="00EF5477"/>
    <w:rsid w:val="00F24B49"/>
    <w:rsid w:val="00F57B0F"/>
    <w:rsid w:val="00F953D0"/>
    <w:rsid w:val="00FC3D44"/>
    <w:rsid w:val="00FD0498"/>
    <w:rsid w:val="00F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B0CDCBEA2F44B88B01D6892C98C0" ma:contentTypeVersion="123" ma:contentTypeDescription="" ma:contentTypeScope="" ma:versionID="aff9bfdb164cea1c357218cec43d4b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1AE7B2-7513-4CC1-9E1D-752D7BECFD5A}"/>
</file>

<file path=customXml/itemProps2.xml><?xml version="1.0" encoding="utf-8"?>
<ds:datastoreItem xmlns:ds="http://schemas.openxmlformats.org/officeDocument/2006/customXml" ds:itemID="{A2023D6C-05B6-42DE-A0CB-3B376C0E0E21}"/>
</file>

<file path=customXml/itemProps3.xml><?xml version="1.0" encoding="utf-8"?>
<ds:datastoreItem xmlns:ds="http://schemas.openxmlformats.org/officeDocument/2006/customXml" ds:itemID="{AD972C39-7E45-48BF-9278-3F0876522170}"/>
</file>

<file path=customXml/itemProps4.xml><?xml version="1.0" encoding="utf-8"?>
<ds:datastoreItem xmlns:ds="http://schemas.openxmlformats.org/officeDocument/2006/customXml" ds:itemID="{2DD39128-0149-4143-9620-03E7F7D32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2009-09-18T18:59:00Z</cp:lastPrinted>
  <dcterms:created xsi:type="dcterms:W3CDTF">2009-09-18T20:25:00Z</dcterms:created>
  <dcterms:modified xsi:type="dcterms:W3CDTF">2009-09-18T20:25:00Z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0x0101006E56B4D1795A2E4DB2F0B01679ED314A000024B0CDCBEA2F44B88B01D6892C98C0</vt:lpwstr>
  </property>
  <property fmtid="{D5CDD505-2E9C-101B-9397-08002B2CF9AE}" pid="3" name="_docset_NoMedatataSyncRequired">
    <vt:lpwstr>False</vt:lpwstr>
  </property>
</Properties>
</file>