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566E4B">
      <w:pPr>
        <w:rPr>
          <w:rFonts w:ascii="Arial" w:hAnsi="Arial" w:cs="Arial"/>
        </w:rPr>
      </w:pPr>
      <w:r>
        <w:rPr>
          <w:rFonts w:ascii="Arial" w:hAnsi="Arial" w:cs="Arial"/>
        </w:rPr>
        <w:t>May 14,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66E4B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FF10DC">
        <w:rPr>
          <w:rFonts w:ascii="Arial" w:hAnsi="Arial" w:cs="Arial"/>
        </w:rPr>
        <w:t>April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566E4B">
        <w:rPr>
          <w:rFonts w:ascii="Arial" w:hAnsi="Arial" w:cs="Arial"/>
        </w:rPr>
        <w:t>0.09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566E4B">
        <w:rPr>
          <w:rFonts w:ascii="Arial" w:hAnsi="Arial" w:cs="Arial"/>
        </w:rPr>
        <w:t xml:space="preserve"> June 1- June</w:t>
      </w:r>
      <w:r w:rsidR="00616C82">
        <w:rPr>
          <w:rFonts w:ascii="Arial" w:hAnsi="Arial" w:cs="Arial"/>
        </w:rPr>
        <w:t xml:space="preserve"> 31</w:t>
      </w:r>
      <w:r w:rsidR="004F4FDB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 xml:space="preserve">on </w:t>
      </w:r>
      <w:proofErr w:type="gramStart"/>
      <w:r>
        <w:rPr>
          <w:rFonts w:ascii="Arial" w:hAnsi="Arial" w:cs="Arial"/>
        </w:rPr>
        <w:t>indicating</w:t>
      </w:r>
      <w:proofErr w:type="gramEnd"/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E7" w:rsidRDefault="002A04E7">
      <w:r>
        <w:separator/>
      </w:r>
    </w:p>
  </w:endnote>
  <w:endnote w:type="continuationSeparator" w:id="1">
    <w:p w:rsidR="002A04E7" w:rsidRDefault="002A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E7" w:rsidRDefault="002A04E7">
      <w:r>
        <w:separator/>
      </w:r>
    </w:p>
  </w:footnote>
  <w:footnote w:type="continuationSeparator" w:id="1">
    <w:p w:rsidR="002A04E7" w:rsidRDefault="002A0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64EC1"/>
    <w:rsid w:val="006D4B27"/>
    <w:rsid w:val="00715929"/>
    <w:rsid w:val="0077209E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A21B25"/>
    <w:rsid w:val="00A93372"/>
    <w:rsid w:val="00A97378"/>
    <w:rsid w:val="00AE0B8E"/>
    <w:rsid w:val="00B278CA"/>
    <w:rsid w:val="00B51059"/>
    <w:rsid w:val="00B611DF"/>
    <w:rsid w:val="00C118D1"/>
    <w:rsid w:val="00C21BF3"/>
    <w:rsid w:val="00C51609"/>
    <w:rsid w:val="00CB54A9"/>
    <w:rsid w:val="00CC1471"/>
    <w:rsid w:val="00CD74CB"/>
    <w:rsid w:val="00D14E54"/>
    <w:rsid w:val="00D63518"/>
    <w:rsid w:val="00DB4797"/>
    <w:rsid w:val="00DD102B"/>
    <w:rsid w:val="00E02495"/>
    <w:rsid w:val="00E431DA"/>
    <w:rsid w:val="00EA53AD"/>
    <w:rsid w:val="00EC08D2"/>
    <w:rsid w:val="00EE7064"/>
    <w:rsid w:val="00EE7421"/>
    <w:rsid w:val="00F34B7C"/>
    <w:rsid w:val="00F4409D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7626355FE0404EBF50A3989A117385" ma:contentTypeVersion="131" ma:contentTypeDescription="" ma:contentTypeScope="" ma:versionID="6f8e562c1ff9ab6e81d21848dda451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9AC9DD-1294-4119-BD66-10DEB7FD83C8}"/>
</file>

<file path=customXml/itemProps2.xml><?xml version="1.0" encoding="utf-8"?>
<ds:datastoreItem xmlns:ds="http://schemas.openxmlformats.org/officeDocument/2006/customXml" ds:itemID="{FD4C3E53-ED7B-4838-B8A8-9F295804EC9B}"/>
</file>

<file path=customXml/itemProps3.xml><?xml version="1.0" encoding="utf-8"?>
<ds:datastoreItem xmlns:ds="http://schemas.openxmlformats.org/officeDocument/2006/customXml" ds:itemID="{E31F09CC-4641-4343-A5EF-1FF1E206002A}"/>
</file>

<file path=customXml/itemProps4.xml><?xml version="1.0" encoding="utf-8"?>
<ds:datastoreItem xmlns:ds="http://schemas.openxmlformats.org/officeDocument/2006/customXml" ds:itemID="{6E6F4CCB-CCB4-4BCC-96E5-5FA11DEE7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2009-05-14T22:54:00Z</dcterms:created>
  <dcterms:modified xsi:type="dcterms:W3CDTF">2009-05-14T22:54:00Z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0x0101006E56B4D1795A2E4DB2F0B01679ED314A00CB7626355FE0404EBF50A3989A117385</vt:lpwstr>
  </property>
  <property fmtid="{D5CDD505-2E9C-101B-9397-08002B2CF9AE}" pid="3" name="_docset_NoMedatataSyncRequired">
    <vt:lpwstr>False</vt:lpwstr>
  </property>
</Properties>
</file>