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7A2B88">
      <w:r>
        <w:t>December</w:t>
      </w:r>
      <w:r w:rsidR="00384750">
        <w:t xml:space="preserve"> </w:t>
      </w:r>
      <w:r w:rsidR="00F57B0F">
        <w:t>12</w:t>
      </w:r>
      <w:r w:rsidR="008C4214">
        <w:t>, 2008</w:t>
      </w:r>
    </w:p>
    <w:p w:rsidR="00AE169E" w:rsidRDefault="00AE169E"/>
    <w:p w:rsidR="00AE169E" w:rsidRDefault="007A2B88">
      <w:r>
        <w:t>Records Section</w:t>
      </w:r>
    </w:p>
    <w:p w:rsidR="00AE169E" w:rsidRDefault="00AE169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7A2B88" w:rsidRDefault="007A2B88">
      <w:smartTag w:uri="urn:schemas-microsoft-com:office:smarttags" w:element="Street">
        <w:smartTag w:uri="urn:schemas-microsoft-com:office:smarttags" w:element="address">
          <w:r>
            <w:t>1300 S. Evergreen Park Dr</w:t>
          </w:r>
          <w:r w:rsidR="00FD2F56">
            <w:t>.</w:t>
          </w:r>
          <w:r>
            <w:t xml:space="preserve"> SW</w:t>
          </w:r>
          <w:r w:rsidR="00FD2F56">
            <w:t>.</w:t>
          </w:r>
        </w:smartTag>
      </w:smartTag>
    </w:p>
    <w:p w:rsidR="00AE169E" w:rsidRDefault="00AE169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AE169E" w:rsidRDefault="009A2DCD">
      <w:r>
        <w:t xml:space="preserve">RE: </w:t>
      </w:r>
      <w:r w:rsidR="00FD2F56">
        <w:t>Basin Disposal of WA, LLC G-165</w:t>
      </w:r>
    </w:p>
    <w:p w:rsidR="00FD2F56" w:rsidRDefault="00FD2F56">
      <w:r>
        <w:t xml:space="preserve">       </w:t>
      </w:r>
      <w:smartTag w:uri="urn:schemas-microsoft-com:office:smarttags" w:element="PlaceName">
        <w:r>
          <w:t>Dba</w:t>
        </w:r>
      </w:smartTag>
      <w:r>
        <w:t xml:space="preserve"> </w:t>
      </w:r>
      <w:smartTag w:uri="urn:schemas-microsoft-com:office:smarttags" w:element="PlaceType">
        <w:r>
          <w:t>Basin</w:t>
        </w:r>
      </w:smartTag>
      <w:r>
        <w:t xml:space="preserve"> Disposal of </w:t>
      </w:r>
      <w:smartTag w:uri="urn:schemas-microsoft-com:office:smarttags" w:element="City">
        <w:smartTag w:uri="urn:schemas-microsoft-com:office:smarttags" w:element="place">
          <w:r>
            <w:t>Walla Walla</w:t>
          </w:r>
        </w:smartTag>
      </w:smartTag>
    </w:p>
    <w:p w:rsidR="00AE169E" w:rsidRDefault="00AE169E">
      <w:r>
        <w:t xml:space="preserve">       Special Fuel Surcharge</w:t>
      </w:r>
      <w:r w:rsidR="008C4214">
        <w:t xml:space="preserve"> Supple</w:t>
      </w:r>
      <w:r w:rsidR="00FD2F56">
        <w:t>ment 25</w:t>
      </w:r>
    </w:p>
    <w:p w:rsidR="00FD2F56" w:rsidRDefault="00FD2F56"/>
    <w:p w:rsidR="00AE169E" w:rsidRDefault="00F57B0F">
      <w:r>
        <w:t>Dear Secre</w:t>
      </w:r>
      <w:r w:rsidR="007A2B88">
        <w:t>tary:</w:t>
      </w:r>
    </w:p>
    <w:p w:rsidR="00AE169E" w:rsidRDefault="00AE169E"/>
    <w:p w:rsidR="008C4214" w:rsidRDefault="008C4214">
      <w:r>
        <w:t>Enclose</w:t>
      </w:r>
      <w:r w:rsidR="00DD5082">
        <w:t>d</w:t>
      </w:r>
      <w:r w:rsidR="00FD2F56">
        <w:t xml:space="preserve"> herewith are proposed tariff 13, pages 1</w:t>
      </w:r>
      <w:r>
        <w:t xml:space="preserve"> and special f</w:t>
      </w:r>
      <w:r w:rsidR="00AE169E">
        <w:t>uel</w:t>
      </w:r>
      <w:r w:rsidR="00FD2F56">
        <w:t xml:space="preserve"> surcharge supplement #25 for Basin Disposal of WA, </w:t>
      </w:r>
      <w:smartTag w:uri="urn:schemas-microsoft-com:office:smarttags" w:element="PlaceName">
        <w:r w:rsidR="00FD2F56">
          <w:t>LLC</w:t>
        </w:r>
      </w:smartTag>
      <w:r w:rsidR="00FD2F56">
        <w:t xml:space="preserve"> </w:t>
      </w:r>
      <w:smartTag w:uri="urn:schemas-microsoft-com:office:smarttags" w:element="PlaceName">
        <w:r w:rsidR="00FD2F56">
          <w:t>dba</w:t>
        </w:r>
      </w:smartTag>
      <w:r w:rsidR="00FD2F56">
        <w:t xml:space="preserve"> </w:t>
      </w:r>
      <w:smartTag w:uri="urn:schemas-microsoft-com:office:smarttags" w:element="PlaceType">
        <w:r w:rsidR="00FD2F56">
          <w:t>Basin</w:t>
        </w:r>
      </w:smartTag>
      <w:r w:rsidR="00FD2F56">
        <w:t xml:space="preserve"> Disposal of </w:t>
      </w:r>
      <w:smartTag w:uri="urn:schemas-microsoft-com:office:smarttags" w:element="place">
        <w:smartTag w:uri="urn:schemas-microsoft-com:office:smarttags" w:element="City">
          <w:r w:rsidR="00FD2F56">
            <w:t>Walla Walla</w:t>
          </w:r>
        </w:smartTag>
      </w:smartTag>
      <w:r w:rsidR="00FD2F56">
        <w:t xml:space="preserve">, </w:t>
      </w:r>
      <w:r w:rsidR="00FC3D44">
        <w:t>i</w:t>
      </w:r>
      <w:r>
        <w:t>ssued</w:t>
      </w:r>
      <w:r w:rsidR="007A2B88">
        <w:t xml:space="preserve"> December</w:t>
      </w:r>
      <w:r w:rsidR="00384750">
        <w:t xml:space="preserve"> </w:t>
      </w:r>
      <w:r w:rsidR="00F57B0F">
        <w:t>12</w:t>
      </w:r>
      <w:r>
        <w:t xml:space="preserve">, </w:t>
      </w:r>
      <w:r w:rsidR="00DE4310">
        <w:t>2008</w:t>
      </w:r>
      <w:r w:rsidR="00F57B0F">
        <w:t xml:space="preserve"> to become effective January 27, 2009</w:t>
      </w:r>
      <w:r>
        <w:t>.</w:t>
      </w:r>
      <w:r w:rsidR="00FD2F56">
        <w:t xml:space="preserve">  </w:t>
      </w:r>
      <w:r>
        <w:t>The revisions are due to rising fuel prices and changes in fuel</w:t>
      </w:r>
      <w:r w:rsidR="00F57B0F">
        <w:t xml:space="preserve"> indexes,</w:t>
      </w:r>
      <w:r w:rsidR="00FD2F56">
        <w:t xml:space="preserve"> </w:t>
      </w:r>
      <w:r w:rsidR="00DE4310">
        <w:t>r</w:t>
      </w:r>
      <w:r w:rsidR="00FD2F56">
        <w:t>esulting in a surcharge of .62</w:t>
      </w:r>
      <w:r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F57B0F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D237FA">
        <w:t>i</w:t>
      </w:r>
      <w:r w:rsidR="00F57B0F">
        <w:t>ng for permission for January</w:t>
      </w:r>
      <w:r>
        <w:t xml:space="preserve"> 1, 200</w:t>
      </w:r>
      <w:r w:rsidR="00F57B0F">
        <w:t>9</w:t>
      </w:r>
      <w:r>
        <w:t xml:space="preserve"> effective date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  <w:r w:rsidR="00F57B0F">
        <w:t>.</w:t>
      </w:r>
    </w:p>
    <w:p w:rsidR="001316EC" w:rsidRDefault="001316EC"/>
    <w:p w:rsidR="00FD2F56" w:rsidRDefault="00FD2F56"/>
    <w:p w:rsidR="00FC3D44" w:rsidRDefault="00FC3D44">
      <w:r>
        <w:t>Sincerely,</w:t>
      </w:r>
    </w:p>
    <w:p w:rsidR="00C162EA" w:rsidRDefault="00F57B0F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2243E1"/>
    <w:rsid w:val="00224CCB"/>
    <w:rsid w:val="00337FEB"/>
    <w:rsid w:val="00373741"/>
    <w:rsid w:val="00384750"/>
    <w:rsid w:val="00517719"/>
    <w:rsid w:val="006F52CB"/>
    <w:rsid w:val="0077478A"/>
    <w:rsid w:val="007A2B88"/>
    <w:rsid w:val="007B5A2B"/>
    <w:rsid w:val="007D75E9"/>
    <w:rsid w:val="008254D4"/>
    <w:rsid w:val="00830B49"/>
    <w:rsid w:val="00860DF6"/>
    <w:rsid w:val="00873A43"/>
    <w:rsid w:val="008C4214"/>
    <w:rsid w:val="009A2DCD"/>
    <w:rsid w:val="009E0668"/>
    <w:rsid w:val="009E7CFC"/>
    <w:rsid w:val="009F1717"/>
    <w:rsid w:val="00A434BD"/>
    <w:rsid w:val="00AE169E"/>
    <w:rsid w:val="00C162EA"/>
    <w:rsid w:val="00C93DFD"/>
    <w:rsid w:val="00CA137A"/>
    <w:rsid w:val="00D237FA"/>
    <w:rsid w:val="00DD5082"/>
    <w:rsid w:val="00DE4310"/>
    <w:rsid w:val="00E30371"/>
    <w:rsid w:val="00E477CE"/>
    <w:rsid w:val="00E94C6E"/>
    <w:rsid w:val="00EE7CF8"/>
    <w:rsid w:val="00F24B49"/>
    <w:rsid w:val="00F57B0F"/>
    <w:rsid w:val="00F953D0"/>
    <w:rsid w:val="00FC3D44"/>
    <w:rsid w:val="00FD0498"/>
    <w:rsid w:val="00FD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2008-12-12T08:00:00+00:00</OpenedDate>
    <Date1 xmlns="dc463f71-b30c-4ab2-9473-d307f9d35888">2008-12-12T08:00:00+00:00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082204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915779D79B44A920DB6AA364C1C92" ma:contentTypeVersion="135" ma:contentTypeDescription="" ma:contentTypeScope="" ma:versionID="da5c88ab585c4fd77597d252d4d8cf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D39E55-D6A6-459D-80F6-88E86A83E821}"/>
</file>

<file path=customXml/itemProps2.xml><?xml version="1.0" encoding="utf-8"?>
<ds:datastoreItem xmlns:ds="http://schemas.openxmlformats.org/officeDocument/2006/customXml" ds:itemID="{D883EA8C-2F46-45CB-9B57-4CA46C32ACF3}"/>
</file>

<file path=customXml/itemProps3.xml><?xml version="1.0" encoding="utf-8"?>
<ds:datastoreItem xmlns:ds="http://schemas.openxmlformats.org/officeDocument/2006/customXml" ds:itemID="{4568DF56-8A81-41BC-BFA3-C7CDE477168E}"/>
</file>

<file path=customXml/itemProps4.xml><?xml version="1.0" encoding="utf-8"?>
<ds:datastoreItem xmlns:ds="http://schemas.openxmlformats.org/officeDocument/2006/customXml" ds:itemID="{0FB4C84C-FF0E-458C-B393-57CDD7F03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Hudspeth, Forms and Records Analyst 2</cp:lastModifiedBy>
  <cp:revision>2</cp:revision>
  <cp:lastPrinted>2008-12-12T02:40:00Z</cp:lastPrinted>
  <dcterms:created xsi:type="dcterms:W3CDTF">2008-12-12T22:13:00Z</dcterms:created>
  <dcterms:modified xsi:type="dcterms:W3CDTF">2008-12-12T22:13:00Z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0x0101006E56B4D1795A2E4DB2F0B01679ED314A00A9C915779D79B44A920DB6AA364C1C92</vt:lpwstr>
  </property>
  <property fmtid="{D5CDD505-2E9C-101B-9397-08002B2CF9AE}" pid="3" name="_docset_NoMedatataSyncRequired">
    <vt:lpwstr>False</vt:lpwstr>
  </property>
</Properties>
</file>