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29452E">
      <w:pPr>
        <w:rPr>
          <w:rFonts w:ascii="Arial" w:hAnsi="Arial" w:cs="Arial"/>
        </w:rPr>
      </w:pPr>
      <w:r>
        <w:rPr>
          <w:rFonts w:ascii="Arial" w:hAnsi="Arial" w:cs="Arial"/>
        </w:rPr>
        <w:t>December 9</w:t>
      </w:r>
      <w:r w:rsidR="00512BE0">
        <w:rPr>
          <w:rFonts w:ascii="Arial" w:hAnsi="Arial" w:cs="Arial"/>
        </w:rPr>
        <w:t>, 2008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7D3435">
        <w:rPr>
          <w:rFonts w:ascii="Arial" w:hAnsi="Arial" w:cs="Arial"/>
        </w:rPr>
        <w:t>arge Update Filing for November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 xml:space="preserve">urcharge for the month of </w:t>
      </w:r>
      <w:r w:rsidR="00B95E1D">
        <w:rPr>
          <w:rFonts w:ascii="Arial" w:hAnsi="Arial" w:cs="Arial"/>
        </w:rPr>
        <w:t>October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29452E">
        <w:rPr>
          <w:rFonts w:ascii="Arial" w:hAnsi="Arial" w:cs="Arial"/>
        </w:rPr>
        <w:t>1.69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29452E">
        <w:rPr>
          <w:rFonts w:ascii="Arial" w:hAnsi="Arial" w:cs="Arial"/>
        </w:rPr>
        <w:t xml:space="preserve"> during the period of January 1- January</w:t>
      </w:r>
      <w:r w:rsidR="00073B32">
        <w:rPr>
          <w:rFonts w:ascii="Arial" w:hAnsi="Arial" w:cs="Arial"/>
        </w:rPr>
        <w:t xml:space="preserve"> 31</w:t>
      </w:r>
      <w:r w:rsidR="0029452E">
        <w:rPr>
          <w:rFonts w:ascii="Arial" w:hAnsi="Arial" w:cs="Arial"/>
        </w:rPr>
        <w:t>, 2009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073B3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B75430" w:rsidRDefault="00B75430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Klickitat County Commissioner,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0E" w:rsidRDefault="00EA2D0E">
      <w:r>
        <w:separator/>
      </w:r>
    </w:p>
  </w:endnote>
  <w:endnote w:type="continuationSeparator" w:id="1">
    <w:p w:rsidR="00EA2D0E" w:rsidRDefault="00EA2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0E" w:rsidRDefault="00EA2D0E">
      <w:r>
        <w:separator/>
      </w:r>
    </w:p>
  </w:footnote>
  <w:footnote w:type="continuationSeparator" w:id="1">
    <w:p w:rsidR="00EA2D0E" w:rsidRDefault="00EA2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3205E7" w:rsidRP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B6EB5"/>
    <w:rsid w:val="000E7479"/>
    <w:rsid w:val="0011053C"/>
    <w:rsid w:val="00123276"/>
    <w:rsid w:val="001536DC"/>
    <w:rsid w:val="00162C8B"/>
    <w:rsid w:val="00193FF8"/>
    <w:rsid w:val="00266C41"/>
    <w:rsid w:val="00272E02"/>
    <w:rsid w:val="0029452E"/>
    <w:rsid w:val="002D1D36"/>
    <w:rsid w:val="002E6AF6"/>
    <w:rsid w:val="003205E7"/>
    <w:rsid w:val="003E5B74"/>
    <w:rsid w:val="00436A55"/>
    <w:rsid w:val="004657A9"/>
    <w:rsid w:val="00467A0B"/>
    <w:rsid w:val="00512BE0"/>
    <w:rsid w:val="00522F14"/>
    <w:rsid w:val="00534501"/>
    <w:rsid w:val="0059431C"/>
    <w:rsid w:val="00613ADA"/>
    <w:rsid w:val="006236E3"/>
    <w:rsid w:val="006A478D"/>
    <w:rsid w:val="006C66F4"/>
    <w:rsid w:val="006E28FF"/>
    <w:rsid w:val="006E493A"/>
    <w:rsid w:val="006F2EE2"/>
    <w:rsid w:val="00706611"/>
    <w:rsid w:val="0072596F"/>
    <w:rsid w:val="007C33FE"/>
    <w:rsid w:val="007D3435"/>
    <w:rsid w:val="00812D81"/>
    <w:rsid w:val="0083357F"/>
    <w:rsid w:val="008B0AEC"/>
    <w:rsid w:val="00952B62"/>
    <w:rsid w:val="00A35403"/>
    <w:rsid w:val="00A745B0"/>
    <w:rsid w:val="00AC0EF7"/>
    <w:rsid w:val="00AC5621"/>
    <w:rsid w:val="00AD0FA2"/>
    <w:rsid w:val="00AE0B8E"/>
    <w:rsid w:val="00B75430"/>
    <w:rsid w:val="00B95E1D"/>
    <w:rsid w:val="00BE344C"/>
    <w:rsid w:val="00BE44ED"/>
    <w:rsid w:val="00BF5AF5"/>
    <w:rsid w:val="00C91481"/>
    <w:rsid w:val="00CD28B0"/>
    <w:rsid w:val="00CD4782"/>
    <w:rsid w:val="00D245F2"/>
    <w:rsid w:val="00DB0385"/>
    <w:rsid w:val="00E944BA"/>
    <w:rsid w:val="00EA1787"/>
    <w:rsid w:val="00EA2D0E"/>
    <w:rsid w:val="00EB2714"/>
    <w:rsid w:val="00EF0172"/>
    <w:rsid w:val="00F23E7A"/>
    <w:rsid w:val="00F4670A"/>
    <w:rsid w:val="00FD14C6"/>
    <w:rsid w:val="00FD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EF4E9C85E17C43A784772017BC3A96" ma:contentTypeVersion="135" ma:contentTypeDescription="" ma:contentTypeScope="" ma:versionID="b8ea479e51e576753145482b5cd189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2008-12-08T08:00:00+00:00</OpenedDate>
    <Date1 xmlns="dc463f71-b30c-4ab2-9473-d307f9d35888">2008-12-08T08:00:00+00:00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082199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1861F0C-5D85-4C28-AB04-D12072432210}"/>
</file>

<file path=customXml/itemProps2.xml><?xml version="1.0" encoding="utf-8"?>
<ds:datastoreItem xmlns:ds="http://schemas.openxmlformats.org/officeDocument/2006/customXml" ds:itemID="{3741693C-BF5F-45FB-948B-81EC14B7F3A2}"/>
</file>

<file path=customXml/itemProps3.xml><?xml version="1.0" encoding="utf-8"?>
<ds:datastoreItem xmlns:ds="http://schemas.openxmlformats.org/officeDocument/2006/customXml" ds:itemID="{EF96DBBA-8532-49E0-8B62-66FE239BE051}"/>
</file>

<file path=customXml/itemProps4.xml><?xml version="1.0" encoding="utf-8"?>
<ds:datastoreItem xmlns:ds="http://schemas.openxmlformats.org/officeDocument/2006/customXml" ds:itemID="{34974244-20DA-435E-996E-45A879B479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Hudspeth, Forms and Records Analyst 2</cp:lastModifiedBy>
  <cp:revision>2</cp:revision>
  <dcterms:created xsi:type="dcterms:W3CDTF">2008-12-11T17:07:00Z</dcterms:created>
  <dcterms:modified xsi:type="dcterms:W3CDTF">2008-12-11T17:07:00Z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0x0101006E56B4D1795A2E4DB2F0B01679ED314A00BCEF4E9C85E17C43A784772017BC3A96</vt:lpwstr>
  </property>
  <property fmtid="{D5CDD505-2E9C-101B-9397-08002B2CF9AE}" pid="3" name="_docset_NoMedatataSyncRequired">
    <vt:lpwstr>False</vt:lpwstr>
  </property>
</Properties>
</file>