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D6C90" w:rsidRPr="00AD6C90">
        <w:t xml:space="preserve">Qwest’s </w:t>
      </w:r>
      <w:r w:rsidR="00A43117">
        <w:t>Direct Testimony</w:t>
      </w:r>
      <w:r w:rsidR="006C7068">
        <w:t xml:space="preserve"> </w:t>
      </w:r>
      <w:r w:rsidR="00692E2D">
        <w:t xml:space="preserve">by email and overnight mail </w:t>
      </w:r>
      <w:r>
        <w:t xml:space="preserve">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10"/>
        <w:gridCol w:w="4140"/>
      </w:tblGrid>
      <w:tr w:rsidR="00A56CBE" w:rsidTr="00A56CBE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A56CBE" w:rsidRPr="006A1D97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 w:rsidRPr="006A1D97">
              <w:rPr>
                <w:b/>
                <w:szCs w:val="24"/>
              </w:rPr>
              <w:t>Pac-West</w:t>
            </w:r>
          </w:p>
          <w:p w:rsidR="00A56CBE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A56CBE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A56CBE" w:rsidRPr="006A1D97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A56CBE" w:rsidRPr="006A1D97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rPr>
                <w:b/>
                <w:bCs/>
                <w:szCs w:val="24"/>
              </w:rPr>
            </w:pPr>
          </w:p>
          <w:p w:rsidR="00A56CBE" w:rsidRPr="006A1D97" w:rsidRDefault="00A56CBE" w:rsidP="0001033D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Lisa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*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A56CBE" w:rsidRPr="006A1D97" w:rsidRDefault="00A56CBE" w:rsidP="0001033D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A56CBE" w:rsidTr="00A56CBE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A56CBE" w:rsidRDefault="00B357E6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Counsel for </w:t>
            </w:r>
            <w:r w:rsidR="00A56CBE">
              <w:rPr>
                <w:b/>
                <w:szCs w:val="24"/>
              </w:rPr>
              <w:t>Pac-West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B357E6" w:rsidRDefault="00B357E6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Laura A.</w:t>
            </w:r>
            <w:r w:rsidRPr="002C23BA">
              <w:rPr>
                <w:szCs w:val="24"/>
              </w:rPr>
              <w:t xml:space="preserve">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A56CBE" w:rsidRPr="002C23BA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A56CBE" w:rsidRDefault="00B357E6" w:rsidP="00B357E6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Level 3</w:t>
            </w:r>
          </w:p>
          <w:p w:rsidR="00B357E6" w:rsidRDefault="00B357E6" w:rsidP="00B357E6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Michael Shortly</w:t>
            </w:r>
          </w:p>
          <w:p w:rsidR="00B357E6" w:rsidRPr="00B357E6" w:rsidRDefault="00B357E6" w:rsidP="00B357E6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Email Only</w:t>
            </w: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 w:rsidR="009922B4">
        <w:t>this _________ day of Septmember</w:t>
      </w:r>
      <w:r>
        <w:t>, 2012.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25144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51445">
      <w:rPr>
        <w:rStyle w:val="PageNumber"/>
      </w:rPr>
      <w:fldChar w:fldCharType="separate"/>
    </w:r>
    <w:r>
      <w:rPr>
        <w:rStyle w:val="PageNumber"/>
        <w:noProof/>
      </w:rPr>
      <w:t>2</w:t>
    </w:r>
    <w:r w:rsidR="0025144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C3254"/>
    <w:rsid w:val="001C38AB"/>
    <w:rsid w:val="001E7E09"/>
    <w:rsid w:val="002355C8"/>
    <w:rsid w:val="0024698F"/>
    <w:rsid w:val="00251445"/>
    <w:rsid w:val="00256F8B"/>
    <w:rsid w:val="00262611"/>
    <w:rsid w:val="003026E8"/>
    <w:rsid w:val="003029D5"/>
    <w:rsid w:val="003B12C6"/>
    <w:rsid w:val="003C0CAA"/>
    <w:rsid w:val="004746CC"/>
    <w:rsid w:val="005255A5"/>
    <w:rsid w:val="00546900"/>
    <w:rsid w:val="00561A73"/>
    <w:rsid w:val="005620A6"/>
    <w:rsid w:val="00581BED"/>
    <w:rsid w:val="006178FC"/>
    <w:rsid w:val="00692E2D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922B4"/>
    <w:rsid w:val="009A2C87"/>
    <w:rsid w:val="009F29B4"/>
    <w:rsid w:val="00A055F5"/>
    <w:rsid w:val="00A15F0D"/>
    <w:rsid w:val="00A43117"/>
    <w:rsid w:val="00A56CBE"/>
    <w:rsid w:val="00A66F7F"/>
    <w:rsid w:val="00A74359"/>
    <w:rsid w:val="00AD6C90"/>
    <w:rsid w:val="00B05A4D"/>
    <w:rsid w:val="00B34E60"/>
    <w:rsid w:val="00B357E6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4717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Petition</CaseType>
    <OpenedDate xmlns="dc463f71-b30c-4ab2-9473-d307f9d35888">2005-06-09T07:00:00+00:00</OpenedDate>
    <CaseCompanyNames xmlns="dc463f71-b30c-4ab2-9473-d307f9d35888">Pac-West Telecomm, Inc.;Qwest Corporation</CaseCompanyNames>
    <IndustryCode xmlns="dc463f71-b30c-4ab2-9473-d307f9d35888">170</IndustryCode>
    <DelegatedOrder xmlns="dc463f71-b30c-4ab2-9473-d307f9d35888">false</DelegatedOrder>
    <IsConfidential xmlns="dc463f71-b30c-4ab2-9473-d307f9d35888">false</IsConfidential>
    <Date1 xmlns="dc463f71-b30c-4ab2-9473-d307f9d35888">2012-09-07T07:00:00+00:00</Date1>
    <AgendaOrder xmlns="dc463f71-b30c-4ab2-9473-d307f9d35888">false</AgendaOrder>
    <CaseStatus xmlns="dc463f71-b30c-4ab2-9473-d307f9d35888">Closed</CaseStatus>
    <DocumentSetType xmlns="dc463f71-b30c-4ab2-9473-d307f9d35888">Testimony</DocumentSetType>
    <Prefix xmlns="dc463f71-b30c-4ab2-9473-d307f9d35888">UT</Prefix>
    <DocketNumber xmlns="dc463f71-b30c-4ab2-9473-d307f9d35888">053036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1170C2-2012-4535-B780-1AA529DEFB78}"/>
</file>

<file path=customXml/itemProps2.xml><?xml version="1.0" encoding="utf-8"?>
<ds:datastoreItem xmlns:ds="http://schemas.openxmlformats.org/officeDocument/2006/customXml" ds:itemID="{E84BA82D-3435-4469-A937-7F3A27B8F62E}"/>
</file>

<file path=customXml/itemProps3.xml><?xml version="1.0" encoding="utf-8"?>
<ds:datastoreItem xmlns:ds="http://schemas.openxmlformats.org/officeDocument/2006/customXml" ds:itemID="{B52B63C9-27E9-42C8-9E0C-65690F687E36}"/>
</file>

<file path=customXml/itemProps4.xml><?xml version="1.0" encoding="utf-8"?>
<ds:datastoreItem xmlns:ds="http://schemas.openxmlformats.org/officeDocument/2006/customXml" ds:itemID="{14D13C3E-7A9A-471C-B7A4-8C0B61D18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2011-09-12T17:12:00Z</cp:lastPrinted>
  <dcterms:created xsi:type="dcterms:W3CDTF">2012-09-07T17:05:00Z</dcterms:created>
  <dcterms:modified xsi:type="dcterms:W3CDTF">2012-09-07T17:05:00Z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