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08725" w14:textId="77777777" w:rsidR="00C0665B" w:rsidRDefault="00C0665B">
      <w:bookmarkStart w:id="0" w:name="_GoBack"/>
      <w:bookmarkEnd w:id="0"/>
    </w:p>
    <w:p w14:paraId="25608726" w14:textId="77777777" w:rsidR="00327979" w:rsidRDefault="00327979"/>
    <w:p w14:paraId="25608727" w14:textId="77777777" w:rsidR="00327979" w:rsidRDefault="00327979"/>
    <w:p w14:paraId="25608728" w14:textId="77777777" w:rsidR="00327979" w:rsidRDefault="00327979"/>
    <w:p w14:paraId="25608729" w14:textId="77777777" w:rsidR="00327979" w:rsidRDefault="00327979"/>
    <w:p w14:paraId="2560872A" w14:textId="77777777" w:rsidR="00327979" w:rsidRDefault="00327979"/>
    <w:p w14:paraId="2560872B" w14:textId="77777777" w:rsidR="00327979" w:rsidRDefault="00327979"/>
    <w:p w14:paraId="2560872C" w14:textId="21D737D5" w:rsidR="00327979" w:rsidRPr="00327979" w:rsidRDefault="00656450" w:rsidP="00327979">
      <w:r>
        <w:t>July 27, 2015</w:t>
      </w:r>
    </w:p>
    <w:p w14:paraId="2560872D" w14:textId="77777777" w:rsidR="00327979" w:rsidRPr="00327979" w:rsidRDefault="00327979" w:rsidP="00327979"/>
    <w:p w14:paraId="2560872E" w14:textId="77777777" w:rsidR="00327979" w:rsidRPr="00327979" w:rsidRDefault="00327979" w:rsidP="00327979"/>
    <w:p w14:paraId="2560872F" w14:textId="77777777" w:rsidR="00327979" w:rsidRPr="00327979" w:rsidRDefault="00327979" w:rsidP="00327979"/>
    <w:p w14:paraId="25608730" w14:textId="6EE15E54" w:rsidR="00327979" w:rsidRPr="00327979" w:rsidRDefault="00344EB4" w:rsidP="00327979">
      <w:r>
        <w:t>Steven V. King</w:t>
      </w:r>
      <w:r w:rsidR="00327979" w:rsidRPr="00327979">
        <w:t>, Executive Director and Secretary</w:t>
      </w:r>
    </w:p>
    <w:p w14:paraId="25608731" w14:textId="77777777" w:rsidR="00327979" w:rsidRPr="00327979" w:rsidRDefault="00327979" w:rsidP="00327979">
      <w:smartTag w:uri="urn:schemas-microsoft-com:office:smarttags" w:element="place">
        <w:smartTag w:uri="urn:schemas-microsoft-com:office:smarttags" w:element="State">
          <w:r w:rsidRPr="00327979">
            <w:t>Washington</w:t>
          </w:r>
        </w:smartTag>
      </w:smartTag>
      <w:r w:rsidRPr="00327979">
        <w:t xml:space="preserve"> Utilities and Transportation Commission</w:t>
      </w:r>
    </w:p>
    <w:p w14:paraId="25608732" w14:textId="77777777" w:rsidR="00327979" w:rsidRPr="00327979" w:rsidRDefault="00327979" w:rsidP="00327979">
      <w:smartTag w:uri="urn:schemas-microsoft-com:office:smarttags" w:element="Street">
        <w:smartTag w:uri="urn:schemas-microsoft-com:office:smarttags" w:element="address">
          <w:r w:rsidRPr="00327979">
            <w:t>1300 S. Evergreen Park Dr. SW</w:t>
          </w:r>
        </w:smartTag>
      </w:smartTag>
    </w:p>
    <w:p w14:paraId="25608733" w14:textId="77777777" w:rsidR="00327979" w:rsidRPr="00327979" w:rsidRDefault="00327979" w:rsidP="00327979">
      <w:smartTag w:uri="urn:schemas-microsoft-com:office:smarttags" w:element="address">
        <w:smartTag w:uri="urn:schemas-microsoft-com:office:smarttags" w:element="Street">
          <w:r w:rsidRPr="00327979">
            <w:t>P. O. Box</w:t>
          </w:r>
        </w:smartTag>
        <w:r w:rsidRPr="00327979">
          <w:t xml:space="preserve"> 47250</w:t>
        </w:r>
      </w:smartTag>
      <w:r w:rsidRPr="00327979">
        <w:t xml:space="preserve"> </w:t>
      </w:r>
    </w:p>
    <w:p w14:paraId="25608734" w14:textId="77777777" w:rsidR="00327979" w:rsidRPr="00327979" w:rsidRDefault="00327979" w:rsidP="00327979">
      <w:smartTag w:uri="urn:schemas-microsoft-com:office:smarttags" w:element="place">
        <w:smartTag w:uri="urn:schemas-microsoft-com:office:smarttags" w:element="City">
          <w:r w:rsidRPr="00327979">
            <w:t>Olympia</w:t>
          </w:r>
        </w:smartTag>
        <w:r w:rsidRPr="00327979">
          <w:t xml:space="preserve">, </w:t>
        </w:r>
        <w:smartTag w:uri="urn:schemas-microsoft-com:office:smarttags" w:element="State">
          <w:r w:rsidRPr="00327979">
            <w:t>Washington</w:t>
          </w:r>
        </w:smartTag>
        <w:r w:rsidRPr="00327979">
          <w:t xml:space="preserve">  </w:t>
        </w:r>
        <w:smartTag w:uri="urn:schemas-microsoft-com:office:smarttags" w:element="PostalCode">
          <w:r w:rsidRPr="00327979">
            <w:t>98504-7250</w:t>
          </w:r>
        </w:smartTag>
      </w:smartTag>
    </w:p>
    <w:p w14:paraId="25608735" w14:textId="77777777" w:rsidR="00327979" w:rsidRPr="00327979" w:rsidRDefault="00327979" w:rsidP="00327979"/>
    <w:p w14:paraId="5C78F51F" w14:textId="77777777" w:rsidR="00A96151" w:rsidRPr="00391AFB" w:rsidRDefault="00A96151" w:rsidP="00A96151">
      <w:r>
        <w:t>RE</w:t>
      </w:r>
      <w:r w:rsidRPr="00391AFB">
        <w:t>:</w:t>
      </w:r>
      <w:r w:rsidRPr="00391AFB">
        <w:tab/>
      </w:r>
      <w:r>
        <w:rPr>
          <w:i/>
        </w:rPr>
        <w:t xml:space="preserve">Avista Corporation 2015 General Rate Case </w:t>
      </w:r>
    </w:p>
    <w:p w14:paraId="27609E26" w14:textId="77777777" w:rsidR="00A96151" w:rsidRPr="00391AFB" w:rsidRDefault="00A96151" w:rsidP="00A96151">
      <w:r>
        <w:tab/>
        <w:t xml:space="preserve">Dockets UE-150204/UG-150205 </w:t>
      </w:r>
    </w:p>
    <w:p w14:paraId="409FE342" w14:textId="77777777" w:rsidR="00A96151" w:rsidRPr="00391AFB" w:rsidRDefault="00A96151" w:rsidP="00A96151"/>
    <w:p w14:paraId="25608739" w14:textId="3DC3BF4C" w:rsidR="00327979" w:rsidRPr="00327979" w:rsidRDefault="00327979" w:rsidP="00327979">
      <w:r w:rsidRPr="00327979">
        <w:t xml:space="preserve">Dear Mr. </w:t>
      </w:r>
      <w:r w:rsidR="00344EB4">
        <w:t>King</w:t>
      </w:r>
      <w:r w:rsidRPr="00327979">
        <w:t xml:space="preserve">:  </w:t>
      </w:r>
    </w:p>
    <w:p w14:paraId="2560873A" w14:textId="77777777" w:rsidR="00327979" w:rsidRPr="00327979" w:rsidRDefault="00327979" w:rsidP="00327979"/>
    <w:p w14:paraId="2560873B" w14:textId="382B436C" w:rsidR="00327979" w:rsidRPr="00327979" w:rsidRDefault="00327979" w:rsidP="00327979">
      <w:r w:rsidRPr="00327979">
        <w:t xml:space="preserve">Enclosed for filing are the original and </w:t>
      </w:r>
      <w:r w:rsidR="00656450">
        <w:t>six</w:t>
      </w:r>
      <w:r w:rsidRPr="00327979">
        <w:t xml:space="preserve"> copies of the Testimony of </w:t>
      </w:r>
      <w:r w:rsidR="00656450">
        <w:t>Jason Ball, Bradley Cebulko, David Gomez, Christopher Hancock, Chris McGuire, David Nightingale and Juliana Williams</w:t>
      </w:r>
      <w:r w:rsidRPr="00327979">
        <w:t xml:space="preserve"> in the above proceeding.  Distribution has been made to all other parties of record.  </w:t>
      </w:r>
    </w:p>
    <w:p w14:paraId="2560873C" w14:textId="77777777" w:rsidR="00327979" w:rsidRPr="00327979" w:rsidRDefault="00327979" w:rsidP="00327979"/>
    <w:p w14:paraId="2560873D" w14:textId="77777777" w:rsidR="00327979" w:rsidRPr="00327979" w:rsidRDefault="00327979" w:rsidP="00327979">
      <w:r w:rsidRPr="00327979">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14:paraId="2560873E" w14:textId="77777777" w:rsidR="00327979" w:rsidRPr="00327979" w:rsidRDefault="00327979" w:rsidP="00327979"/>
    <w:p w14:paraId="2560873F" w14:textId="77777777" w:rsidR="00327979" w:rsidRPr="00327979" w:rsidRDefault="00327979" w:rsidP="00327979">
      <w:r w:rsidRPr="00327979">
        <w:t>Sincerely,</w:t>
      </w:r>
    </w:p>
    <w:p w14:paraId="25608740" w14:textId="77777777" w:rsidR="00327979" w:rsidRPr="00327979" w:rsidRDefault="00327979" w:rsidP="00327979"/>
    <w:p w14:paraId="25608741" w14:textId="77777777" w:rsidR="00327979" w:rsidRPr="00327979" w:rsidRDefault="00327979" w:rsidP="00327979"/>
    <w:p w14:paraId="25608742" w14:textId="77777777" w:rsidR="00327979" w:rsidRPr="00327979" w:rsidRDefault="00327979" w:rsidP="00327979"/>
    <w:p w14:paraId="25608743" w14:textId="6EC651FC" w:rsidR="00327979" w:rsidRPr="00327979" w:rsidRDefault="00656450" w:rsidP="00327979">
      <w:r>
        <w:t xml:space="preserve">PATRICK J. OSHIE </w:t>
      </w:r>
    </w:p>
    <w:p w14:paraId="25608744" w14:textId="77777777" w:rsidR="00327979" w:rsidRPr="00327979" w:rsidRDefault="00327979" w:rsidP="00327979">
      <w:r w:rsidRPr="00327979">
        <w:t>Assistant Attorney General</w:t>
      </w:r>
    </w:p>
    <w:p w14:paraId="25608745" w14:textId="77777777" w:rsidR="00327979" w:rsidRPr="00327979" w:rsidRDefault="00327979" w:rsidP="00327979"/>
    <w:p w14:paraId="25608746" w14:textId="22BFCD98" w:rsidR="00327979" w:rsidRPr="00327979" w:rsidRDefault="00656450" w:rsidP="00327979">
      <w:proofErr w:type="spellStart"/>
      <w:r>
        <w:t>PJO</w:t>
      </w:r>
      <w:proofErr w:type="gramStart"/>
      <w:r>
        <w:t>:klg</w:t>
      </w:r>
      <w:proofErr w:type="spellEnd"/>
      <w:proofErr w:type="gramEnd"/>
    </w:p>
    <w:p w14:paraId="25608747" w14:textId="77777777" w:rsidR="00327979" w:rsidRPr="00327979" w:rsidRDefault="00327979" w:rsidP="00327979">
      <w:r w:rsidRPr="00327979">
        <w:t>Enclosures</w:t>
      </w:r>
    </w:p>
    <w:p w14:paraId="25608748" w14:textId="77777777" w:rsidR="00327979" w:rsidRDefault="00327979" w:rsidP="00327979">
      <w:r w:rsidRPr="00327979">
        <w:t>cc:</w:t>
      </w:r>
      <w:r w:rsidRPr="00327979">
        <w:tab/>
        <w:t>All partie</w:t>
      </w:r>
      <w:r>
        <w:t>s</w:t>
      </w:r>
    </w:p>
    <w:sectPr w:rsidR="00327979" w:rsidSect="00A72C2A">
      <w:pgSz w:w="12240" w:h="15840"/>
      <w:pgMar w:top="1440" w:right="1440" w:bottom="1440" w:left="1872" w:header="720" w:footer="720" w:gutter="0"/>
      <w:paperSrc w:firs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79"/>
    <w:rsid w:val="00182CFA"/>
    <w:rsid w:val="00327979"/>
    <w:rsid w:val="00344EB4"/>
    <w:rsid w:val="00366392"/>
    <w:rsid w:val="00656450"/>
    <w:rsid w:val="00A72C2A"/>
    <w:rsid w:val="00A96151"/>
    <w:rsid w:val="00AB106C"/>
    <w:rsid w:val="00C0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5608725"/>
  <w15:docId w15:val="{D63B9E00-2CD3-4619-A17A-0F29D192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2015-07-27T22:46:50+00:00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E1C5293-7DE7-40C4-8E1A-9B171F5715A1}"/>
</file>

<file path=customXml/itemProps2.xml><?xml version="1.0" encoding="utf-8"?>
<ds:datastoreItem xmlns:ds="http://schemas.openxmlformats.org/officeDocument/2006/customXml" ds:itemID="{C67C5364-FD8A-4E77-891E-34D91ABFAA87}"/>
</file>

<file path=customXml/itemProps3.xml><?xml version="1.0" encoding="utf-8"?>
<ds:datastoreItem xmlns:ds="http://schemas.openxmlformats.org/officeDocument/2006/customXml" ds:itemID="{84C9BCC2-C298-4BF8-84C5-09C9EB0FEBD7}"/>
</file>

<file path=customXml/itemProps4.xml><?xml version="1.0" encoding="utf-8"?>
<ds:datastoreItem xmlns:ds="http://schemas.openxmlformats.org/officeDocument/2006/customXml" ds:itemID="{E76C0F28-EC75-4359-86E5-97F404449B56}"/>
</file>

<file path=docProps/app.xml><?xml version="1.0" encoding="utf-8"?>
<Properties xmlns="http://schemas.openxmlformats.org/officeDocument/2006/extended-properties" xmlns:vt="http://schemas.openxmlformats.org/officeDocument/2006/docPropsVTypes">
  <Template>Normal.dotm</Template>
  <TotalTime>87</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Gross, Krista (UTC)</cp:lastModifiedBy>
  <cp:revision>4</cp:revision>
  <dcterms:created xsi:type="dcterms:W3CDTF">2015-07-23T15:50:00Z</dcterms:created>
  <dcterms:modified xsi:type="dcterms:W3CDTF">2015-07-23T17:42:00Z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