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EB" w:rsidRDefault="008222EB" w:rsidP="008222E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Jim Fricke [mailto:jimf@capair.com]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Monday, May 27, 2013 7:19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Rendahl, Ann (UTC); Rose, Chris (UTC); richard@airporter.com; REAsche@aol.com; 'John Rowley'; 'John </w:t>
      </w:r>
      <w:proofErr w:type="spellStart"/>
      <w:r>
        <w:rPr>
          <w:rFonts w:ascii="Tahoma" w:eastAsia="Times New Roman" w:hAnsi="Tahoma" w:cs="Tahoma"/>
          <w:sz w:val="20"/>
          <w:szCs w:val="20"/>
        </w:rPr>
        <w:t>Solin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'; mike@seatacshuttle.com; 'Steve </w:t>
      </w:r>
      <w:proofErr w:type="spellStart"/>
      <w:r>
        <w:rPr>
          <w:rFonts w:ascii="Tahoma" w:eastAsia="Times New Roman" w:hAnsi="Tahoma" w:cs="Tahoma"/>
          <w:sz w:val="20"/>
          <w:szCs w:val="20"/>
        </w:rPr>
        <w:t>Salins</w:t>
      </w:r>
      <w:proofErr w:type="spellEnd"/>
      <w:r>
        <w:rPr>
          <w:rFonts w:ascii="Tahoma" w:eastAsia="Times New Roman" w:hAnsi="Tahoma" w:cs="Tahoma"/>
          <w:sz w:val="20"/>
          <w:szCs w:val="20"/>
        </w:rPr>
        <w:t>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</w:t>
      </w:r>
      <w:bookmarkStart w:id="0" w:name="_GoBack"/>
      <w:r>
        <w:rPr>
          <w:rFonts w:ascii="Tahoma" w:eastAsia="Times New Roman" w:hAnsi="Tahoma" w:cs="Tahoma"/>
          <w:sz w:val="20"/>
          <w:szCs w:val="20"/>
        </w:rPr>
        <w:t xml:space="preserve">TC - 121328 SBEIS </w:t>
      </w:r>
      <w:proofErr w:type="spellStart"/>
      <w:r>
        <w:rPr>
          <w:rFonts w:ascii="Tahoma" w:eastAsia="Times New Roman" w:hAnsi="Tahoma" w:cs="Tahoma"/>
          <w:sz w:val="20"/>
          <w:szCs w:val="20"/>
        </w:rPr>
        <w:t>Questionaire</w:t>
      </w:r>
      <w:bookmarkEnd w:id="0"/>
      <w:proofErr w:type="spellEnd"/>
    </w:p>
    <w:p w:rsidR="008222EB" w:rsidRDefault="008222EB" w:rsidP="008222EB"/>
    <w:p w:rsidR="008222EB" w:rsidRDefault="008222EB" w:rsidP="008222EB">
      <w:r>
        <w:t>UTC Commissioners/Staff~</w:t>
      </w:r>
    </w:p>
    <w:p w:rsidR="008222EB" w:rsidRDefault="008222EB" w:rsidP="008222EB"/>
    <w:p w:rsidR="008222EB" w:rsidRDefault="008222EB" w:rsidP="008222EB">
      <w:r>
        <w:t>WAC 430-30-XXX will have a significant impact if another Certificate is granted in the same territory.  When the Certificate was granted to Centralia Sea-</w:t>
      </w:r>
      <w:proofErr w:type="spellStart"/>
      <w:r>
        <w:t>Tac</w:t>
      </w:r>
      <w:proofErr w:type="spellEnd"/>
      <w:r>
        <w:t xml:space="preserve"> Airport Express it immediately reduced our revenue 10 percent and over a decade and a half impacted revenue approximately 25 percent.</w:t>
      </w:r>
    </w:p>
    <w:p w:rsidR="008222EB" w:rsidRDefault="008222EB" w:rsidP="008222EB"/>
    <w:p w:rsidR="008222EB" w:rsidRDefault="008222EB" w:rsidP="008222EB">
      <w:r>
        <w:t xml:space="preserve">WAC 430-30-YYY will reduce the expenses related to the substantial time required </w:t>
      </w:r>
      <w:proofErr w:type="gramStart"/>
      <w:r>
        <w:t>to  prepare</w:t>
      </w:r>
      <w:proofErr w:type="gramEnd"/>
      <w:r>
        <w:t xml:space="preserve"> a rate case and lost revenue during the preparation,  processing and implementation of changed fares.</w:t>
      </w:r>
    </w:p>
    <w:p w:rsidR="008222EB" w:rsidRDefault="008222EB" w:rsidP="008222EB"/>
    <w:p w:rsidR="008222EB" w:rsidRDefault="008222EB" w:rsidP="008222EB">
      <w:r>
        <w:t>Jim Fricke</w:t>
      </w:r>
    </w:p>
    <w:p w:rsidR="008222EB" w:rsidRDefault="008222EB" w:rsidP="008222EB">
      <w:r>
        <w:t>President/CEO</w:t>
      </w:r>
    </w:p>
    <w:p w:rsidR="008222EB" w:rsidRDefault="008222EB" w:rsidP="008222EB">
      <w:r>
        <w:t xml:space="preserve">Pacific Northwest Transportation Services, </w:t>
      </w:r>
      <w:proofErr w:type="spellStart"/>
      <w:r>
        <w:t>Inc</w:t>
      </w:r>
      <w:proofErr w:type="spellEnd"/>
    </w:p>
    <w:p w:rsidR="008222EB" w:rsidRDefault="008222EB" w:rsidP="008222EB">
      <w:r>
        <w:t>360.292.7686</w:t>
      </w:r>
    </w:p>
    <w:p w:rsidR="0076786B" w:rsidRDefault="0076786B"/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EB"/>
    <w:rsid w:val="00264509"/>
    <w:rsid w:val="002B4FB5"/>
    <w:rsid w:val="003936C5"/>
    <w:rsid w:val="003B006F"/>
    <w:rsid w:val="003D2ECD"/>
    <w:rsid w:val="005B1B33"/>
    <w:rsid w:val="005D0024"/>
    <w:rsid w:val="005D5707"/>
    <w:rsid w:val="006A6C00"/>
    <w:rsid w:val="007446A9"/>
    <w:rsid w:val="0076786B"/>
    <w:rsid w:val="007C7C7B"/>
    <w:rsid w:val="008222EB"/>
    <w:rsid w:val="008A1F5E"/>
    <w:rsid w:val="00906836"/>
    <w:rsid w:val="00A021C5"/>
    <w:rsid w:val="00A4649A"/>
    <w:rsid w:val="00A66EAD"/>
    <w:rsid w:val="00B02562"/>
    <w:rsid w:val="00BA1F0F"/>
    <w:rsid w:val="00C31147"/>
    <w:rsid w:val="00C4527D"/>
    <w:rsid w:val="00C8322C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2012-08-13T07:00:00+00:00</OpenedDate>
    <Date1 xmlns="dc463f71-b30c-4ab2-9473-d307f9d35888">2013-05-28T07:00:00+00:00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E0549BDB1206499CC2970D9D8185B0" ma:contentTypeVersion="139" ma:contentTypeDescription="" ma:contentTypeScope="" ma:versionID="26ce3a60f96bf05d0efe6ae9d23aef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82A7D-3A1E-4F73-B3A0-C72159EC9522}"/>
</file>

<file path=customXml/itemProps2.xml><?xml version="1.0" encoding="utf-8"?>
<ds:datastoreItem xmlns:ds="http://schemas.openxmlformats.org/officeDocument/2006/customXml" ds:itemID="{065DC477-A340-4A48-BF8D-027E5647C361}"/>
</file>

<file path=customXml/itemProps3.xml><?xml version="1.0" encoding="utf-8"?>
<ds:datastoreItem xmlns:ds="http://schemas.openxmlformats.org/officeDocument/2006/customXml" ds:itemID="{68B3477B-C471-4BA1-8B2E-36D328C5C0AE}"/>
</file>

<file path=customXml/itemProps4.xml><?xml version="1.0" encoding="utf-8"?>
<ds:datastoreItem xmlns:ds="http://schemas.openxmlformats.org/officeDocument/2006/customXml" ds:itemID="{88CD9BE8-F374-4460-8919-AF9DFCA81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2013-06-03T19:23:00Z</dcterms:created>
  <dcterms:modified xsi:type="dcterms:W3CDTF">2013-06-03T19:23:00Z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0x0101006E56B4D1795A2E4DB2F0B01679ED314A009AE0549BDB1206499CC2970D9D8185B0</vt:lpwstr>
  </property>
  <property fmtid="{D5CDD505-2E9C-101B-9397-08002B2CF9AE}" pid="3" name="_docset_NoMedatataSyncRequired">
    <vt:lpwstr>False</vt:lpwstr>
  </property>
</Properties>
</file>