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53C3" w:rsidRDefault="0066645A" w:rsidP="00AC0E5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3D3BD4" wp14:editId="1A2D1D25">
                <wp:simplePos x="0" y="0"/>
                <wp:positionH relativeFrom="column">
                  <wp:posOffset>3372452</wp:posOffset>
                </wp:positionH>
                <wp:positionV relativeFrom="paragraph">
                  <wp:posOffset>-258445</wp:posOffset>
                </wp:positionV>
                <wp:extent cx="1496060" cy="1491615"/>
                <wp:effectExtent l="0" t="19050" r="46990" b="3238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1491615"/>
                        </a:xfrm>
                        <a:prstGeom prst="rightArrow">
                          <a:avLst>
                            <a:gd name="adj1" fmla="val 32602"/>
                            <a:gd name="adj2" fmla="val 4851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265.55pt;margin-top:-20.35pt;width:117.8pt;height:11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" adj="11152,7279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B8591E" wp14:editId="403F9EE7">
                <wp:simplePos x="0" y="0"/>
                <wp:positionH relativeFrom="column">
                  <wp:posOffset>7449185</wp:posOffset>
                </wp:positionH>
                <wp:positionV relativeFrom="paragraph">
                  <wp:posOffset>3430270</wp:posOffset>
                </wp:positionV>
                <wp:extent cx="1363345" cy="1558290"/>
                <wp:effectExtent l="0" t="97472" r="0" b="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59507">
                          <a:off x="0" y="0"/>
                          <a:ext cx="1363345" cy="1558290"/>
                        </a:xfrm>
                        <a:prstGeom prst="rightArrow">
                          <a:avLst>
                            <a:gd name="adj1" fmla="val 45530"/>
                            <a:gd name="adj2" fmla="val 4806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4" o:spid="_x0000_s1026" type="#_x0000_t13" style="position:absolute;margin-left:586.55pt;margin-top:270.1pt;width:107.35pt;height:122.7pt;rotation:7273958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" adj="11218,5883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BFD6F0" wp14:editId="51A598EB">
                <wp:simplePos x="0" y="0"/>
                <wp:positionH relativeFrom="column">
                  <wp:posOffset>7230712</wp:posOffset>
                </wp:positionH>
                <wp:positionV relativeFrom="paragraph">
                  <wp:posOffset>706755</wp:posOffset>
                </wp:positionV>
                <wp:extent cx="1217930" cy="1558290"/>
                <wp:effectExtent l="0" t="113030" r="0" b="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27938">
                          <a:off x="0" y="0"/>
                          <a:ext cx="1217930" cy="1558290"/>
                        </a:xfrm>
                        <a:prstGeom prst="rightArrow">
                          <a:avLst>
                            <a:gd name="adj1" fmla="val 45530"/>
                            <a:gd name="adj2" fmla="val 4806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9" o:spid="_x0000_s1026" type="#_x0000_t13" style="position:absolute;margin-left:569.35pt;margin-top:55.65pt;width:95.9pt;height:122.7pt;rotation:407190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" adj="11218,5883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84025" wp14:editId="60F19DF0">
                <wp:simplePos x="0" y="0"/>
                <wp:positionH relativeFrom="column">
                  <wp:posOffset>4884420</wp:posOffset>
                </wp:positionH>
                <wp:positionV relativeFrom="paragraph">
                  <wp:posOffset>11430</wp:posOffset>
                </wp:positionV>
                <wp:extent cx="2141220" cy="11664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1166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EDC" w:rsidRPr="00951BA6" w:rsidRDefault="00606EDC" w:rsidP="004A2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Waste Control, Inc.</w:t>
                            </w:r>
                          </w:p>
                          <w:p w:rsidR="00606EDC" w:rsidRPr="00951BA6" w:rsidRDefault="00606EDC" w:rsidP="004A2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1949 -</w:t>
                            </w:r>
                          </w:p>
                          <w:p w:rsidR="00606EDC" w:rsidRPr="00606EDC" w:rsidRDefault="00606EDC" w:rsidP="004A23F8">
                            <w:pPr>
                              <w:jc w:val="center"/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Incorporated 1988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4.6pt;margin-top:.9pt;width:168.6pt;height:9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" fillcolor="window" stroked="f" strokeweight=".5pt">
                <v:textbox>
                  <w:txbxContent>
                    <w:p w:rsidR="00606EDC" w:rsidRPr="00951BA6" w:rsidRDefault="00606EDC" w:rsidP="004A2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Waste Control, Inc.</w:t>
                      </w:r>
                    </w:p>
                    <w:p w:rsidR="00606EDC" w:rsidRPr="00951BA6" w:rsidRDefault="00606EDC" w:rsidP="004A2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1949 -</w:t>
                      </w:r>
                    </w:p>
                    <w:p w:rsidR="00606EDC" w:rsidRPr="00606EDC" w:rsidRDefault="00606EDC" w:rsidP="004A23F8">
                      <w:pPr>
                        <w:jc w:val="center"/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Incorporated 1988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4D981" wp14:editId="5C58F11E">
                <wp:simplePos x="0" y="0"/>
                <wp:positionH relativeFrom="column">
                  <wp:posOffset>1287379</wp:posOffset>
                </wp:positionH>
                <wp:positionV relativeFrom="paragraph">
                  <wp:posOffset>12032</wp:posOffset>
                </wp:positionV>
                <wp:extent cx="1528010" cy="9982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010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EDC" w:rsidRPr="00951BA6" w:rsidRDefault="00606EDC" w:rsidP="004A2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Heirborne</w:t>
                            </w:r>
                          </w:p>
                          <w:p w:rsidR="00606EDC" w:rsidRPr="00951BA6" w:rsidRDefault="00606EDC" w:rsidP="004A2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Investments II</w:t>
                            </w:r>
                          </w:p>
                          <w:p w:rsidR="00606EDC" w:rsidRPr="00606EDC" w:rsidRDefault="00606EDC" w:rsidP="004A23F8">
                            <w:pPr>
                              <w:jc w:val="center"/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2008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01.35pt;margin-top:.95pt;width:120.3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" fillcolor="white [3201]" stroked="f" strokeweight=".5pt">
                <v:textbox>
                  <w:txbxContent>
                    <w:p w:rsidR="00606EDC" w:rsidRPr="00951BA6" w:rsidRDefault="00606EDC" w:rsidP="004A2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Heirborne</w:t>
                      </w:r>
                    </w:p>
                    <w:p w:rsidR="00606EDC" w:rsidRPr="00951BA6" w:rsidRDefault="00606EDC" w:rsidP="004A2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Investments II</w:t>
                      </w:r>
                    </w:p>
                    <w:p w:rsidR="00606EDC" w:rsidRPr="00606EDC" w:rsidRDefault="00606EDC" w:rsidP="004A23F8">
                      <w:pPr>
                        <w:jc w:val="center"/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2008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270222" wp14:editId="0289C452">
                <wp:simplePos x="0" y="0"/>
                <wp:positionH relativeFrom="column">
                  <wp:posOffset>4426618</wp:posOffset>
                </wp:positionH>
                <wp:positionV relativeFrom="paragraph">
                  <wp:posOffset>4535805</wp:posOffset>
                </wp:positionV>
                <wp:extent cx="1503680" cy="1491615"/>
                <wp:effectExtent l="19050" t="19050" r="20320" b="32385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03680" cy="1491615"/>
                        </a:xfrm>
                        <a:prstGeom prst="rightArrow">
                          <a:avLst>
                            <a:gd name="adj1" fmla="val 32602"/>
                            <a:gd name="adj2" fmla="val 48514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5" o:spid="_x0000_s1026" type="#_x0000_t13" style="position:absolute;margin-left:348.55pt;margin-top:357.15pt;width:118.4pt;height:117.4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" adj="11205,7279" fillcolor="#d8d8d8 [2732]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060F98" wp14:editId="79912357">
                <wp:simplePos x="0" y="0"/>
                <wp:positionH relativeFrom="column">
                  <wp:posOffset>468630</wp:posOffset>
                </wp:positionH>
                <wp:positionV relativeFrom="paragraph">
                  <wp:posOffset>670527</wp:posOffset>
                </wp:positionV>
                <wp:extent cx="1176020" cy="1558290"/>
                <wp:effectExtent l="0" t="0" r="0" b="118745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26629">
                          <a:off x="0" y="0"/>
                          <a:ext cx="1176020" cy="1558290"/>
                        </a:xfrm>
                        <a:prstGeom prst="rightArrow">
                          <a:avLst>
                            <a:gd name="adj1" fmla="val 45530"/>
                            <a:gd name="adj2" fmla="val 48064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7" o:spid="_x0000_s1026" type="#_x0000_t13" style="position:absolute;margin-left:36.9pt;margin-top:52.8pt;width:92.6pt;height:122.7pt;rotation:-4230754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" adj="11218,5883" fillcolor="#a5a5a5 [2092]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05BAD0" wp14:editId="06DCA14C">
                <wp:simplePos x="0" y="0"/>
                <wp:positionH relativeFrom="column">
                  <wp:posOffset>852772</wp:posOffset>
                </wp:positionH>
                <wp:positionV relativeFrom="paragraph">
                  <wp:posOffset>3558540</wp:posOffset>
                </wp:positionV>
                <wp:extent cx="1230630" cy="1558290"/>
                <wp:effectExtent l="26670" t="11430" r="0" b="7239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473486">
                          <a:off x="0" y="0"/>
                          <a:ext cx="1230630" cy="1558290"/>
                        </a:xfrm>
                        <a:prstGeom prst="rightArrow">
                          <a:avLst>
                            <a:gd name="adj1" fmla="val 45530"/>
                            <a:gd name="adj2" fmla="val 48064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6" o:spid="_x0000_s1026" type="#_x0000_t13" style="position:absolute;margin-left:67.15pt;margin-top:280.2pt;width:96.9pt;height:122.7pt;rotation:-6691787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" adj="11218,5883" fillcolor="#bfbfbf [2412]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48B05" wp14:editId="69F6114F">
                <wp:simplePos x="0" y="0"/>
                <wp:positionH relativeFrom="column">
                  <wp:posOffset>156210</wp:posOffset>
                </wp:positionH>
                <wp:positionV relativeFrom="paragraph">
                  <wp:posOffset>2472022</wp:posOffset>
                </wp:positionV>
                <wp:extent cx="2165350" cy="1033780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1033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EDC" w:rsidRPr="00951BA6" w:rsidRDefault="00606EDC" w:rsidP="004A2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West Coast Paper</w:t>
                            </w:r>
                          </w:p>
                          <w:p w:rsidR="00606EDC" w:rsidRPr="00951BA6" w:rsidRDefault="00606EDC" w:rsidP="004A2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Fibres, Inc.</w:t>
                            </w:r>
                          </w:p>
                          <w:p w:rsidR="00606EDC" w:rsidRPr="00951BA6" w:rsidRDefault="00606EDC" w:rsidP="004A23F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1996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2.3pt;margin-top:194.65pt;width:170.5pt;height:8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" fillcolor="window" stroked="f" strokeweight=".5pt">
                <v:textbox>
                  <w:txbxContent>
                    <w:p w:rsidR="00606EDC" w:rsidRPr="00951BA6" w:rsidRDefault="00606EDC" w:rsidP="004A2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West Coast Paper</w:t>
                      </w:r>
                    </w:p>
                    <w:p w:rsidR="00606EDC" w:rsidRPr="00951BA6" w:rsidRDefault="00606EDC" w:rsidP="004A2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Fibres, Inc.</w:t>
                      </w:r>
                    </w:p>
                    <w:p w:rsidR="00606EDC" w:rsidRPr="00951BA6" w:rsidRDefault="00606EDC" w:rsidP="004A23F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1996</w:t>
                      </w:r>
                    </w:p>
                  </w:txbxContent>
                </v:textbox>
              </v:shape>
            </w:pict>
          </mc:Fallback>
        </mc:AlternateContent>
      </w:r>
      <w:r w:rsidR="00951BA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030361" wp14:editId="2EA5677F">
                <wp:simplePos x="0" y="0"/>
                <wp:positionH relativeFrom="column">
                  <wp:posOffset>2454275</wp:posOffset>
                </wp:positionH>
                <wp:positionV relativeFrom="paragraph">
                  <wp:posOffset>4716145</wp:posOffset>
                </wp:positionV>
                <wp:extent cx="1336675" cy="1046480"/>
                <wp:effectExtent l="0" t="0" r="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1046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EDC" w:rsidRPr="00951BA6" w:rsidRDefault="00606EDC" w:rsidP="004A2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Heirborne</w:t>
                            </w:r>
                          </w:p>
                          <w:p w:rsidR="00606EDC" w:rsidRPr="00951BA6" w:rsidRDefault="00606EDC" w:rsidP="004A2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Investments</w:t>
                            </w:r>
                          </w:p>
                          <w:p w:rsidR="00606EDC" w:rsidRPr="00951BA6" w:rsidRDefault="00606EDC" w:rsidP="004A23F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1992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93.25pt;margin-top:371.35pt;width:105.25pt;height:8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" fillcolor="window" stroked="f" strokeweight=".5pt">
                <v:textbox>
                  <w:txbxContent>
                    <w:p w:rsidR="00606EDC" w:rsidRPr="00951BA6" w:rsidRDefault="00606EDC" w:rsidP="004A2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Heirborne</w:t>
                      </w:r>
                    </w:p>
                    <w:p w:rsidR="00606EDC" w:rsidRPr="00951BA6" w:rsidRDefault="00606EDC" w:rsidP="004A2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Investments</w:t>
                      </w:r>
                    </w:p>
                    <w:p w:rsidR="00606EDC" w:rsidRPr="00951BA6" w:rsidRDefault="00606EDC" w:rsidP="004A23F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1992</w:t>
                      </w:r>
                    </w:p>
                  </w:txbxContent>
                </v:textbox>
              </v:shape>
            </w:pict>
          </mc:Fallback>
        </mc:AlternateContent>
      </w:r>
      <w:r w:rsidR="00951BA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04303" wp14:editId="459795B1">
                <wp:simplePos x="0" y="0"/>
                <wp:positionH relativeFrom="column">
                  <wp:posOffset>7336757</wp:posOffset>
                </wp:positionH>
                <wp:positionV relativeFrom="paragraph">
                  <wp:posOffset>2392680</wp:posOffset>
                </wp:positionV>
                <wp:extent cx="1682115" cy="92583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925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EDC" w:rsidRPr="00951BA6" w:rsidRDefault="00606EDC" w:rsidP="004A2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Waste Control</w:t>
                            </w:r>
                          </w:p>
                          <w:p w:rsidR="00606EDC" w:rsidRPr="00951BA6" w:rsidRDefault="00606EDC" w:rsidP="004A2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Recycling, Inc.</w:t>
                            </w:r>
                          </w:p>
                          <w:p w:rsidR="00606EDC" w:rsidRPr="00606EDC" w:rsidRDefault="00606EDC" w:rsidP="004A23F8">
                            <w:pPr>
                              <w:jc w:val="center"/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1974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577.7pt;margin-top:188.4pt;width:132.45pt;height:7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" fillcolor="window" stroked="f" strokeweight=".5pt">
                <v:textbox>
                  <w:txbxContent>
                    <w:p w:rsidR="00606EDC" w:rsidRPr="00951BA6" w:rsidRDefault="00606EDC" w:rsidP="004A2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Waste Control</w:t>
                      </w:r>
                    </w:p>
                    <w:p w:rsidR="00606EDC" w:rsidRPr="00951BA6" w:rsidRDefault="00606EDC" w:rsidP="004A2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951BA6">
                        <w:rPr>
                          <w:b/>
                          <w:sz w:val="32"/>
                          <w:szCs w:val="32"/>
                        </w:rPr>
                        <w:t>Recycling, Inc.</w:t>
                      </w:r>
                      <w:proofErr w:type="gramEnd"/>
                    </w:p>
                    <w:p w:rsidR="00606EDC" w:rsidRPr="00606EDC" w:rsidRDefault="00606EDC" w:rsidP="004A23F8">
                      <w:pPr>
                        <w:jc w:val="center"/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1974</w:t>
                      </w:r>
                    </w:p>
                  </w:txbxContent>
                </v:textbox>
              </v:shape>
            </w:pict>
          </mc:Fallback>
        </mc:AlternateContent>
      </w:r>
      <w:r w:rsidR="00951BA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568BB4" wp14:editId="0A3A6185">
                <wp:simplePos x="0" y="0"/>
                <wp:positionH relativeFrom="column">
                  <wp:posOffset>6388768</wp:posOffset>
                </wp:positionH>
                <wp:positionV relativeFrom="paragraph">
                  <wp:posOffset>4932947</wp:posOffset>
                </wp:positionV>
                <wp:extent cx="1708384" cy="972153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384" cy="9721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EDC" w:rsidRPr="00951BA6" w:rsidRDefault="00606EDC" w:rsidP="00606ED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Waste Control</w:t>
                            </w:r>
                          </w:p>
                          <w:p w:rsidR="00606EDC" w:rsidRPr="00951BA6" w:rsidRDefault="00606EDC" w:rsidP="00606ED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Equipment, Inc.</w:t>
                            </w:r>
                          </w:p>
                          <w:p w:rsidR="00606EDC" w:rsidRPr="00606EDC" w:rsidRDefault="00606EDC" w:rsidP="00606EDC"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198</w:t>
                            </w:r>
                            <w:r w:rsidRPr="00C66B80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503.05pt;margin-top:388.4pt;width:134.5pt;height:7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" fillcolor="window" stroked="f" strokeweight=".5pt">
                <v:textbox>
                  <w:txbxContent>
                    <w:p w:rsidR="00606EDC" w:rsidRPr="00951BA6" w:rsidRDefault="00606EDC" w:rsidP="00606ED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Waste Control</w:t>
                      </w:r>
                    </w:p>
                    <w:p w:rsidR="00606EDC" w:rsidRPr="00951BA6" w:rsidRDefault="00606EDC" w:rsidP="00606ED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Equipment, Inc.</w:t>
                      </w:r>
                    </w:p>
                    <w:p w:rsidR="00606EDC" w:rsidRPr="00606EDC" w:rsidRDefault="00606EDC" w:rsidP="00606EDC">
                      <w:r w:rsidRPr="00951BA6">
                        <w:rPr>
                          <w:b/>
                          <w:sz w:val="32"/>
                          <w:szCs w:val="32"/>
                        </w:rPr>
                        <w:t>198</w:t>
                      </w:r>
                      <w:r w:rsidRPr="00C66B80">
                        <w:rPr>
                          <w:b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53C3" w:rsidSect="00587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720" w:bottom="1440" w:left="720" w:header="720" w:footer="720" w:gutter="0"/>
      <w:paperSrc w:first="262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DC" w:rsidRDefault="00606EDC">
      <w:r>
        <w:separator/>
      </w:r>
    </w:p>
  </w:endnote>
  <w:endnote w:type="continuationSeparator" w:id="0">
    <w:p w:rsidR="00606EDC" w:rsidRDefault="0060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AC" w:rsidRDefault="00B703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16F" w:rsidRDefault="005E216F">
    <w:pPr>
      <w:pStyle w:val="Footer"/>
    </w:pPr>
  </w:p>
  <w:p w:rsidR="005E216F" w:rsidRDefault="005E216F" w:rsidP="005E216F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5E216F">
      <w:rPr>
        <w:sz w:val="16"/>
      </w:rPr>
      <w:instrText>IF "</w:instrText>
    </w:r>
    <w:r w:rsidR="00B703AC">
      <w:rPr>
        <w:sz w:val="16"/>
      </w:rPr>
      <w:instrText>1</w:instrText>
    </w:r>
    <w:r w:rsidRPr="005E216F">
      <w:rPr>
        <w:sz w:val="16"/>
      </w:rPr>
      <w:instrText>" = "1" "</w:instrText>
    </w:r>
    <w:r w:rsidR="00B703AC">
      <w:rPr>
        <w:sz w:val="16"/>
      </w:rPr>
      <w:instrText xml:space="preserve"> 4639556.1</w:instrText>
    </w:r>
    <w:r w:rsidRPr="005E216F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B703AC">
      <w:rPr>
        <w:noProof/>
        <w:sz w:val="16"/>
      </w:rPr>
      <w:t xml:space="preserve"> 4639556.1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AC" w:rsidRDefault="00B703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DC" w:rsidRDefault="00606EDC">
      <w:r>
        <w:separator/>
      </w:r>
    </w:p>
  </w:footnote>
  <w:footnote w:type="continuationSeparator" w:id="0">
    <w:p w:rsidR="00606EDC" w:rsidRDefault="00606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AC" w:rsidRDefault="00B703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16F" w:rsidRDefault="00587CFC" w:rsidP="00587CFC">
    <w:pPr>
      <w:pStyle w:val="Header"/>
      <w:jc w:val="right"/>
    </w:pPr>
    <w:r>
      <w:t>Exhibit No. __ (JW-4)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AC" w:rsidRDefault="00B703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DC"/>
    <w:rsid w:val="000772AF"/>
    <w:rsid w:val="000C5A30"/>
    <w:rsid w:val="002243CA"/>
    <w:rsid w:val="00230872"/>
    <w:rsid w:val="002B2462"/>
    <w:rsid w:val="00392353"/>
    <w:rsid w:val="003C7928"/>
    <w:rsid w:val="003F77CF"/>
    <w:rsid w:val="004377A2"/>
    <w:rsid w:val="004A23F8"/>
    <w:rsid w:val="00515935"/>
    <w:rsid w:val="00587CFC"/>
    <w:rsid w:val="005A37EA"/>
    <w:rsid w:val="005C4A4B"/>
    <w:rsid w:val="005E216F"/>
    <w:rsid w:val="00606EDC"/>
    <w:rsid w:val="006307D2"/>
    <w:rsid w:val="006343B6"/>
    <w:rsid w:val="0066645A"/>
    <w:rsid w:val="007453C3"/>
    <w:rsid w:val="008466CF"/>
    <w:rsid w:val="00951BA6"/>
    <w:rsid w:val="00963C7A"/>
    <w:rsid w:val="00AA3624"/>
    <w:rsid w:val="00AC0E52"/>
    <w:rsid w:val="00B703AC"/>
    <w:rsid w:val="00B94F9B"/>
    <w:rsid w:val="00BD6E77"/>
    <w:rsid w:val="00C00950"/>
    <w:rsid w:val="00C66B80"/>
    <w:rsid w:val="00C72906"/>
    <w:rsid w:val="00C95AC4"/>
    <w:rsid w:val="00CF746B"/>
    <w:rsid w:val="00D2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06EDC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06EDC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2013-09-23T07:00:00+00:00</OpenedDate>
    <Date1 xmlns="dc463f71-b30c-4ab2-9473-d307f9d35888">2014-02-18T08:00:00+00:00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131794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057CE67F4D81469E75A716744123B4" ma:contentTypeVersion="135" ma:contentTypeDescription="" ma:contentTypeScope="" ma:versionID="4da0cc8e6ce95b0f08cfe8d955d8c5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24D183C-D618-49CF-B87E-1AF71739B999}"/>
</file>

<file path=customXml/itemProps2.xml><?xml version="1.0" encoding="utf-8"?>
<ds:datastoreItem xmlns:ds="http://schemas.openxmlformats.org/officeDocument/2006/customXml" ds:itemID="{C1A0E6F3-D24E-4564-B0C2-E82E3AFCC790}"/>
</file>

<file path=customXml/itemProps3.xml><?xml version="1.0" encoding="utf-8"?>
<ds:datastoreItem xmlns:ds="http://schemas.openxmlformats.org/officeDocument/2006/customXml" ds:itemID="{54D680D8-3160-4917-A35D-B05890FA1C73}"/>
</file>

<file path=customXml/itemProps4.xml><?xml version="1.0" encoding="utf-8"?>
<ds:datastoreItem xmlns:ds="http://schemas.openxmlformats.org/officeDocument/2006/customXml" ds:itemID="{EBD6CBCB-D52B-47E1-969F-8D17169FDB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cp:lastPrinted>2014-02-18T22:01:23Z</cp:lastPrinted>
  <dcterms:created xsi:type="dcterms:W3CDTF">2014-02-18T22:01:23Z</dcterms:created>
  <dcterms:modified xsi:type="dcterms:W3CDTF">2014-02-18T22:01:23Z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4639556.1</vt:lpwstr>
  </property>
  <property fmtid="{D5CDD505-2E9C-101B-9397-08002B2CF9AE}" pid="3" name="ContentTypeId">
    <vt:lpwstr>0x0101006E56B4D1795A2E4DB2F0B01679ED314A00CC057CE67F4D81469E75A716744123B4</vt:lpwstr>
  </property>
  <property fmtid="{D5CDD505-2E9C-101B-9397-08002B2CF9AE}" pid="4" name="_docset_NoMedatataSyncRequired">
    <vt:lpwstr>False</vt:lpwstr>
  </property>
</Properties>
</file>