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0001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 BEFORE THE WASHINGTON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UTILITIES AND TRANSPORTATION COMMISSION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</w:t>
      </w:r>
      <w:r w:rsidR="002F1192">
        <w:rPr>
          <w:rFonts w:ascii="Courier New" w:hAnsi="Courier New" w:cs="Courier New"/>
        </w:rPr>
        <w:t xml:space="preserve">   </w:t>
      </w:r>
      <w:r w:rsidRPr="00630F5E">
        <w:rPr>
          <w:rFonts w:ascii="Courier New" w:hAnsi="Courier New" w:cs="Courier New"/>
        </w:rPr>
        <w:t>____________________________________________________________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4                                      )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In the Matter of the Peti</w:t>
      </w:r>
      <w:r w:rsidRPr="00630F5E">
        <w:rPr>
          <w:rFonts w:ascii="Courier New" w:hAnsi="Courier New" w:cs="Courier New"/>
        </w:rPr>
        <w:t xml:space="preserve">tion of   </w:t>
      </w:r>
      <w:proofErr w:type="gramStart"/>
      <w:r w:rsidRPr="00630F5E">
        <w:rPr>
          <w:rFonts w:ascii="Courier New" w:hAnsi="Courier New" w:cs="Courier New"/>
        </w:rPr>
        <w:t>)  Docket</w:t>
      </w:r>
      <w:proofErr w:type="gramEnd"/>
      <w:r w:rsidRPr="00630F5E">
        <w:rPr>
          <w:rFonts w:ascii="Courier New" w:hAnsi="Courier New" w:cs="Courier New"/>
        </w:rPr>
        <w:t xml:space="preserve"> UT-151296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                                   )  Pages 1 - 11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QWEST CORPORATION d/b/a            )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CENTURYLINK QC                     )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                 )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</w:t>
      </w:r>
      <w:proofErr w:type="gramStart"/>
      <w:r w:rsidRPr="00630F5E">
        <w:rPr>
          <w:rFonts w:ascii="Courier New" w:hAnsi="Courier New" w:cs="Courier New"/>
        </w:rPr>
        <w:t>For</w:t>
      </w:r>
      <w:proofErr w:type="gramEnd"/>
      <w:r w:rsidRPr="00630F5E">
        <w:rPr>
          <w:rFonts w:ascii="Courier New" w:hAnsi="Courier New" w:cs="Courier New"/>
        </w:rPr>
        <w:t xml:space="preserve"> Commission Approval of 2015   </w:t>
      </w:r>
      <w:r w:rsidRPr="00630F5E">
        <w:rPr>
          <w:rFonts w:ascii="Courier New" w:hAnsi="Courier New" w:cs="Courier New"/>
        </w:rPr>
        <w:t xml:space="preserve"> )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Additions to its Non-Impaired      )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Wire Center List                   )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                 )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</w:t>
      </w:r>
      <w:r w:rsidR="002F1192">
        <w:rPr>
          <w:rFonts w:ascii="Courier New" w:hAnsi="Courier New" w:cs="Courier New"/>
        </w:rPr>
        <w:t xml:space="preserve">   </w:t>
      </w:r>
      <w:r w:rsidRPr="00630F5E">
        <w:rPr>
          <w:rFonts w:ascii="Courier New" w:hAnsi="Courier New" w:cs="Courier New"/>
        </w:rPr>
        <w:t>____________________________________________________________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10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PREHEARING CONFERENCE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11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</w:t>
      </w:r>
      <w:r w:rsidRPr="00630F5E">
        <w:rPr>
          <w:rFonts w:ascii="Courier New" w:hAnsi="Courier New" w:cs="Courier New"/>
        </w:rPr>
        <w:t xml:space="preserve">                     VOLUME I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                       PAGES 1 - 11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ADMINISTRATIVE LAW JUDGE GREGORY J. KOPTA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13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</w:t>
      </w:r>
      <w:r w:rsidR="002F1192">
        <w:rPr>
          <w:rFonts w:ascii="Courier New" w:hAnsi="Courier New" w:cs="Courier New"/>
        </w:rPr>
        <w:t xml:space="preserve">   </w:t>
      </w:r>
      <w:r w:rsidRPr="00630F5E">
        <w:rPr>
          <w:rFonts w:ascii="Courier New" w:hAnsi="Courier New" w:cs="Courier New"/>
        </w:rPr>
        <w:t>____________________________________________________________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</w:t>
      </w:r>
      <w:r w:rsidR="002F1192">
        <w:rPr>
          <w:rFonts w:ascii="Courier New" w:hAnsi="Courier New" w:cs="Courier New"/>
        </w:rPr>
        <w:t xml:space="preserve">   </w:t>
      </w:r>
      <w:r w:rsidRPr="00630F5E">
        <w:rPr>
          <w:rFonts w:ascii="Courier New" w:hAnsi="Courier New" w:cs="Courier New"/>
        </w:rPr>
        <w:t xml:space="preserve">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       9:30 A.M.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15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</w:t>
      </w:r>
      <w:r w:rsidRPr="00630F5E">
        <w:rPr>
          <w:rFonts w:ascii="Courier New" w:hAnsi="Courier New" w:cs="Courier New"/>
        </w:rPr>
        <w:t xml:space="preserve">                        JULY 29, 2015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16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    Washington Utilities and Transportation Commission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1300 South Evergreen Park Drive Southwest, Room 139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18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Olympia, Washington 98504-7250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19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20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REPORTED BY:  RYA</w:t>
      </w:r>
      <w:r w:rsidRPr="00630F5E">
        <w:rPr>
          <w:rFonts w:ascii="Courier New" w:hAnsi="Courier New" w:cs="Courier New"/>
        </w:rPr>
        <w:t>N ZIEGLER, RPR, CCR #3348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21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Buell </w:t>
      </w:r>
      <w:proofErr w:type="spellStart"/>
      <w:r w:rsidRPr="00630F5E">
        <w:rPr>
          <w:rFonts w:ascii="Courier New" w:hAnsi="Courier New" w:cs="Courier New"/>
        </w:rPr>
        <w:t>Realtime</w:t>
      </w:r>
      <w:proofErr w:type="spellEnd"/>
      <w:r w:rsidRPr="00630F5E">
        <w:rPr>
          <w:rFonts w:ascii="Courier New" w:hAnsi="Courier New" w:cs="Courier New"/>
        </w:rPr>
        <w:t xml:space="preserve"> Reporting, LLC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1325 Fourth Avenue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Suite 1840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23   Seattle, Washington 98101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206.287.9066 | Seattle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360.534.9066 | Olympia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800.846.6989 | National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25 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D7112D" w:rsidRPr="00630F5E">
        <w:rPr>
          <w:rFonts w:ascii="Courier New" w:hAnsi="Courier New" w:cs="Courier New"/>
        </w:rPr>
        <w:t xml:space="preserve">  www.buellrealtime.c</w:t>
      </w:r>
      <w:r w:rsidR="00D7112D" w:rsidRPr="00630F5E">
        <w:rPr>
          <w:rFonts w:ascii="Courier New" w:hAnsi="Courier New" w:cs="Courier New"/>
        </w:rPr>
        <w:t>om</w:t>
      </w:r>
    </w:p>
    <w:p w:rsidR="00000000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0002</w:t>
      </w:r>
      <w:r w:rsidR="002F1192">
        <w:rPr>
          <w:rFonts w:ascii="Courier New" w:hAnsi="Courier New" w:cs="Courier New"/>
        </w:rPr>
        <w:t xml:space="preserve"> 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D7112D" w:rsidRPr="00630F5E">
        <w:rPr>
          <w:rFonts w:ascii="Courier New" w:hAnsi="Courier New" w:cs="Courier New"/>
        </w:rPr>
        <w:t xml:space="preserve">                     A P </w:t>
      </w:r>
      <w:proofErr w:type="spellStart"/>
      <w:r w:rsidR="00D7112D" w:rsidRPr="00630F5E">
        <w:rPr>
          <w:rFonts w:ascii="Courier New" w:hAnsi="Courier New" w:cs="Courier New"/>
        </w:rPr>
        <w:t>P</w:t>
      </w:r>
      <w:proofErr w:type="spellEnd"/>
      <w:r w:rsidR="00D7112D" w:rsidRPr="00630F5E">
        <w:rPr>
          <w:rFonts w:ascii="Courier New" w:hAnsi="Courier New" w:cs="Courier New"/>
        </w:rPr>
        <w:t xml:space="preserve"> E A R A N C E S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ADMINISTRATIVE LAW JUDGE: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GREGORY J. KOPTA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                  Utilities and Transportation Commission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PO Box 47250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      </w:t>
      </w:r>
      <w:r w:rsidRPr="00630F5E">
        <w:rPr>
          <w:rFonts w:ascii="Courier New" w:hAnsi="Courier New" w:cs="Courier New"/>
        </w:rPr>
        <w:t xml:space="preserve">            1300 South Evergreen Drive Southwest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Olympia, Washington  98504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D7112D" w:rsidRPr="00630F5E">
        <w:rPr>
          <w:rFonts w:ascii="Courier New" w:hAnsi="Courier New" w:cs="Courier New"/>
        </w:rPr>
        <w:t xml:space="preserve">                    360.664.1136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FOR COMMISSION STAFF: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JENNIFER CAMERON-RULKOWSKI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                  Of</w:t>
      </w:r>
      <w:r w:rsidRPr="00630F5E">
        <w:rPr>
          <w:rFonts w:ascii="Courier New" w:hAnsi="Courier New" w:cs="Courier New"/>
        </w:rPr>
        <w:t>fice of the Attorney General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Utilities and Transportation Division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                  PO Box 40128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1400 South Evergreen Park Drive Southwest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                  Olympia, Washington  98504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</w:t>
      </w:r>
      <w:r w:rsidRPr="00630F5E">
        <w:rPr>
          <w:rFonts w:ascii="Courier New" w:hAnsi="Courier New" w:cs="Courier New"/>
        </w:rPr>
        <w:t xml:space="preserve">             360.664.1186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12 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D7112D" w:rsidRPr="00630F5E">
        <w:rPr>
          <w:rFonts w:ascii="Courier New" w:hAnsi="Courier New" w:cs="Courier New"/>
        </w:rPr>
        <w:t xml:space="preserve">                    jcameron@utc.wa.gov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13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FOR CENTURYLINK: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14  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LISA A. ANDERL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                  Senior Associate General Counsel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1600 17th Avenue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16         </w:t>
      </w:r>
      <w:r w:rsidRPr="00630F5E">
        <w:rPr>
          <w:rFonts w:ascii="Courier New" w:hAnsi="Courier New" w:cs="Courier New"/>
        </w:rPr>
        <w:t xml:space="preserve">            Room 1506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Seattle, Washington  98191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17                     206.398.2500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lisa.anderl@centurylink.com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18  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D7112D" w:rsidRPr="00630F5E">
        <w:rPr>
          <w:rFonts w:ascii="Courier New" w:hAnsi="Courier New" w:cs="Courier New"/>
        </w:rPr>
        <w:t xml:space="preserve"> 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19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D7112D" w:rsidRPr="00630F5E">
        <w:rPr>
          <w:rFonts w:ascii="Courier New" w:hAnsi="Courier New" w:cs="Courier New"/>
        </w:rPr>
        <w:t xml:space="preserve">   FOR INTEGRA TELECOM OF WASHINGTON, INC.: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                  DOUGLAS DENNEY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Vice President, Cost and Policy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21                     Integra Telecom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18110 Southeast 34th Street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                  Building One, Suite 100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Vancouver, Washington  98683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23     </w:t>
      </w:r>
      <w:r w:rsidRPr="00630F5E">
        <w:rPr>
          <w:rFonts w:ascii="Courier New" w:hAnsi="Courier New" w:cs="Courier New"/>
        </w:rPr>
        <w:t xml:space="preserve">                360.558.4318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dkdenney@integratelecom.com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24  </w:t>
      </w:r>
      <w:r w:rsidR="002F1192">
        <w:rPr>
          <w:rFonts w:ascii="Courier New" w:hAnsi="Courier New" w:cs="Courier New"/>
        </w:rPr>
        <w:t xml:space="preserve"> </w:t>
      </w:r>
    </w:p>
    <w:p w:rsidR="00000000" w:rsidRPr="00630F5E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</w:t>
      </w:r>
    </w:p>
    <w:p w:rsidR="002F1192" w:rsidRDefault="00D7112D" w:rsidP="00630F5E">
      <w:pPr>
        <w:pStyle w:val="PlainText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25  </w:t>
      </w:r>
    </w:p>
    <w:p w:rsidR="00000000" w:rsidRPr="00630F5E" w:rsidRDefault="002F1192" w:rsidP="00630F5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D7112D" w:rsidRPr="00630F5E">
        <w:rPr>
          <w:rFonts w:ascii="Courier New" w:hAnsi="Courier New" w:cs="Courier New"/>
        </w:rPr>
        <w:t xml:space="preserve">                      *   *   *   *   *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0003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            OLYMPIA, WASHINGTON; JULY 29, 2015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                         9:30 A.M.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                 </w:t>
      </w:r>
      <w:r w:rsidRPr="00630F5E">
        <w:rPr>
          <w:rFonts w:ascii="Courier New" w:hAnsi="Courier New" w:cs="Courier New"/>
        </w:rPr>
        <w:t xml:space="preserve">         --o0o--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                   P R O C E </w:t>
      </w:r>
      <w:proofErr w:type="spellStart"/>
      <w:r w:rsidRPr="00630F5E">
        <w:rPr>
          <w:rFonts w:ascii="Courier New" w:hAnsi="Courier New" w:cs="Courier New"/>
        </w:rPr>
        <w:t>E</w:t>
      </w:r>
      <w:proofErr w:type="spellEnd"/>
      <w:r w:rsidRPr="00630F5E">
        <w:rPr>
          <w:rFonts w:ascii="Courier New" w:hAnsi="Courier New" w:cs="Courier New"/>
        </w:rPr>
        <w:t xml:space="preserve"> D I N G 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              JUDGE KOPTA:  Let's be on the record in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Docket UT-151296, captioned In the Matter of the Petition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for Commission Approval of 2015 Additions to Non-Impair</w:t>
      </w:r>
      <w:r w:rsidRPr="00630F5E">
        <w:rPr>
          <w:rFonts w:ascii="Courier New" w:hAnsi="Courier New" w:cs="Courier New"/>
        </w:rPr>
        <w:t>ed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Wire Center List from CenturyLink.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              Today is Wednesday, July 29th, at 9:30 a.m.,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and we are here for a prehearing conference to resolve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procedural issues in this matter.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13                 My name is Gregory Kopta. </w:t>
      </w:r>
      <w:r w:rsidRPr="00630F5E">
        <w:rPr>
          <w:rFonts w:ascii="Courier New" w:hAnsi="Courier New" w:cs="Courier New"/>
        </w:rPr>
        <w:t xml:space="preserve"> I'm the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administrative law judge who is assigned to preside over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this matter; and we will start by taking appearances,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beginning with the petitioner.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              MS. ANDERL:  Thank you, Your Honor.  My name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18   is Lisa </w:t>
      </w:r>
      <w:proofErr w:type="spellStart"/>
      <w:r w:rsidRPr="00630F5E">
        <w:rPr>
          <w:rFonts w:ascii="Courier New" w:hAnsi="Courier New" w:cs="Courier New"/>
        </w:rPr>
        <w:t>Anderl</w:t>
      </w:r>
      <w:proofErr w:type="spellEnd"/>
      <w:r w:rsidRPr="00630F5E">
        <w:rPr>
          <w:rFonts w:ascii="Courier New" w:hAnsi="Courier New" w:cs="Courier New"/>
        </w:rPr>
        <w:t xml:space="preserve">, </w:t>
      </w:r>
      <w:r w:rsidRPr="00630F5E">
        <w:rPr>
          <w:rFonts w:ascii="Courier New" w:hAnsi="Courier New" w:cs="Courier New"/>
        </w:rPr>
        <w:t>and I'm an in-house attorney with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19   CenturyLink.  Do you want my full appearance?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              JUDGE KOPTA:  Well, it's part of your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21   pleading, so I don't think we need that.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              MS. ANDERL:  Okay.  Yeah.  I believe my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23  </w:t>
      </w:r>
      <w:r w:rsidRPr="00630F5E">
        <w:rPr>
          <w:rFonts w:ascii="Courier New" w:hAnsi="Courier New" w:cs="Courier New"/>
        </w:rPr>
        <w:t xml:space="preserve"> e-mail and my phone and my mailing address are all included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in the pleading.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25                 JUDGE KOPTA:  All right.  Terrific.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0004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              And Commission Staff?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              MS. CAMERON-RULKOWSKI:  Jennifer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Cameron-R</w:t>
      </w:r>
      <w:r w:rsidRPr="00630F5E">
        <w:rPr>
          <w:rFonts w:ascii="Courier New" w:hAnsi="Courier New" w:cs="Courier New"/>
        </w:rPr>
        <w:t>ulkowski, assistant attorney general, appearing on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behalf of Commission Staff.  I have filed a notice of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appearance in this docket, and all of my contact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information is contained therein.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              JUDGE KOPTA:  Terrific.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</w:t>
      </w:r>
      <w:r w:rsidRPr="00630F5E">
        <w:rPr>
          <w:rFonts w:ascii="Courier New" w:hAnsi="Courier New" w:cs="Courier New"/>
        </w:rPr>
        <w:t xml:space="preserve">              And Mr. Denney?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              MR. DENNEY:  This is Douglas Denney with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Integra, and I am Integra's vice president of cost and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policy, and I'm representing the company in this matter.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12                 JUDGE KOPTA:  And we </w:t>
      </w:r>
      <w:r w:rsidRPr="00630F5E">
        <w:rPr>
          <w:rFonts w:ascii="Courier New" w:hAnsi="Courier New" w:cs="Courier New"/>
        </w:rPr>
        <w:t>have a petition to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13   intervene on behalf of Integra that has all of your contact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information.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              MR. DENNEY:  Yes.  Thank you.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              JUDGE KOPTA:  So let's start with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interventions.  As I say, the Commission r</w:t>
      </w:r>
      <w:r w:rsidRPr="00630F5E">
        <w:rPr>
          <w:rFonts w:ascii="Courier New" w:hAnsi="Courier New" w:cs="Courier New"/>
        </w:rPr>
        <w:t>eceived a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18   petition to intervene from Integra.  Are there any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19   objections to Integra intervening in this docket?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20                 MS. ANDERL:  </w:t>
      </w:r>
      <w:proofErr w:type="gramStart"/>
      <w:r w:rsidRPr="00630F5E">
        <w:rPr>
          <w:rFonts w:ascii="Courier New" w:hAnsi="Courier New" w:cs="Courier New"/>
        </w:rPr>
        <w:t>Your</w:t>
      </w:r>
      <w:proofErr w:type="gramEnd"/>
      <w:r w:rsidRPr="00630F5E">
        <w:rPr>
          <w:rFonts w:ascii="Courier New" w:hAnsi="Courier New" w:cs="Courier New"/>
        </w:rPr>
        <w:t xml:space="preserve"> Honor, on behalf of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21   CenturyLink, no, there are not.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              JUDGE KOPTA:  Oka</w:t>
      </w:r>
      <w:r w:rsidRPr="00630F5E">
        <w:rPr>
          <w:rFonts w:ascii="Courier New" w:hAnsi="Courier New" w:cs="Courier New"/>
        </w:rPr>
        <w:t>y.  Thank you.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23                 And I assume, since you two are the only ones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on the line and the rest of us in the room are all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25   familiar, that no one else is seeking to intervene in this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0005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proceeding.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              MS. CAMER</w:t>
      </w:r>
      <w:r w:rsidRPr="00630F5E">
        <w:rPr>
          <w:rFonts w:ascii="Courier New" w:hAnsi="Courier New" w:cs="Courier New"/>
        </w:rPr>
        <w:t>ON-RULKOWSKI:  And Commission Staff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has no objection to Integra's intervention.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              JUDGE KOPTA:  All right.  Excellent.  Then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that intervention is granted.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              We've already issued or entered a protective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</w:t>
      </w:r>
      <w:r w:rsidRPr="00630F5E">
        <w:rPr>
          <w:rFonts w:ascii="Courier New" w:hAnsi="Courier New" w:cs="Courier New"/>
        </w:rPr>
        <w:t>order, so that's taken care of.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              Discovery.  Is there a need to make the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discovery rules available?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              MS. ANDERL:  Your Honor, for CenturyLink, we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don't -- would not seek to do discovery from any other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12  </w:t>
      </w:r>
      <w:r w:rsidRPr="00630F5E">
        <w:rPr>
          <w:rFonts w:ascii="Courier New" w:hAnsi="Courier New" w:cs="Courier New"/>
        </w:rPr>
        <w:t xml:space="preserve"> party, and after issuance of the protective order, we did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13   respond to an informal request from Integra to provide the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confidential information, and we did provide that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information, so unless Integra thinks they want anything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else, I</w:t>
      </w:r>
      <w:r w:rsidRPr="00630F5E">
        <w:rPr>
          <w:rFonts w:ascii="Courier New" w:hAnsi="Courier New" w:cs="Courier New"/>
        </w:rPr>
        <w:t xml:space="preserve"> would say we'd probably forgo that.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              JUDGE KOPTA:  Okay.  Mr. Denney, does that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18   accord with your views?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19                 MR. DENNEY:  Yes, </w:t>
      </w:r>
      <w:proofErr w:type="gramStart"/>
      <w:r w:rsidRPr="00630F5E">
        <w:rPr>
          <w:rFonts w:ascii="Courier New" w:hAnsi="Courier New" w:cs="Courier New"/>
        </w:rPr>
        <w:t>Your</w:t>
      </w:r>
      <w:proofErr w:type="gramEnd"/>
      <w:r w:rsidRPr="00630F5E">
        <w:rPr>
          <w:rFonts w:ascii="Courier New" w:hAnsi="Courier New" w:cs="Courier New"/>
        </w:rPr>
        <w:t xml:space="preserve"> Honor.  At this -- at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this point in time, after reviewing that data, we do no</w:t>
      </w:r>
      <w:r w:rsidRPr="00630F5E">
        <w:rPr>
          <w:rFonts w:ascii="Courier New" w:hAnsi="Courier New" w:cs="Courier New"/>
        </w:rPr>
        <w:t>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21   have further discovery questions.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              JUDGE KOPTA:  All right.  Well, then, we will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23   hold that in abeyance, at least for now.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              The other thing that I wanted to ask is, is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25   everyone willing to agree to el</w:t>
      </w:r>
      <w:r w:rsidRPr="00630F5E">
        <w:rPr>
          <w:rFonts w:ascii="Courier New" w:hAnsi="Courier New" w:cs="Courier New"/>
        </w:rPr>
        <w:t>ectronic service only, if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0006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the Commission were to go that route?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              MS. ANDERL:  For CenturyLink, yes.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              MR. DENNEY:  Integra, yes.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              JUDGE KOPTA:  Commission Staff?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              MS. CA</w:t>
      </w:r>
      <w:r w:rsidRPr="00630F5E">
        <w:rPr>
          <w:rFonts w:ascii="Courier New" w:hAnsi="Courier New" w:cs="Courier New"/>
        </w:rPr>
        <w:t>MERON-RULKOWSKI:  I'm going to say yes.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We have a -- we still have a paper process in our office,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but I'm going to say yes.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              JUDGE KOPTA:  Good.  We haven't yet gotten to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that point at the Commission where we're doing e</w:t>
      </w:r>
      <w:r w:rsidRPr="00630F5E">
        <w:rPr>
          <w:rFonts w:ascii="Courier New" w:hAnsi="Courier New" w:cs="Courier New"/>
        </w:rPr>
        <w:t>lectronic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service only in all dockets.  We have a couple of dockets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where we have been doing it on a trial basis.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              My own personal view is that the Commission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13   should be doing that all the time, but I realize that I'm a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little ahead of what the capabilities are.  But I want to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make sure that, if this proceeding continues and we are in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a position where we're doing electronic service, that we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can do that without running crosswise with the statutory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18   obligations the Commission has for service.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19                 MS. CAMERON-RULKOWSKI:  </w:t>
      </w:r>
      <w:proofErr w:type="gramStart"/>
      <w:r w:rsidRPr="00630F5E">
        <w:rPr>
          <w:rFonts w:ascii="Courier New" w:hAnsi="Courier New" w:cs="Courier New"/>
        </w:rPr>
        <w:t>Your</w:t>
      </w:r>
      <w:proofErr w:type="gramEnd"/>
      <w:r w:rsidRPr="00630F5E">
        <w:rPr>
          <w:rFonts w:ascii="Courier New" w:hAnsi="Courier New" w:cs="Courier New"/>
        </w:rPr>
        <w:t xml:space="preserve"> Honor, if I can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jump in just to clarify, our office is fine with electronic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21   service from the Commission.  Are we also talking </w:t>
      </w:r>
      <w:proofErr w:type="gramStart"/>
      <w:r w:rsidRPr="00630F5E">
        <w:rPr>
          <w:rFonts w:ascii="Courier New" w:hAnsi="Courier New" w:cs="Courier New"/>
        </w:rPr>
        <w:t>about</w:t>
      </w:r>
      <w:proofErr w:type="gramEnd"/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electron</w:t>
      </w:r>
      <w:r w:rsidRPr="00630F5E">
        <w:rPr>
          <w:rFonts w:ascii="Courier New" w:hAnsi="Courier New" w:cs="Courier New"/>
        </w:rPr>
        <w:t>ic service of any documents between the parties?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23                 JUDGE KOPTA:  That would be my anticipation,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is that service would be entirely electronic.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25                 MS. CAMERON-RULKOWSKI:  Thank you for the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0007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clarification.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              JUDGE KOPTA:  Yes.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              I think that's it, except for scheduling, and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perhaps that is something that you, the parties, have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discussed before now that they would like to enlighten me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as to what arrangement</w:t>
      </w:r>
      <w:r w:rsidRPr="00630F5E">
        <w:rPr>
          <w:rFonts w:ascii="Courier New" w:hAnsi="Courier New" w:cs="Courier New"/>
        </w:rPr>
        <w:t>s they think are appropriate.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              MS. ANDERL:  Yeah, </w:t>
      </w:r>
      <w:proofErr w:type="gramStart"/>
      <w:r w:rsidRPr="00630F5E">
        <w:rPr>
          <w:rFonts w:ascii="Courier New" w:hAnsi="Courier New" w:cs="Courier New"/>
        </w:rPr>
        <w:t>Your</w:t>
      </w:r>
      <w:proofErr w:type="gramEnd"/>
      <w:r w:rsidRPr="00630F5E">
        <w:rPr>
          <w:rFonts w:ascii="Courier New" w:hAnsi="Courier New" w:cs="Courier New"/>
        </w:rPr>
        <w:t xml:space="preserve"> Honor.  I can go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ahead with that.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              In conversations, we have been -- and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somebody correct me if I'm wrong, obviously, but I think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what we have de</w:t>
      </w:r>
      <w:r w:rsidRPr="00630F5E">
        <w:rPr>
          <w:rFonts w:ascii="Courier New" w:hAnsi="Courier New" w:cs="Courier New"/>
        </w:rPr>
        <w:t>termined was that we would ask you to set a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deadline of August 19th for parties to file any comments in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13   the docket; and based on those comments, there would be a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decision point at that point whether the Commission could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just proceed</w:t>
      </w:r>
      <w:r w:rsidRPr="00630F5E">
        <w:rPr>
          <w:rFonts w:ascii="Courier New" w:hAnsi="Courier New" w:cs="Courier New"/>
        </w:rPr>
        <w:t xml:space="preserve"> to decide the matter on a paper record or if,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at that point, we would schedule a status conference to see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kind of next steps.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18                 As we recall, there was a status conference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19   scheduled in the last docket in 2013, but we en</w:t>
      </w:r>
      <w:r w:rsidRPr="00630F5E">
        <w:rPr>
          <w:rFonts w:ascii="Courier New" w:hAnsi="Courier New" w:cs="Courier New"/>
        </w:rPr>
        <w:t>ded up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canceling it because we didn't need it, so.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21                 JUDGE KOPTA:  All right.  So you would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anticipate that comments would be filed on August 19th and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23   then the Commission would make a determination based on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those c</w:t>
      </w:r>
      <w:r w:rsidRPr="00630F5E">
        <w:rPr>
          <w:rFonts w:ascii="Courier New" w:hAnsi="Courier New" w:cs="Courier New"/>
        </w:rPr>
        <w:t>omments as to whether we need a status conference?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25                 MS. ANDERL:  Yeah.  Whether we need a status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0008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conference or whether the Commission can just, you know,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proceed directly to an order in -- in the docket.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         </w:t>
      </w:r>
      <w:r w:rsidRPr="00630F5E">
        <w:rPr>
          <w:rFonts w:ascii="Courier New" w:hAnsi="Courier New" w:cs="Courier New"/>
        </w:rPr>
        <w:t xml:space="preserve">     JUDGE KOPTA:  Okay.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              MS. CAMERON-RULKOWSKI:  And, </w:t>
      </w:r>
      <w:proofErr w:type="gramStart"/>
      <w:r w:rsidRPr="00630F5E">
        <w:rPr>
          <w:rFonts w:ascii="Courier New" w:hAnsi="Courier New" w:cs="Courier New"/>
        </w:rPr>
        <w:t>Your</w:t>
      </w:r>
      <w:proofErr w:type="gramEnd"/>
      <w:r w:rsidRPr="00630F5E">
        <w:rPr>
          <w:rFonts w:ascii="Courier New" w:hAnsi="Courier New" w:cs="Courier New"/>
        </w:rPr>
        <w:t xml:space="preserve"> Honor --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              MS. ANDERL:  We're hope- -- we're hopeful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that, you know, Integra will not have any objections or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concerns to our designations and that,</w:t>
      </w:r>
      <w:r w:rsidRPr="00630F5E">
        <w:rPr>
          <w:rFonts w:ascii="Courier New" w:hAnsi="Courier New" w:cs="Courier New"/>
        </w:rPr>
        <w:t xml:space="preserve"> if they do, the time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between now and August 19th would be when we could work it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out, and then it would all kind of come out in the comments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where we -- where we were at that point.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              JUDGE:  Okay.  Ms. Cameron-Rulkowski</w:t>
      </w:r>
      <w:r w:rsidRPr="00630F5E">
        <w:rPr>
          <w:rFonts w:ascii="Courier New" w:hAnsi="Courier New" w:cs="Courier New"/>
        </w:rPr>
        <w:t>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              MS. CAMERON-RULKOWSKI:  Staff would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13   anticipate that if any of the parties wanted to have a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status conference, that that could be mentioned in the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comments filed on August 19th.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16                 JUDGE KOPTA:  Yes. </w:t>
      </w:r>
      <w:r w:rsidRPr="00630F5E">
        <w:rPr>
          <w:rFonts w:ascii="Courier New" w:hAnsi="Courier New" w:cs="Courier New"/>
        </w:rPr>
        <w:t xml:space="preserve"> That would be my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preference as well or my -- certainly, my understanding, if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18   that's the route that we're going to take.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19                 I have no problem with taking that approach.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I know from the last docket that we did involving wi</w:t>
      </w:r>
      <w:r w:rsidRPr="00630F5E">
        <w:rPr>
          <w:rFonts w:ascii="Courier New" w:hAnsi="Courier New" w:cs="Courier New"/>
        </w:rPr>
        <w:t>re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21   center designations, it was pretty much a nonevent.  Once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parties had had a chance to take a look at CenturyLink's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23   filing, that was pretty much it.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              So it may be that way this time, but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25   certainly setting up a c</w:t>
      </w:r>
      <w:r w:rsidRPr="00630F5E">
        <w:rPr>
          <w:rFonts w:ascii="Courier New" w:hAnsi="Courier New" w:cs="Courier New"/>
        </w:rPr>
        <w:t>omment deadline will flesh that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0009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out, and there's no sense in setting a schedule at this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point if we, very likely, will not need it.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              So I will enter a prehearing conference order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that includes that requirement and</w:t>
      </w:r>
      <w:r w:rsidRPr="00630F5E">
        <w:rPr>
          <w:rFonts w:ascii="Courier New" w:hAnsi="Courier New" w:cs="Courier New"/>
        </w:rPr>
        <w:t xml:space="preserve"> anticipate that, as a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result of those comments, the Commission will take whatever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further action is appropriate.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              MS. ANDERL:  Okay.  Thank you, Your Honor.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              There is one other thing I wanted to note,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</w:t>
      </w:r>
      <w:r w:rsidRPr="00630F5E">
        <w:rPr>
          <w:rFonts w:ascii="Courier New" w:hAnsi="Courier New" w:cs="Courier New"/>
        </w:rPr>
        <w:t xml:space="preserve">  and that is that we did file an errata yesterday -- and I'm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suddenly worried that we might not have served Integra.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              Doug, did I serve you with that errata?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              MR. DENNEY:  I do not think I saw that.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13         </w:t>
      </w:r>
      <w:r w:rsidRPr="00630F5E">
        <w:rPr>
          <w:rFonts w:ascii="Courier New" w:hAnsi="Courier New" w:cs="Courier New"/>
        </w:rPr>
        <w:t xml:space="preserve">        MS. ANDERL:  Shoot.  Okay.  My bad.  Could we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just take a minute to discuss that?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              There is a wire center that is -- and I'll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forward that to you right away.  We didn't have the course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of service list that inclu</w:t>
      </w:r>
      <w:r w:rsidRPr="00630F5E">
        <w:rPr>
          <w:rFonts w:ascii="Courier New" w:hAnsi="Courier New" w:cs="Courier New"/>
        </w:rPr>
        <w:t>ded you because there's just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18   no -- or we're just now having the prehearing conference.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19                 On pages 1 and 4 and also on Attachment 1, we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had designated a wire center as Spokane Whitehall, but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21   there is no such thing.  It's </w:t>
      </w:r>
      <w:r w:rsidRPr="00630F5E">
        <w:rPr>
          <w:rFonts w:ascii="Courier New" w:hAnsi="Courier New" w:cs="Courier New"/>
        </w:rPr>
        <w:t>Spokane Whitworth.  The CLLI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code was correct -- and when I say, "CLLI," that's all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23   caps, C-L-L-I -- but the -- but the -- just the name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24   designation was -- </w:t>
      </w:r>
      <w:proofErr w:type="spellStart"/>
      <w:r w:rsidRPr="00630F5E">
        <w:rPr>
          <w:rFonts w:ascii="Courier New" w:hAnsi="Courier New" w:cs="Courier New"/>
        </w:rPr>
        <w:t>was</w:t>
      </w:r>
      <w:proofErr w:type="spellEnd"/>
      <w:r w:rsidRPr="00630F5E">
        <w:rPr>
          <w:rFonts w:ascii="Courier New" w:hAnsi="Courier New" w:cs="Courier New"/>
        </w:rPr>
        <w:t xml:space="preserve"> incorrect.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25                 And -- </w:t>
      </w:r>
      <w:proofErr w:type="spellStart"/>
      <w:r w:rsidRPr="00630F5E">
        <w:rPr>
          <w:rFonts w:ascii="Courier New" w:hAnsi="Courier New" w:cs="Courier New"/>
        </w:rPr>
        <w:t>and</w:t>
      </w:r>
      <w:proofErr w:type="spellEnd"/>
      <w:r w:rsidRPr="00630F5E">
        <w:rPr>
          <w:rFonts w:ascii="Courier New" w:hAnsi="Courier New" w:cs="Courier New"/>
        </w:rPr>
        <w:t xml:space="preserve"> we filed an errata yesterday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0010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with -- </w:t>
      </w:r>
      <w:proofErr w:type="spellStart"/>
      <w:r w:rsidRPr="00630F5E">
        <w:rPr>
          <w:rFonts w:ascii="Courier New" w:hAnsi="Courier New" w:cs="Courier New"/>
        </w:rPr>
        <w:t>with</w:t>
      </w:r>
      <w:proofErr w:type="spellEnd"/>
      <w:r w:rsidRPr="00630F5E">
        <w:rPr>
          <w:rFonts w:ascii="Courier New" w:hAnsi="Courier New" w:cs="Courier New"/>
        </w:rPr>
        <w:t xml:space="preserve"> that.  I don't know if that changes anything,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but, you know, Doug, certainly feel free to contact me and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talk to me about that.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              JUDGE KOPTA:  Well, I will --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              MR. DENNEY:  I will do that </w:t>
      </w:r>
      <w:r w:rsidRPr="00630F5E">
        <w:rPr>
          <w:rFonts w:ascii="Courier New" w:hAnsi="Courier New" w:cs="Courier New"/>
        </w:rPr>
        <w:t>if I need to.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              Oops.  Excuse me.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               JUDGE KOPTA:  No.  That's all right.  I was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just going to say, I believe the parties can have that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discussion if there are any concerns about that.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              Obvi</w:t>
      </w:r>
      <w:r w:rsidRPr="00630F5E">
        <w:rPr>
          <w:rFonts w:ascii="Courier New" w:hAnsi="Courier New" w:cs="Courier New"/>
        </w:rPr>
        <w:t>ously, it's just, in my view, a minor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correction.  Since the CLLI code is the same, we're talking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about a particular wire center, what -- if the name is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13   wrong, then correcting it seems appropriate, but I will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14   leave that to the parti</w:t>
      </w:r>
      <w:r w:rsidRPr="00630F5E">
        <w:rPr>
          <w:rFonts w:ascii="Courier New" w:hAnsi="Courier New" w:cs="Courier New"/>
        </w:rPr>
        <w:t>es to let me know if that's any kind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15   of an issue.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              MS. ANDERL:  All right.  Thanks.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17                 And Doug, I'll make sure you get that later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18   today.  I, for some reason, already can't find it in my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19   e-mail, but -- </w:t>
      </w:r>
      <w:r w:rsidRPr="00630F5E">
        <w:rPr>
          <w:rFonts w:ascii="Courier New" w:hAnsi="Courier New" w:cs="Courier New"/>
        </w:rPr>
        <w:t>when it was copied to me internally, but I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20   will send that to you posthaste.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21                 JUDGE KOPTA:  All right.  Is there anything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22   else that we need to take care of this morning?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23                 Hearing nothing, we are adjourned.  </w:t>
      </w:r>
      <w:r w:rsidRPr="00630F5E">
        <w:rPr>
          <w:rFonts w:ascii="Courier New" w:hAnsi="Courier New" w:cs="Courier New"/>
        </w:rPr>
        <w:t>Thank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24   you.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25             (Proceedings concluded at 9:40 a.m.)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0011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1                      C E R T I F I C A T 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2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3   STATE OF WASHINGTON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4   COUNTY OF KING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5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7  </w:t>
      </w:r>
      <w:r w:rsidRPr="00630F5E">
        <w:rPr>
          <w:rFonts w:ascii="Courier New" w:hAnsi="Courier New" w:cs="Courier New"/>
        </w:rPr>
        <w:t xml:space="preserve"> and for the State of Washington, do hereby certify that the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8   foregoing transcript of the proceedings held July 29, 2015,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9   is true and accurate to the best of my knowledge, skill, and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10   ability.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11             IN WITNESS WHEREOF, I have here</w:t>
      </w:r>
      <w:r w:rsidRPr="00630F5E">
        <w:rPr>
          <w:rFonts w:ascii="Courier New" w:hAnsi="Courier New" w:cs="Courier New"/>
        </w:rPr>
        <w:t>unto set my hand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12   and seal this August 5, 2015.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13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14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15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>16                                 ____________________________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17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18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19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20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21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22   </w:t>
      </w:r>
    </w:p>
    <w:p w:rsidR="00000000" w:rsidRP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23   </w:t>
      </w:r>
    </w:p>
    <w:p w:rsidR="00D7112D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t xml:space="preserve">24   </w:t>
      </w:r>
    </w:p>
    <w:p w:rsidR="00630F5E" w:rsidRDefault="00D7112D" w:rsidP="002F1192">
      <w:pPr>
        <w:pStyle w:val="PlainText"/>
        <w:spacing w:line="480" w:lineRule="auto"/>
        <w:rPr>
          <w:rFonts w:ascii="Courier New" w:hAnsi="Courier New" w:cs="Courier New"/>
        </w:rPr>
      </w:pPr>
      <w:r w:rsidRPr="00630F5E">
        <w:rPr>
          <w:rFonts w:ascii="Courier New" w:hAnsi="Courier New" w:cs="Courier New"/>
        </w:rPr>
        <w:lastRenderedPageBreak/>
        <w:t>2</w:t>
      </w:r>
      <w:r w:rsidRPr="00630F5E">
        <w:rPr>
          <w:rFonts w:ascii="Courier New" w:hAnsi="Courier New" w:cs="Courier New"/>
        </w:rPr>
        <w:t xml:space="preserve">5   </w:t>
      </w:r>
      <w:bookmarkStart w:id="0" w:name="_GoBack"/>
      <w:bookmarkEnd w:id="0"/>
    </w:p>
    <w:sectPr w:rsidR="00630F5E" w:rsidSect="00FF024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1"/>
    <w:rsid w:val="00001876"/>
    <w:rsid w:val="0001062D"/>
    <w:rsid w:val="000261B5"/>
    <w:rsid w:val="000366B9"/>
    <w:rsid w:val="0003782C"/>
    <w:rsid w:val="00037BAF"/>
    <w:rsid w:val="00042F33"/>
    <w:rsid w:val="00044722"/>
    <w:rsid w:val="000533E1"/>
    <w:rsid w:val="000545C8"/>
    <w:rsid w:val="00054F2C"/>
    <w:rsid w:val="000745EF"/>
    <w:rsid w:val="000769C5"/>
    <w:rsid w:val="00081172"/>
    <w:rsid w:val="0008247F"/>
    <w:rsid w:val="0008633A"/>
    <w:rsid w:val="00090B50"/>
    <w:rsid w:val="00091C57"/>
    <w:rsid w:val="00096526"/>
    <w:rsid w:val="000A03C7"/>
    <w:rsid w:val="000A73BB"/>
    <w:rsid w:val="000A748D"/>
    <w:rsid w:val="000B0B51"/>
    <w:rsid w:val="000B6622"/>
    <w:rsid w:val="000B71D5"/>
    <w:rsid w:val="000C0DC9"/>
    <w:rsid w:val="000C4FF8"/>
    <w:rsid w:val="000D62A2"/>
    <w:rsid w:val="000E0674"/>
    <w:rsid w:val="000E5A31"/>
    <w:rsid w:val="000F6BA4"/>
    <w:rsid w:val="001011DC"/>
    <w:rsid w:val="00106E64"/>
    <w:rsid w:val="001454ED"/>
    <w:rsid w:val="00146315"/>
    <w:rsid w:val="00146441"/>
    <w:rsid w:val="00154E82"/>
    <w:rsid w:val="00170DBA"/>
    <w:rsid w:val="001769B3"/>
    <w:rsid w:val="00186D6B"/>
    <w:rsid w:val="001A0AD0"/>
    <w:rsid w:val="001A3895"/>
    <w:rsid w:val="001B39C9"/>
    <w:rsid w:val="001C2278"/>
    <w:rsid w:val="001C4A65"/>
    <w:rsid w:val="001D1834"/>
    <w:rsid w:val="001E0AB4"/>
    <w:rsid w:val="001E12AE"/>
    <w:rsid w:val="001E70AE"/>
    <w:rsid w:val="001F0ECF"/>
    <w:rsid w:val="001F3E39"/>
    <w:rsid w:val="001F4E39"/>
    <w:rsid w:val="00203996"/>
    <w:rsid w:val="00211EC6"/>
    <w:rsid w:val="002121A2"/>
    <w:rsid w:val="00223585"/>
    <w:rsid w:val="0022377A"/>
    <w:rsid w:val="002253A9"/>
    <w:rsid w:val="00240F1B"/>
    <w:rsid w:val="00241EE1"/>
    <w:rsid w:val="00247FC1"/>
    <w:rsid w:val="00253C1A"/>
    <w:rsid w:val="00254B68"/>
    <w:rsid w:val="00256FFB"/>
    <w:rsid w:val="00261F15"/>
    <w:rsid w:val="0028475C"/>
    <w:rsid w:val="002849C2"/>
    <w:rsid w:val="002874BA"/>
    <w:rsid w:val="00291808"/>
    <w:rsid w:val="00291B7E"/>
    <w:rsid w:val="00297926"/>
    <w:rsid w:val="002B4E5D"/>
    <w:rsid w:val="002B4E6D"/>
    <w:rsid w:val="002B50E4"/>
    <w:rsid w:val="002B605E"/>
    <w:rsid w:val="002D39F7"/>
    <w:rsid w:val="002D595F"/>
    <w:rsid w:val="002D5DE3"/>
    <w:rsid w:val="002E3EAC"/>
    <w:rsid w:val="002F1192"/>
    <w:rsid w:val="002F6C4A"/>
    <w:rsid w:val="003037CA"/>
    <w:rsid w:val="00306A91"/>
    <w:rsid w:val="00310F46"/>
    <w:rsid w:val="003307FD"/>
    <w:rsid w:val="00333084"/>
    <w:rsid w:val="003428D8"/>
    <w:rsid w:val="003439D8"/>
    <w:rsid w:val="00344F8B"/>
    <w:rsid w:val="0037440C"/>
    <w:rsid w:val="003942A3"/>
    <w:rsid w:val="00395DDD"/>
    <w:rsid w:val="00395F63"/>
    <w:rsid w:val="00397CE4"/>
    <w:rsid w:val="003A4EF0"/>
    <w:rsid w:val="003A66BE"/>
    <w:rsid w:val="003B2222"/>
    <w:rsid w:val="003B3C6B"/>
    <w:rsid w:val="003C077E"/>
    <w:rsid w:val="003C2E7D"/>
    <w:rsid w:val="003C53D4"/>
    <w:rsid w:val="003C781D"/>
    <w:rsid w:val="003D7428"/>
    <w:rsid w:val="003E20D6"/>
    <w:rsid w:val="003E452B"/>
    <w:rsid w:val="004069BA"/>
    <w:rsid w:val="00412C27"/>
    <w:rsid w:val="00417A58"/>
    <w:rsid w:val="004315B2"/>
    <w:rsid w:val="00434F89"/>
    <w:rsid w:val="00442650"/>
    <w:rsid w:val="004532F3"/>
    <w:rsid w:val="00462FEC"/>
    <w:rsid w:val="004776EC"/>
    <w:rsid w:val="004821CA"/>
    <w:rsid w:val="00484027"/>
    <w:rsid w:val="00486311"/>
    <w:rsid w:val="00492043"/>
    <w:rsid w:val="004B4277"/>
    <w:rsid w:val="004C5264"/>
    <w:rsid w:val="004D4616"/>
    <w:rsid w:val="004E2918"/>
    <w:rsid w:val="004E6554"/>
    <w:rsid w:val="004E7BA9"/>
    <w:rsid w:val="004F003E"/>
    <w:rsid w:val="004F0E43"/>
    <w:rsid w:val="004F4CAD"/>
    <w:rsid w:val="004F63CF"/>
    <w:rsid w:val="004F63F4"/>
    <w:rsid w:val="00502A16"/>
    <w:rsid w:val="00506C0D"/>
    <w:rsid w:val="00507174"/>
    <w:rsid w:val="00511E5F"/>
    <w:rsid w:val="00520587"/>
    <w:rsid w:val="00522A8D"/>
    <w:rsid w:val="005372F2"/>
    <w:rsid w:val="00540A50"/>
    <w:rsid w:val="005427BB"/>
    <w:rsid w:val="00557FE9"/>
    <w:rsid w:val="00563FBE"/>
    <w:rsid w:val="00565225"/>
    <w:rsid w:val="00571C9C"/>
    <w:rsid w:val="00580A38"/>
    <w:rsid w:val="00581172"/>
    <w:rsid w:val="00587ECF"/>
    <w:rsid w:val="00597707"/>
    <w:rsid w:val="005D161D"/>
    <w:rsid w:val="005D3210"/>
    <w:rsid w:val="005E2661"/>
    <w:rsid w:val="005E3396"/>
    <w:rsid w:val="005E35C7"/>
    <w:rsid w:val="005E6F8D"/>
    <w:rsid w:val="005F4FEA"/>
    <w:rsid w:val="00603006"/>
    <w:rsid w:val="00604454"/>
    <w:rsid w:val="0061055A"/>
    <w:rsid w:val="00612B16"/>
    <w:rsid w:val="0061665C"/>
    <w:rsid w:val="00630F5E"/>
    <w:rsid w:val="006432E5"/>
    <w:rsid w:val="006453B5"/>
    <w:rsid w:val="00654E67"/>
    <w:rsid w:val="006624BD"/>
    <w:rsid w:val="00665542"/>
    <w:rsid w:val="00671CAF"/>
    <w:rsid w:val="00671ECD"/>
    <w:rsid w:val="00673FCF"/>
    <w:rsid w:val="00674ED6"/>
    <w:rsid w:val="00684DC0"/>
    <w:rsid w:val="006B2521"/>
    <w:rsid w:val="006B30BF"/>
    <w:rsid w:val="006B5BEA"/>
    <w:rsid w:val="006D0DD7"/>
    <w:rsid w:val="006D2B72"/>
    <w:rsid w:val="006D5977"/>
    <w:rsid w:val="006D734D"/>
    <w:rsid w:val="006E5604"/>
    <w:rsid w:val="006E79E1"/>
    <w:rsid w:val="006F3040"/>
    <w:rsid w:val="00705F3B"/>
    <w:rsid w:val="00715C2F"/>
    <w:rsid w:val="00720C5C"/>
    <w:rsid w:val="00726401"/>
    <w:rsid w:val="0072749E"/>
    <w:rsid w:val="00731471"/>
    <w:rsid w:val="00731A1D"/>
    <w:rsid w:val="0074219E"/>
    <w:rsid w:val="00744DFA"/>
    <w:rsid w:val="0076212A"/>
    <w:rsid w:val="00766F2B"/>
    <w:rsid w:val="00777782"/>
    <w:rsid w:val="00781405"/>
    <w:rsid w:val="00785097"/>
    <w:rsid w:val="00794E4C"/>
    <w:rsid w:val="007B2E61"/>
    <w:rsid w:val="007B71BA"/>
    <w:rsid w:val="007D49C6"/>
    <w:rsid w:val="007D6DDE"/>
    <w:rsid w:val="007D7FAD"/>
    <w:rsid w:val="007E0B9D"/>
    <w:rsid w:val="007E19FC"/>
    <w:rsid w:val="00811B42"/>
    <w:rsid w:val="00811BC4"/>
    <w:rsid w:val="008140B5"/>
    <w:rsid w:val="008201A3"/>
    <w:rsid w:val="00823A24"/>
    <w:rsid w:val="00831684"/>
    <w:rsid w:val="0083307B"/>
    <w:rsid w:val="00841ECE"/>
    <w:rsid w:val="00847078"/>
    <w:rsid w:val="008658EB"/>
    <w:rsid w:val="00881839"/>
    <w:rsid w:val="0088796E"/>
    <w:rsid w:val="008A5811"/>
    <w:rsid w:val="008B562A"/>
    <w:rsid w:val="008C6931"/>
    <w:rsid w:val="008E782F"/>
    <w:rsid w:val="008E7A4A"/>
    <w:rsid w:val="00900B06"/>
    <w:rsid w:val="00907B72"/>
    <w:rsid w:val="009337B9"/>
    <w:rsid w:val="009516ED"/>
    <w:rsid w:val="009638FB"/>
    <w:rsid w:val="009663E3"/>
    <w:rsid w:val="0097718B"/>
    <w:rsid w:val="009933CB"/>
    <w:rsid w:val="009A7E52"/>
    <w:rsid w:val="009B6D0C"/>
    <w:rsid w:val="009C00EF"/>
    <w:rsid w:val="009E30B3"/>
    <w:rsid w:val="009F5585"/>
    <w:rsid w:val="00A1003D"/>
    <w:rsid w:val="00A137C4"/>
    <w:rsid w:val="00A270D8"/>
    <w:rsid w:val="00A3393D"/>
    <w:rsid w:val="00A341EB"/>
    <w:rsid w:val="00A4612F"/>
    <w:rsid w:val="00A5089B"/>
    <w:rsid w:val="00A62E4C"/>
    <w:rsid w:val="00A62E85"/>
    <w:rsid w:val="00A74A8E"/>
    <w:rsid w:val="00A841BF"/>
    <w:rsid w:val="00A84509"/>
    <w:rsid w:val="00A84B53"/>
    <w:rsid w:val="00A85ED3"/>
    <w:rsid w:val="00A9033C"/>
    <w:rsid w:val="00A9649F"/>
    <w:rsid w:val="00A97B65"/>
    <w:rsid w:val="00AA40D7"/>
    <w:rsid w:val="00AB1286"/>
    <w:rsid w:val="00AB28F7"/>
    <w:rsid w:val="00AC0CA3"/>
    <w:rsid w:val="00AC32EA"/>
    <w:rsid w:val="00AE206F"/>
    <w:rsid w:val="00AF27F2"/>
    <w:rsid w:val="00B02F13"/>
    <w:rsid w:val="00B03DBC"/>
    <w:rsid w:val="00B373AE"/>
    <w:rsid w:val="00B37624"/>
    <w:rsid w:val="00B41483"/>
    <w:rsid w:val="00B5149A"/>
    <w:rsid w:val="00B60032"/>
    <w:rsid w:val="00B61F56"/>
    <w:rsid w:val="00B63C2A"/>
    <w:rsid w:val="00B63FD7"/>
    <w:rsid w:val="00B876D7"/>
    <w:rsid w:val="00BA258F"/>
    <w:rsid w:val="00BA3167"/>
    <w:rsid w:val="00BA738A"/>
    <w:rsid w:val="00BB282F"/>
    <w:rsid w:val="00BB6C7F"/>
    <w:rsid w:val="00BC508E"/>
    <w:rsid w:val="00BC78AC"/>
    <w:rsid w:val="00BD1353"/>
    <w:rsid w:val="00BD169F"/>
    <w:rsid w:val="00BD2D1A"/>
    <w:rsid w:val="00BD63C2"/>
    <w:rsid w:val="00C0744C"/>
    <w:rsid w:val="00C11597"/>
    <w:rsid w:val="00C12ECC"/>
    <w:rsid w:val="00C13F47"/>
    <w:rsid w:val="00C16B8B"/>
    <w:rsid w:val="00C265E6"/>
    <w:rsid w:val="00C421E7"/>
    <w:rsid w:val="00C606E2"/>
    <w:rsid w:val="00C623F5"/>
    <w:rsid w:val="00C72D4E"/>
    <w:rsid w:val="00C811D2"/>
    <w:rsid w:val="00C823C7"/>
    <w:rsid w:val="00CA764D"/>
    <w:rsid w:val="00CB0B8D"/>
    <w:rsid w:val="00CB126F"/>
    <w:rsid w:val="00CC06E9"/>
    <w:rsid w:val="00CD7E85"/>
    <w:rsid w:val="00CF15AC"/>
    <w:rsid w:val="00CF7AED"/>
    <w:rsid w:val="00D05263"/>
    <w:rsid w:val="00D20F50"/>
    <w:rsid w:val="00D24309"/>
    <w:rsid w:val="00D3495C"/>
    <w:rsid w:val="00D454D1"/>
    <w:rsid w:val="00D57D87"/>
    <w:rsid w:val="00D7112D"/>
    <w:rsid w:val="00D72D34"/>
    <w:rsid w:val="00D760BE"/>
    <w:rsid w:val="00D7627D"/>
    <w:rsid w:val="00D771E2"/>
    <w:rsid w:val="00D95683"/>
    <w:rsid w:val="00DA5800"/>
    <w:rsid w:val="00DB6680"/>
    <w:rsid w:val="00DC12D5"/>
    <w:rsid w:val="00DD1685"/>
    <w:rsid w:val="00E028E9"/>
    <w:rsid w:val="00E06658"/>
    <w:rsid w:val="00E126E4"/>
    <w:rsid w:val="00E12D59"/>
    <w:rsid w:val="00E12F57"/>
    <w:rsid w:val="00E16FBE"/>
    <w:rsid w:val="00E25528"/>
    <w:rsid w:val="00E307BE"/>
    <w:rsid w:val="00E3127E"/>
    <w:rsid w:val="00E33E13"/>
    <w:rsid w:val="00E419A9"/>
    <w:rsid w:val="00E53642"/>
    <w:rsid w:val="00E74306"/>
    <w:rsid w:val="00E83B0D"/>
    <w:rsid w:val="00E8446F"/>
    <w:rsid w:val="00E9350E"/>
    <w:rsid w:val="00E93ECA"/>
    <w:rsid w:val="00E9752F"/>
    <w:rsid w:val="00EA4911"/>
    <w:rsid w:val="00ED66EC"/>
    <w:rsid w:val="00ED7E8E"/>
    <w:rsid w:val="00EE09E3"/>
    <w:rsid w:val="00EF09A5"/>
    <w:rsid w:val="00EF5AFA"/>
    <w:rsid w:val="00F0193E"/>
    <w:rsid w:val="00F030EF"/>
    <w:rsid w:val="00F03FA0"/>
    <w:rsid w:val="00F057BE"/>
    <w:rsid w:val="00F06A84"/>
    <w:rsid w:val="00F16711"/>
    <w:rsid w:val="00F24ADD"/>
    <w:rsid w:val="00F25472"/>
    <w:rsid w:val="00F379FE"/>
    <w:rsid w:val="00F53AF4"/>
    <w:rsid w:val="00F6104F"/>
    <w:rsid w:val="00F61385"/>
    <w:rsid w:val="00F667A8"/>
    <w:rsid w:val="00F825BC"/>
    <w:rsid w:val="00F87B5B"/>
    <w:rsid w:val="00FA4ED4"/>
    <w:rsid w:val="00FB2976"/>
    <w:rsid w:val="00FC1410"/>
    <w:rsid w:val="00FC1D43"/>
    <w:rsid w:val="00FF024F"/>
    <w:rsid w:val="00FF1B1B"/>
    <w:rsid w:val="00FF2BF5"/>
    <w:rsid w:val="00FF4D6E"/>
    <w:rsid w:val="00FF4D9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9398-079C-4C3C-8FE3-771C0B1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0F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0F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2015-06-22T07:00:00+00:00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151296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C3E284151B3547BABF4B3796C60620" ma:contentTypeVersion="119" ma:contentTypeDescription="" ma:contentTypeScope="" ma:versionID="280dcf883c257c38e19ecb11c44809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D2C51B-1B62-46BC-B68A-209E87C4E725}"/>
</file>

<file path=customXml/itemProps2.xml><?xml version="1.0" encoding="utf-8"?>
<ds:datastoreItem xmlns:ds="http://schemas.openxmlformats.org/officeDocument/2006/customXml" ds:itemID="{C38E4FBD-A188-49F6-8BE7-57A24C6C6FB6}"/>
</file>

<file path=customXml/itemProps3.xml><?xml version="1.0" encoding="utf-8"?>
<ds:datastoreItem xmlns:ds="http://schemas.openxmlformats.org/officeDocument/2006/customXml" ds:itemID="{5248F393-4D62-47E5-82FD-93225BC8AB09}"/>
</file>

<file path=customXml/itemProps4.xml><?xml version="1.0" encoding="utf-8"?>
<ds:datastoreItem xmlns:ds="http://schemas.openxmlformats.org/officeDocument/2006/customXml" ds:itemID="{6122F1DB-FB74-4C79-83DE-03F9A18EF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Targus, Lorri (UTC)</dc:creator>
  <cp:keywords/>
  <dc:description/>
  <cp:lastModifiedBy>Targus, Lorri (UTC)</cp:lastModifiedBy>
  <cp:revision>4</cp:revision>
  <dcterms:created xsi:type="dcterms:W3CDTF">2015-08-05T18:41:00Z</dcterms:created>
  <dcterms:modified xsi:type="dcterms:W3CDTF">2015-08-05T18:44:00Z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0x0101006E56B4D1795A2E4DB2F0B01679ED314A0009C3E284151B3547BABF4B3796C60620</vt:lpwstr>
  </property>
  <property fmtid="{D5CDD505-2E9C-101B-9397-08002B2CF9AE}" pid="3" name="_docset_NoMedatataSyncRequired">
    <vt:lpwstr>False</vt:lpwstr>
  </property>
</Properties>
</file>