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A72D7">
        <w:rPr>
          <w:rFonts w:ascii="Courier New" w:hAnsi="Courier New" w:cs="Courier New"/>
        </w:rPr>
        <w:t>0039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    BEFORE THE WASHINGTON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UTILITIES AND TRANSPORTATION COMMISSION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______________________________________________________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In the Matter of the Petition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of                      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</w:t>
      </w:r>
      <w:r w:rsidRPr="009A72D7">
        <w:rPr>
          <w:rFonts w:ascii="Courier New" w:hAnsi="Courier New" w:cs="Courier New"/>
        </w:rPr>
        <w:t xml:space="preserve">                        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PUGET SOUND ENERGY,     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6                                  )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for (i) Approval of a Special  ) Docket No. UG-151663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Contract for Liquefied Natural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Gas Fuel Service with Totem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O</w:t>
      </w:r>
      <w:r w:rsidRPr="009A72D7">
        <w:rPr>
          <w:rFonts w:ascii="Courier New" w:hAnsi="Courier New" w:cs="Courier New"/>
        </w:rPr>
        <w:t>cean Trailer Express, Inc.,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and (ii) a Declaratory Order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Approving the Methodology for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Allocating Costs Between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Regulated and Non-regulated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Liquefied Natural Gas Services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11                          </w:t>
      </w:r>
      <w:r w:rsidRPr="009A72D7">
        <w:rPr>
          <w:rFonts w:ascii="Courier New" w:hAnsi="Courier New" w:cs="Courier New"/>
        </w:rPr>
        <w:t xml:space="preserve"> 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______________________________________________________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   PREHEARING CONFERENCE - VOLUME II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             Pages 39-71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16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ADMINISTRATIVE LAW JUDGE DENNIS J. MOSS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18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               1:38 p.m.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19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           October 13, 2015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20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       1300 South Evergree</w:t>
      </w:r>
      <w:r w:rsidRPr="009A72D7">
        <w:rPr>
          <w:rFonts w:ascii="Courier New" w:hAnsi="Courier New" w:cs="Courier New"/>
        </w:rPr>
        <w:t>n Park Drive Southwest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   Olympia, Washington  98504-7250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23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REPORTED BY:  ANITA W. SELF, RPR, CCR #3032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1                    A P P E A R A N C E 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ADMINISTRATIVE LAW JUDGE: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DEN</w:t>
      </w:r>
      <w:r w:rsidRPr="009A72D7">
        <w:rPr>
          <w:rFonts w:ascii="Courier New" w:hAnsi="Courier New" w:cs="Courier New"/>
        </w:rPr>
        <w:t>NIS J. MOSS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Washington Utilities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Transportation Commission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1300 So. Evergreen Park Drive SW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       P.O. Box 47250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Olympia, Washington 98504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(360) 664-1164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dmoss@utc.wa.</w:t>
      </w:r>
      <w:r w:rsidRPr="009A72D7">
        <w:rPr>
          <w:rFonts w:ascii="Courier New" w:hAnsi="Courier New" w:cs="Courier New"/>
        </w:rPr>
        <w:t>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FOR WASHINGTON UTILITIES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TRANSPORTATION COMMISSION: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PATRICK J. OSHIE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Assistant Attorney General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BRETT P. SHEARER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Assistant Attorney General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CHRISTOPHER CASEY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</w:t>
      </w:r>
      <w:r w:rsidRPr="009A72D7">
        <w:rPr>
          <w:rFonts w:ascii="Courier New" w:hAnsi="Courier New" w:cs="Courier New"/>
        </w:rPr>
        <w:t xml:space="preserve">         Assistant Attorney General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THOMAS SCHOOLEY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Assistant Director-Energy Regulation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       DAVID GOMEZ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Assistant Power Supply Manager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1400 So. Evergreen Park Drive SW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P.O. Box 4012</w:t>
      </w:r>
      <w:r w:rsidRPr="009A72D7">
        <w:rPr>
          <w:rFonts w:ascii="Courier New" w:hAnsi="Courier New" w:cs="Courier New"/>
        </w:rPr>
        <w:t>8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Olympia, Washington  98504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(360) 664-1188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(360) 664-1187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(360) 664-1189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(360) 664-1307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(360) 664-1240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       poshie@utc.wa.gov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bretts@utc.wa.gov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19         </w:t>
      </w:r>
      <w:r w:rsidRPr="009A72D7">
        <w:rPr>
          <w:rFonts w:ascii="Courier New" w:hAnsi="Courier New" w:cs="Courier New"/>
        </w:rPr>
        <w:t xml:space="preserve"> ccasey@utc.wa.gov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tschoole@utc.wa.gov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dgomez@utc.wa.gov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FOR PUBLIC COUNSEL: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SIMON J. FFITCH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Senior Assistant Attorney General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       800 Fifth Avenue, Suite 2000, TB-14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Seatt</w:t>
      </w:r>
      <w:r w:rsidRPr="009A72D7">
        <w:rPr>
          <w:rFonts w:ascii="Courier New" w:hAnsi="Courier New" w:cs="Courier New"/>
        </w:rPr>
        <w:t>le, Washington  98104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       (206) 389-2055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simonf@atg.wa.gov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0041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    APPEARANCES (CONTINUED)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2   FOR PUGET SOUND ENERGY, INC.: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JASON KUZMA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Perkins Coie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10885 NE</w:t>
      </w:r>
      <w:r w:rsidRPr="009A72D7">
        <w:rPr>
          <w:rFonts w:ascii="Courier New" w:hAnsi="Courier New" w:cs="Courier New"/>
        </w:rPr>
        <w:t xml:space="preserve"> Fourth Street, Suite 700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Bellevue, Washington  98004-5579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       (425) 635-1416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jkuzma@perkinscoie.com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ERIC ENGLERT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Project Manager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Puget Sound Energy, Inc.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10885 N</w:t>
      </w:r>
      <w:r w:rsidRPr="009A72D7">
        <w:rPr>
          <w:rFonts w:ascii="Courier New" w:hAnsi="Courier New" w:cs="Courier New"/>
        </w:rPr>
        <w:t>.E. 4th Street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Bellevue, Washington  98004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(425) 456-2312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eric.englert@pse.com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10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FOR NORTHWEST INDUSTRIAL GAS USERS: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TOMMY BROOKS (appearing telephonically)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Cable Huston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13   </w:t>
      </w:r>
      <w:r w:rsidRPr="009A72D7">
        <w:rPr>
          <w:rFonts w:ascii="Courier New" w:hAnsi="Courier New" w:cs="Courier New"/>
        </w:rPr>
        <w:t xml:space="preserve">       1001 SW Fifth Avenue, Suite 2000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Portland, Oregon  97204-1136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(503) 224-3092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tbrooks@cablehuston.com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16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           * * * * *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18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19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20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21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23  </w:t>
      </w:r>
      <w:r w:rsidRPr="009A72D7">
        <w:rPr>
          <w:rFonts w:ascii="Courier New" w:hAnsi="Courier New" w:cs="Courier New"/>
        </w:rPr>
        <w:t xml:space="preserve">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24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OLYMPIA, WASHINGTON, OCTOBER 13, 2015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           1:38 P.M.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             -oOo-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     P R O C E E D I N G 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6               JUDGE MOSS:  All right.  Well</w:t>
      </w:r>
      <w:r w:rsidRPr="009A72D7">
        <w:rPr>
          <w:rFonts w:ascii="Courier New" w:hAnsi="Courier New" w:cs="Courier New"/>
        </w:rPr>
        <w:t>, let's be 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the record then.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Good afternoon, everybody.  We are convened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here at the Commission in the -- as soon as I scroll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through here, I'll get the docket number -- no,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won't -- UG-151 --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12              </w:t>
      </w:r>
      <w:r w:rsidRPr="009A72D7">
        <w:rPr>
          <w:rFonts w:ascii="Courier New" w:hAnsi="Courier New" w:cs="Courier New"/>
        </w:rPr>
        <w:t xml:space="preserve"> MR. KUZMA:  633.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            JUDGE MOSS:  -- 633, styled The Matter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the Petition of the Puget Sound Energy for Approval of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Special Contract for Liquified Natural Gas Fuel Service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with Totem Ocean Trailer Express, Inc.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</w:t>
      </w:r>
      <w:r w:rsidRPr="009A72D7">
        <w:rPr>
          <w:rFonts w:ascii="Courier New" w:hAnsi="Courier New" w:cs="Courier New"/>
        </w:rPr>
        <w:t xml:space="preserve">             MR. KUZMA:  Your Honor, it's 663.  I'm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sorry.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            JUDGE MOSS:  663.  All right.  Stand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corrected.  Thank you.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            -- and a Declaratory Order Approving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Methodology for Allocation of Costs Betwee</w:t>
      </w:r>
      <w:r w:rsidRPr="009A72D7">
        <w:rPr>
          <w:rFonts w:ascii="Courier New" w:hAnsi="Courier New" w:cs="Courier New"/>
        </w:rPr>
        <w:t>n Regulated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and Non-regulated Liquefied Natural Gas Services.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            So this is -- the purpose of our gathering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this afternoon is to have a status conference,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0043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basically, to bring me up to speed on how you all have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b</w:t>
      </w:r>
      <w:r w:rsidRPr="009A72D7">
        <w:rPr>
          <w:rFonts w:ascii="Courier New" w:hAnsi="Courier New" w:cs="Courier New"/>
        </w:rPr>
        <w:t>een progressing with your technical conferences, and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discuss whether we need to establish further formal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processes or can continue as we have been doing.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            Since we have Mr. Brooks on the phone, we'll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just take a quick </w:t>
      </w:r>
      <w:r w:rsidRPr="009A72D7">
        <w:rPr>
          <w:rFonts w:ascii="Courier New" w:hAnsi="Courier New" w:cs="Courier New"/>
        </w:rPr>
        <w:t>run around the room and call the roll,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so to speak.  Go ahead.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MR. KUZMA:  This is Jason Kuzma from Perkins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Coie on behalf of Puget Sound Energy.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     MR. ENGLERT:  I'm Eric Englert from Puget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Sound Energy.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     MR. FFITCH:  Simon ffitch for the Public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Counsel office.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     MR. GOMEZ:  David Gomez, Commission Staff.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MR. SCHOOLEY:  Tom Schooley, Commission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Staff.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MR. OSHIE:  Pat Oshie, At</w:t>
      </w:r>
      <w:r w:rsidRPr="009A72D7">
        <w:rPr>
          <w:rFonts w:ascii="Courier New" w:hAnsi="Courier New" w:cs="Courier New"/>
        </w:rPr>
        <w:t>torney General's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Office, representing Commission Staff.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            MR. SHEARER:  And I'm Brett Shearer,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Attorney General's Office with Commission Staff.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            MR. CASEY:  Christopher Casey, Assistant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Attorney General fo</w:t>
      </w:r>
      <w:r w:rsidRPr="009A72D7">
        <w:rPr>
          <w:rFonts w:ascii="Courier New" w:hAnsi="Courier New" w:cs="Courier New"/>
        </w:rPr>
        <w:t>r Staff.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            JUDGE MOSS:  All right.  Staff's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triple-teaming today so we know we're in trouble.  When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the lawyers outnumber the witnesses, it's always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trouble.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All right.  Who wants to bring me up to </w:t>
      </w:r>
      <w:r w:rsidRPr="009A72D7">
        <w:rPr>
          <w:rFonts w:ascii="Courier New" w:hAnsi="Courier New" w:cs="Courier New"/>
        </w:rPr>
        <w:t>date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on the status of things in this docket?  Mr. Kuzma?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MR. KUZMA:  Well, I'll start.  We've had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three conferences that were scheduled.  I think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progress has been made.  I think that, you know,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haven't rea</w:t>
      </w:r>
      <w:r w:rsidRPr="009A72D7">
        <w:rPr>
          <w:rFonts w:ascii="Courier New" w:hAnsi="Courier New" w:cs="Courier New"/>
        </w:rPr>
        <w:t>ched any conclusions at this point.  I think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8   the company is still hopeful that progress can continue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to be made, although I do know that at the last meeting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Mr. Oshie had mentioned that Staff may have some more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policy-related or leg</w:t>
      </w:r>
      <w:r w:rsidRPr="009A72D7">
        <w:rPr>
          <w:rFonts w:ascii="Courier New" w:hAnsi="Courier New" w:cs="Courier New"/>
        </w:rPr>
        <w:t>al-related questions that it might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need to take up with the Commission.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            MR. OSHIE:  And this is Pat Oshie.  And just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to follow up, it is true, your Honor, I think there are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15   some questions that, you know, Staff is not in </w:t>
      </w:r>
      <w:r w:rsidRPr="009A72D7">
        <w:rPr>
          <w:rFonts w:ascii="Courier New" w:hAnsi="Courier New" w:cs="Courier New"/>
        </w:rPr>
        <w:t>--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have not fully analyzed, but they deal with questions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the jurisdiction of the Commission to -- you know,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the -- or the necessity, probably better to say, of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Commission to approve PSE's entry into this new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enter</w:t>
      </w:r>
      <w:r w:rsidRPr="009A72D7">
        <w:rPr>
          <w:rFonts w:ascii="Courier New" w:hAnsi="Courier New" w:cs="Courier New"/>
        </w:rPr>
        <w:t>prise.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            And you know, there's always the issue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the merger commitments, and there is a restriction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I believe would be triggered here requiring Commission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approval should the -- should either -- I believe it's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</w:t>
      </w:r>
      <w:r w:rsidRPr="009A72D7">
        <w:rPr>
          <w:rFonts w:ascii="Courier New" w:hAnsi="Courier New" w:cs="Courier New"/>
        </w:rPr>
        <w:t xml:space="preserve"> either Puget Holdings or Puget Energy wish to create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0045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subsidiary to provide an unregulated function.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So these are all interrelated issues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we're still analyzing.  And we've learned a lot more.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We really appre</w:t>
      </w:r>
      <w:r w:rsidRPr="009A72D7">
        <w:rPr>
          <w:rFonts w:ascii="Courier New" w:hAnsi="Courier New" w:cs="Courier New"/>
        </w:rPr>
        <w:t>ciate the Company being willing to hold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the technical conferences.  I think they've been very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productive.  Lots of questions asked.  It's triggered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other either questions at the technical conference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within -- you know, from the -</w:t>
      </w:r>
      <w:r w:rsidRPr="009A72D7">
        <w:rPr>
          <w:rFonts w:ascii="Courier New" w:hAnsi="Courier New" w:cs="Courier New"/>
        </w:rPr>
        <w:t>- you know, the typical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discovery process.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     And I think that Staff has found it very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productive overall.  I found it personally productive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be able to sit in a meeting, have a much better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understanding of what the</w:t>
      </w:r>
      <w:r w:rsidRPr="009A72D7">
        <w:rPr>
          <w:rFonts w:ascii="Courier New" w:hAnsi="Courier New" w:cs="Courier New"/>
        </w:rPr>
        <w:t xml:space="preserve"> Company's proposing and why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it's doing it, and the -- and the relationship, if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will, between the service that's proposed for TOTE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the implications for regulated core customers of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company.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            So we've -- y</w:t>
      </w:r>
      <w:r w:rsidRPr="009A72D7">
        <w:rPr>
          <w:rFonts w:ascii="Courier New" w:hAnsi="Courier New" w:cs="Courier New"/>
        </w:rPr>
        <w:t>ou know, that's where we have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basically left it.  I addressed with the -- with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Company and others that were on the line the question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whether the service proposed for TOTE is jurisdictional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to the Commission.  Is this really a</w:t>
      </w:r>
      <w:r w:rsidRPr="009A72D7">
        <w:rPr>
          <w:rFonts w:ascii="Courier New" w:hAnsi="Courier New" w:cs="Courier New"/>
        </w:rPr>
        <w:t>nother --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different kind of service?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            And there's no need to go into that here,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your Honor, unless you -- I think some of the issues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0046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I'm not sure if they're -- if the -- even at a high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level, they require</w:t>
      </w:r>
      <w:r w:rsidRPr="009A72D7">
        <w:rPr>
          <w:rFonts w:ascii="Courier New" w:hAnsi="Courier New" w:cs="Courier New"/>
        </w:rPr>
        <w:t xml:space="preserve"> some disclosure of the details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the contract that's proposed and the service that's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proposed.  It generally is confidential.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            So -- but we are just -- without being too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much of a repeater on this, we're still analyzing</w:t>
      </w:r>
      <w:r w:rsidRPr="009A72D7">
        <w:rPr>
          <w:rFonts w:ascii="Courier New" w:hAnsi="Courier New" w:cs="Courier New"/>
        </w:rPr>
        <w:t xml:space="preserve"> it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we'll need a little bit more time, and the other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pressing events, like the Avista rate case procedure,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which we're all very busy writing the brief, responsive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10   brief for the Commission Staff on that matter.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11               </w:t>
      </w:r>
      <w:r w:rsidRPr="009A72D7">
        <w:rPr>
          <w:rFonts w:ascii="Courier New" w:hAnsi="Courier New" w:cs="Courier New"/>
        </w:rPr>
        <w:t>JUDGE MOSS:  And are you optimistic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these legal issues are something that can be resolved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outside of a decision process by the Commission?  Or 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this something you can come to us, the Commission, 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some point and say, well, w</w:t>
      </w:r>
      <w:r w:rsidRPr="009A72D7">
        <w:rPr>
          <w:rFonts w:ascii="Courier New" w:hAnsi="Courier New" w:cs="Courier New"/>
        </w:rPr>
        <w:t>e've discussed all these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issues and this is the way we think it is and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MR. OSHIE:  Well, I'd like to think that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can -- you know, that we can -- that Puget and Staff, as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an example -- I mean, I can't speak for Publi</w:t>
      </w:r>
      <w:r w:rsidRPr="009A72D7">
        <w:rPr>
          <w:rFonts w:ascii="Courier New" w:hAnsi="Courier New" w:cs="Courier New"/>
        </w:rPr>
        <w:t>c Counsel,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of course, or NWIGU, or any other party that may be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that may be interested in this matter.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     But I do think we can -- you know, we can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figure out the -- you know, the character of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service.  We think</w:t>
      </w:r>
      <w:r w:rsidRPr="009A72D7">
        <w:rPr>
          <w:rFonts w:ascii="Courier New" w:hAnsi="Courier New" w:cs="Courier New"/>
        </w:rPr>
        <w:t xml:space="preserve"> we better understand that, and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guess the question is, can we come to an agreement as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0047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how the enterprise would be treated by the Commission.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That's the Commission's decision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ultimately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JUD</w:t>
      </w:r>
      <w:r w:rsidRPr="009A72D7">
        <w:rPr>
          <w:rFonts w:ascii="Courier New" w:hAnsi="Courier New" w:cs="Courier New"/>
        </w:rPr>
        <w:t>GE MOSS:  Sure.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            MR. OSHIE:  -- but we can make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recommendation and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JUDGE MOSS:  That's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MR. OSHIE:  So hopefully we can get there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without having to file a -- you know, basically a moti</w:t>
      </w:r>
      <w:r w:rsidRPr="009A72D7">
        <w:rPr>
          <w:rFonts w:ascii="Courier New" w:hAnsi="Courier New" w:cs="Courier New"/>
        </w:rPr>
        <w:t>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to dismiss based on some concerns we may have about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Commission's jurisdiction in this area.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     JUDGE MOSS:  Well, I'll hear from Mr. ffitch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and Mr. Brooks here in just a moment, but I just would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say that to the</w:t>
      </w:r>
      <w:r w:rsidRPr="009A72D7">
        <w:rPr>
          <w:rFonts w:ascii="Courier New" w:hAnsi="Courier New" w:cs="Courier New"/>
        </w:rPr>
        <w:t xml:space="preserve"> -- my goal, my hope, I should say, not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so much a goal, but would be that you all would be able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to come to some common understanding about these things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and present that common understanding in some form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another that would at leas</w:t>
      </w:r>
      <w:r w:rsidRPr="009A72D7">
        <w:rPr>
          <w:rFonts w:ascii="Courier New" w:hAnsi="Courier New" w:cs="Courier New"/>
        </w:rPr>
        <w:t>t substantially narrow things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in this proceeding.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     When I first read the petition, it's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pretty big petition.  It has a lot of elements to it. 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came away from the first prehearing conference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understanding a littl</w:t>
      </w:r>
      <w:r w:rsidRPr="009A72D7">
        <w:rPr>
          <w:rFonts w:ascii="Courier New" w:hAnsi="Courier New" w:cs="Courier New"/>
        </w:rPr>
        <w:t>e better, I think, what was being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proposed.  And I'm sure that you all have developed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much higher level of understanding after you've had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0048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these three technical conferences, and I'm not going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ask you to try to educate me t</w:t>
      </w:r>
      <w:r w:rsidRPr="009A72D7">
        <w:rPr>
          <w:rFonts w:ascii="Courier New" w:hAnsi="Courier New" w:cs="Courier New"/>
        </w:rPr>
        <w:t>o that today.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But having said that, then I'll ask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Mr. ffitch, you're here in the room, so you get the next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turn to speak, if you will.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     MR. FFITCH:  Thank you, your Honor.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Simon ffitch for th</w:t>
      </w:r>
      <w:r w:rsidRPr="009A72D7">
        <w:rPr>
          <w:rFonts w:ascii="Courier New" w:hAnsi="Courier New" w:cs="Courier New"/>
        </w:rPr>
        <w:t>e Public Counsel office.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I would agree with Staff counsel's description of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process as being productive and useful for -- hopefully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for all parties.  It's been quite detailed.  Our expert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has participated along with us in the dis</w:t>
      </w:r>
      <w:r w:rsidRPr="009A72D7">
        <w:rPr>
          <w:rFonts w:ascii="Courier New" w:hAnsi="Courier New" w:cs="Courier New"/>
        </w:rPr>
        <w:t>cussions.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12               And we have been conducting discovery in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case, I think, as well as staff.  We issued another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round of discovery yesterday, so we're sort of not done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yet with our analysis.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I would say that</w:t>
      </w:r>
      <w:r w:rsidRPr="009A72D7">
        <w:rPr>
          <w:rFonts w:ascii="Courier New" w:hAnsi="Courier New" w:cs="Courier New"/>
        </w:rPr>
        <w:t xml:space="preserve"> the -- while they've been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productive discussions, the -- I guess the more we get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into the details, the -- you know, to some extent,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have more questions.  We're still -- it seems that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plot seems to thicken a bit as we get mor</w:t>
      </w:r>
      <w:r w:rsidRPr="009A72D7">
        <w:rPr>
          <w:rFonts w:ascii="Courier New" w:hAnsi="Courier New" w:cs="Courier New"/>
        </w:rPr>
        <w:t>e information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and understand more about it.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     So I don't think we've reached -- as others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have said, we haven't reached conclusions yet on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case.  We see the same issues that Staff has identified,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that Mr. Oshie's</w:t>
      </w:r>
      <w:r w:rsidRPr="009A72D7">
        <w:rPr>
          <w:rFonts w:ascii="Courier New" w:hAnsi="Courier New" w:cs="Courier New"/>
        </w:rPr>
        <w:t xml:space="preserve"> identified, whether it's a regulated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0049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service, the applicability of the merger conditions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the proposal.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You know, we're also still wrestling with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the notion of, what is this exactly?  Is it -- are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being</w:t>
      </w:r>
      <w:r w:rsidRPr="009A72D7">
        <w:rPr>
          <w:rFonts w:ascii="Courier New" w:hAnsi="Courier New" w:cs="Courier New"/>
        </w:rPr>
        <w:t xml:space="preserve"> asked for preapproval here?  Are we being asked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have sort of a form of prudence decision at this point?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JUDGE MOSS:  And I'll stop you there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say, it's my understanding that that is not the case.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MR. F</w:t>
      </w:r>
      <w:r w:rsidRPr="009A72D7">
        <w:rPr>
          <w:rFonts w:ascii="Courier New" w:hAnsi="Courier New" w:cs="Courier New"/>
        </w:rPr>
        <w:t>FITCH:  Well, that is correct.  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paper, that is -- that's certainly the representation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the -- of the Company.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     However, the nature of the request itself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and the filings that have been made make it difficult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  </w:t>
      </w:r>
      <w:r w:rsidRPr="009A72D7">
        <w:rPr>
          <w:rFonts w:ascii="Courier New" w:hAnsi="Courier New" w:cs="Courier New"/>
        </w:rPr>
        <w:t>still get you into a gray area of, okay, if we're not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doing that, what are we doing, and what is the purpose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being served by this proceeding?  So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JUDGE MOSS:  Do we need to take a break?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Let's pause.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19              </w:t>
      </w:r>
      <w:r w:rsidRPr="009A72D7">
        <w:rPr>
          <w:rFonts w:ascii="Courier New" w:hAnsi="Courier New" w:cs="Courier New"/>
        </w:rPr>
        <w:t xml:space="preserve">        (Brief pause in the proceedings.)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     JUDGE MOSS:  Okay, Mr. ffitch.  Again,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apologies for the interruption.  If you would go ahead.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     MR. FFITCH:  I think, your Honor, I had just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essentially concluded list</w:t>
      </w:r>
      <w:r w:rsidRPr="009A72D7">
        <w:rPr>
          <w:rFonts w:ascii="Courier New" w:hAnsi="Courier New" w:cs="Courier New"/>
        </w:rPr>
        <w:t>ing some of the general issues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that we see.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In terms of next steps, I think there might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be some value in adopting a schedule at this point with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some room in it for the kinds of discussions that were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suggested</w:t>
      </w:r>
      <w:r w:rsidRPr="009A72D7">
        <w:rPr>
          <w:rFonts w:ascii="Courier New" w:hAnsi="Courier New" w:cs="Courier New"/>
        </w:rPr>
        <w:t xml:space="preserve"> by Staff, but giving us some sort of a working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end point.  I don't know if that's essential, but maybe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we can hear from Staff about what they think about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or -- or whether we just schedule further conferences.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I guess that woul</w:t>
      </w:r>
      <w:r w:rsidRPr="009A72D7">
        <w:rPr>
          <w:rFonts w:ascii="Courier New" w:hAnsi="Courier New" w:cs="Courier New"/>
        </w:rPr>
        <w:t>d be workable also.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But partly, I'm just, I think, perhaps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you know, sticking inflexibly with plan A that was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discussed at the opening prehearing conference, which 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if we get to the 13th and we don't have everything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resolved, then maybe we need to adopt a schedule, so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guess that's at least a potential topic today.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14               JUDGE MOSS:  Sure.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MR. FFITCH:  So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JUDGE MOSS:  Well, let's hear from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Mr. Broo</w:t>
      </w:r>
      <w:r w:rsidRPr="009A72D7">
        <w:rPr>
          <w:rFonts w:ascii="Courier New" w:hAnsi="Courier New" w:cs="Courier New"/>
        </w:rPr>
        <w:t>ks.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            MR. BROOKS (by phone):  Thank you, Judge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Moss.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     I don't know that I'm in a different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position than any of the other parties.  I do think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the discussions have been really productive,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es</w:t>
      </w:r>
      <w:r w:rsidRPr="009A72D7">
        <w:rPr>
          <w:rFonts w:ascii="Courier New" w:hAnsi="Courier New" w:cs="Courier New"/>
        </w:rPr>
        <w:t>pecially compared to some recent dockets.  I think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we've done a lot of work in a very short period of time,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so that I think everyone has kind of kept their end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0051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the bargain on that.  It went very well.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We had an </w:t>
      </w:r>
      <w:r w:rsidRPr="009A72D7">
        <w:rPr>
          <w:rFonts w:ascii="Courier New" w:hAnsi="Courier New" w:cs="Courier New"/>
        </w:rPr>
        <w:t>expert as well attend a couple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the discussions for us and, quite frankly, either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we're -- you know, we're struggling a little bit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figure out exactly -- you know, we're analyzing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information that's been given to us.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</w:t>
      </w:r>
      <w:r w:rsidRPr="009A72D7">
        <w:rPr>
          <w:rFonts w:ascii="Courier New" w:hAnsi="Courier New" w:cs="Courier New"/>
        </w:rPr>
        <w:t xml:space="preserve">           And kind of like Simon said, the plot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thickens, because we're really trying to understand both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the impact to our members and then just sort of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general policy discussions that are here as well.  And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think we've got t</w:t>
      </w:r>
      <w:r w:rsidRPr="009A72D7">
        <w:rPr>
          <w:rFonts w:ascii="Courier New" w:hAnsi="Courier New" w:cs="Courier New"/>
        </w:rPr>
        <w:t>o make some major decisions about which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of the -- these areas we want to weigh in on, if at all,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like the legal issues that may be threshold issues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not.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So it's -- you know, I think we still need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little bit mo</w:t>
      </w:r>
      <w:r w:rsidRPr="009A72D7">
        <w:rPr>
          <w:rFonts w:ascii="Courier New" w:hAnsi="Courier New" w:cs="Courier New"/>
        </w:rPr>
        <w:t>re time to figure that out.  I think,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know, having a firm schedule right now to kind of anchor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our efforts would go a long way to help all the parties,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because at some point we're going to need a record to be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developed on our en</w:t>
      </w:r>
      <w:r w:rsidRPr="009A72D7">
        <w:rPr>
          <w:rFonts w:ascii="Courier New" w:hAnsi="Courier New" w:cs="Courier New"/>
        </w:rPr>
        <w:t>d as well.  And having some mileposts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to help do that would probably help us -- push us in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that direction.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            But we're still here and still at the table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and trying to get this done, you know, as expeditiously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as we c</w:t>
      </w:r>
      <w:r w:rsidRPr="009A72D7">
        <w:rPr>
          <w:rFonts w:ascii="Courier New" w:hAnsi="Courier New" w:cs="Courier New"/>
        </w:rPr>
        <w:t>an.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JUDGE MOSS:  All right.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Well, in general, I will say that I am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encouraged by what I'm hearing today.  It sounds as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though everyone is participating in good faith and 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trying to move towards </w:t>
      </w:r>
      <w:r w:rsidRPr="009A72D7">
        <w:rPr>
          <w:rFonts w:ascii="Courier New" w:hAnsi="Courier New" w:cs="Courier New"/>
        </w:rPr>
        <w:t>some common understanding 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least about all of this.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It also sounds to me that there are some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legal and policy issues at the threshold, I suppose, 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as good a way to put it as any.  And so it's important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that the</w:t>
      </w:r>
      <w:r w:rsidRPr="009A72D7">
        <w:rPr>
          <w:rFonts w:ascii="Courier New" w:hAnsi="Courier New" w:cs="Courier New"/>
        </w:rPr>
        <w:t xml:space="preserve"> parties focus on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And as I understood the original petition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and the discussion we had at our first prehearing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conference, the PSE itself has some flexible views,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  some views about there being some flexibility in </w:t>
      </w:r>
      <w:r w:rsidRPr="009A72D7">
        <w:rPr>
          <w:rFonts w:ascii="Courier New" w:hAnsi="Courier New" w:cs="Courier New"/>
        </w:rPr>
        <w:t>how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this is approached.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16               As I recall, the petition suggests that 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least parts of this could be treated as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non-jurisdictional, but there's a preference to go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jurisdictional route.  So these are things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20 </w:t>
      </w:r>
      <w:r w:rsidRPr="009A72D7">
        <w:rPr>
          <w:rFonts w:ascii="Courier New" w:hAnsi="Courier New" w:cs="Courier New"/>
        </w:rPr>
        <w:t xml:space="preserve">  certainly there's room for discussion, there's room for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seeing if there can be some common ground reached 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those types of issues.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            As far as the facts are concerned, the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sort of the prospect that I see there, at le</w:t>
      </w:r>
      <w:r w:rsidRPr="009A72D7">
        <w:rPr>
          <w:rFonts w:ascii="Courier New" w:hAnsi="Courier New" w:cs="Courier New"/>
        </w:rPr>
        <w:t>ast in terms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of getting something resolved quickly, would be -- I've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0053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sort of been thinking of it in terms of the way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approach accounting petitions, in that we sometimes will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look at a matter that's in some ways complex in t</w:t>
      </w:r>
      <w:r w:rsidRPr="009A72D7">
        <w:rPr>
          <w:rFonts w:ascii="Courier New" w:hAnsi="Courier New" w:cs="Courier New"/>
        </w:rPr>
        <w:t>erms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the data, the accounting and what have you, and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basically put it on hold with the idea being that, well,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the basic outline of things is thus in terms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jurisdiction and organization and approach, but we're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not goin</w:t>
      </w:r>
      <w:r w:rsidRPr="009A72D7">
        <w:rPr>
          <w:rFonts w:ascii="Courier New" w:hAnsi="Courier New" w:cs="Courier New"/>
        </w:rPr>
        <w:t>g to decide and don't need to decide at this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juncture how this is all going to wash out in terms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treatment and rates.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That's how we do it with deferred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accounting, as you know.  We put that prudence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determinatio</w:t>
      </w:r>
      <w:r w:rsidRPr="009A72D7">
        <w:rPr>
          <w:rFonts w:ascii="Courier New" w:hAnsi="Courier New" w:cs="Courier New"/>
        </w:rPr>
        <w:t>n off to another day and, of course,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Company is at some risk in doing things like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The Commission will decide, however, at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later date if and when and in what manner the Company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 will be allowed to recover, and </w:t>
      </w:r>
      <w:r w:rsidRPr="009A72D7">
        <w:rPr>
          <w:rFonts w:ascii="Courier New" w:hAnsi="Courier New" w:cs="Courier New"/>
        </w:rPr>
        <w:t>to what degree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Company will be allowed to recover costs from general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rate payers.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     So that's another area where there is, from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my perspective at least, some flexibility in this whole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process.  The parties can de</w:t>
      </w:r>
      <w:r w:rsidRPr="009A72D7">
        <w:rPr>
          <w:rFonts w:ascii="Courier New" w:hAnsi="Courier New" w:cs="Courier New"/>
        </w:rPr>
        <w:t>cide, PSE in particular,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just how far you need us to go as a Commission at this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juncture.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Obviously, the farther you wish us to go,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the more complicated the process becomes, and perhaps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the more protracted it</w:t>
      </w:r>
      <w:r w:rsidRPr="009A72D7">
        <w:rPr>
          <w:rFonts w:ascii="Courier New" w:hAnsi="Courier New" w:cs="Courier New"/>
        </w:rPr>
        <w:t xml:space="preserve"> becomes, particularly if there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are disputes about the facts.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But again, my sense is that you don't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necessarily need to go that far at this juncture.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     MR. KUZMA:  No.  I think for Puget, the two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issues w</w:t>
      </w:r>
      <w:r w:rsidRPr="009A72D7">
        <w:rPr>
          <w:rFonts w:ascii="Courier New" w:hAnsi="Courier New" w:cs="Courier New"/>
        </w:rPr>
        <w:t>ere the petition, and remain that Puget would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like to offer this as a regulated service pursuant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the contract filed.  That's one issue.  So that gets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the question of the jurisdiction, I think, that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Commission staff and Pub</w:t>
      </w:r>
      <w:r w:rsidRPr="009A72D7">
        <w:rPr>
          <w:rFonts w:ascii="Courier New" w:hAnsi="Courier New" w:cs="Courier New"/>
        </w:rPr>
        <w:t>lic Counsel have raised.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     And the second one is that we would agree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upon a methodology for the allocation of costs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revenues similar to -- I think in the workshops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discussed, you know, Exhibit No. SEF-4 as maybe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framework for that.  But those are the two issues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we filed and we still remain with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18               As far as prudence costs, the actual costs,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we don't have any actual costs right now -- well,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have some, but not -- y</w:t>
      </w:r>
      <w:r w:rsidRPr="009A72D7">
        <w:rPr>
          <w:rFonts w:ascii="Courier New" w:hAnsi="Courier New" w:cs="Courier New"/>
        </w:rPr>
        <w:t>ou know, a small fraction of what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they would be ultimately.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     JUDGE MOSS:  Sure.  Sure.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            MR. KUZMA:  And so we understand that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will be for a later date.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JUDGE MOSS:  Yeah.  And I think, ag</w:t>
      </w:r>
      <w:r w:rsidRPr="009A72D7">
        <w:rPr>
          <w:rFonts w:ascii="Courier New" w:hAnsi="Courier New" w:cs="Courier New"/>
        </w:rPr>
        <w:t>ain, this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0055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is -- this is consistent with what I had understood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the Company's looking for at this juncture.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And turning to the second issue there,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allocation of costs, even there, what -- as I understand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</w:t>
      </w:r>
      <w:r w:rsidRPr="009A72D7">
        <w:rPr>
          <w:rFonts w:ascii="Courier New" w:hAnsi="Courier New" w:cs="Courier New"/>
        </w:rPr>
        <w:t xml:space="preserve">   it, what you're looking for is something fairly high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level, which is to say the Commission is going to --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doesn't have any plans to change the factors or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means or the bases upon which it typically allocates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costs.  Direct </w:t>
      </w:r>
      <w:r w:rsidRPr="009A72D7">
        <w:rPr>
          <w:rFonts w:ascii="Courier New" w:hAnsi="Courier New" w:cs="Courier New"/>
        </w:rPr>
        <w:t>costs are directly assigned as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principle that we're all familiar with.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And you apparently want something -- PSE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wants something to give it a level of comfort that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Commission doesn't have something else cooking in t</w:t>
      </w:r>
      <w:r w:rsidRPr="009A72D7">
        <w:rPr>
          <w:rFonts w:ascii="Courier New" w:hAnsi="Courier New" w:cs="Courier New"/>
        </w:rPr>
        <w:t>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background that we're going to spring on the world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full-blown from the head of Zeus.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I guess I can't speak to that today, but I'm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not really aware of anything going on like that.  But if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that's the sort of thing</w:t>
      </w:r>
      <w:r w:rsidRPr="009A72D7">
        <w:rPr>
          <w:rFonts w:ascii="Courier New" w:hAnsi="Courier New" w:cs="Courier New"/>
        </w:rPr>
        <w:t xml:space="preserve"> you're looking for, I think if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the parties can be clear among themselves that that's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what we're doing, and can present something in that way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to the Commission that's demonstrating a common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understanding, it will be a lot easier, th</w:t>
      </w:r>
      <w:r w:rsidRPr="009A72D7">
        <w:rPr>
          <w:rFonts w:ascii="Courier New" w:hAnsi="Courier New" w:cs="Courier New"/>
        </w:rPr>
        <w:t>en, for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Commission to put some stamp of approval on something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like that.  And so I would encourage you all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continue.  I feel somewhat optimistic that you'll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0056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continue to make good progress.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Now, in term</w:t>
      </w:r>
      <w:r w:rsidRPr="009A72D7">
        <w:rPr>
          <w:rFonts w:ascii="Courier New" w:hAnsi="Courier New" w:cs="Courier New"/>
        </w:rPr>
        <w:t>s of what we should do going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forward, I'm prepared to work with you to develop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schedule with various process steps and what have you,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or if you wish, we can talk about some near term dates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for you all to continue these discussions</w:t>
      </w:r>
      <w:r w:rsidRPr="009A72D7">
        <w:rPr>
          <w:rFonts w:ascii="Courier New" w:hAnsi="Courier New" w:cs="Courier New"/>
        </w:rPr>
        <w:t xml:space="preserve"> in whatever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the most useful and productive manner you can conceive.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It sounds like the gatherings have been useful.  You've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had three.  And I'm sure there's been a lot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communication outside of those as well.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11              </w:t>
      </w:r>
      <w:r w:rsidRPr="009A72D7">
        <w:rPr>
          <w:rFonts w:ascii="Courier New" w:hAnsi="Courier New" w:cs="Courier New"/>
        </w:rPr>
        <w:t xml:space="preserve"> But what do the parties think?  Mr. ffitch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suggested we may want to go with a schedule.  Mr. Brooks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endorsed that idea.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     What does Staff think about that?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MR. OSHIE:  Well, your Honor, we are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prepared t</w:t>
      </w:r>
      <w:r w:rsidRPr="009A72D7">
        <w:rPr>
          <w:rFonts w:ascii="Courier New" w:hAnsi="Courier New" w:cs="Courier New"/>
        </w:rPr>
        <w:t>o offer a schedule, and we've forwarded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to, I believe, Mr. ffitch at his request.  So we were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able to -- at least to circulate an option.  And I don't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know, Mr. Kuzma, if you have received a copy.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20               MR. KUZMA:  No.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</w:t>
      </w:r>
      <w:r w:rsidRPr="009A72D7">
        <w:rPr>
          <w:rFonts w:ascii="Courier New" w:hAnsi="Courier New" w:cs="Courier New"/>
        </w:rPr>
        <w:t>1               MR. OSHIE:  And my apologies for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     So what Staff is looking at is a filing date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for responsive testimony of the 15th of December 2015.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PSE rebuttal filing would follow approximately 30 days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later on t</w:t>
      </w:r>
      <w:r w:rsidRPr="009A72D7">
        <w:rPr>
          <w:rFonts w:ascii="Courier New" w:hAnsi="Courier New" w:cs="Courier New"/>
        </w:rPr>
        <w:t>he 15th of January 2016.  There is a -- what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0057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Staff was proposing, then, would be a hearing on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merits and any other issues that would be scheduled for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January 29th, 2016, so approximately two weeks later.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And I </w:t>
      </w:r>
      <w:r w:rsidRPr="009A72D7">
        <w:rPr>
          <w:rFonts w:ascii="Courier New" w:hAnsi="Courier New" w:cs="Courier New"/>
        </w:rPr>
        <w:t>know that Mr. ffitch has -- I think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he'll, of course, raise his -- any issues he wishes to,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but I know he has some concerns about a two-week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turnaround for the hearing after rebuttal testimony 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filed.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We -- and w</w:t>
      </w:r>
      <w:r w:rsidRPr="009A72D7">
        <w:rPr>
          <w:rFonts w:ascii="Courier New" w:hAnsi="Courier New" w:cs="Courier New"/>
        </w:rPr>
        <w:t>e have left open the opportunity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for -- you know, as to when a brief would be submitted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to the Commission by the parties.  And that's just a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we didn't -- at this point we don't have a suggested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date, your Honor.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             </w:t>
      </w:r>
      <w:r w:rsidRPr="009A72D7">
        <w:rPr>
          <w:rFonts w:ascii="Courier New" w:hAnsi="Courier New" w:cs="Courier New"/>
        </w:rPr>
        <w:t xml:space="preserve"> JUDGE MOSS: 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And Mr. ffitch, any concerns about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schedule?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MR. FFITCH:  The only concern was alluded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to.  We felt that the two-week time period between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rebuttal and hearing was a little tight,</w:t>
      </w:r>
      <w:r w:rsidRPr="009A72D7">
        <w:rPr>
          <w:rFonts w:ascii="Courier New" w:hAnsi="Courier New" w:cs="Courier New"/>
        </w:rPr>
        <w:t xml:space="preserve"> especially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because the -- you know, typically there's a requirement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to get the cross-exhibits to the bench and other parties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a few days ahead of the hearing, so that means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there's only a week and a half to analyze the rebuttal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and do discovery on it.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So we would propose just moving the hearing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0058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date into the following week, and just allow a little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bit more working time for the parties to get ready for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the hearing and analyze rebutt</w:t>
      </w:r>
      <w:r w:rsidRPr="009A72D7">
        <w:rPr>
          <w:rFonts w:ascii="Courier New" w:hAnsi="Courier New" w:cs="Courier New"/>
        </w:rPr>
        <w:t>al.  Because sometimes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rebuttal is pretty straightforward and other times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there's -- you know, it takes some time to analyze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even does require you to do follow-up discovery, so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JUDGE MOSS:  Well, Mr. Kuzma, I'll l</w:t>
      </w:r>
      <w:r w:rsidRPr="009A72D7">
        <w:rPr>
          <w:rFonts w:ascii="Courier New" w:hAnsi="Courier New" w:cs="Courier New"/>
        </w:rPr>
        <w:t>et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speak for the Company here, but I gathered from our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earlier discussions that the end date is the more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important consideration than any intervening dates. 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so rather than move a hearing date back, I would be more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inc</w:t>
      </w:r>
      <w:r w:rsidRPr="009A72D7">
        <w:rPr>
          <w:rFonts w:ascii="Courier New" w:hAnsi="Courier New" w:cs="Courier New"/>
        </w:rPr>
        <w:t>lined to move up the date for rebuttal testimony,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compressing your time for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     If this is something we're going to work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with -- now, of course, I want to hear from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generally on this as well.  Perhaps I should firs</w:t>
      </w:r>
      <w:r w:rsidRPr="009A72D7">
        <w:rPr>
          <w:rFonts w:ascii="Courier New" w:hAnsi="Courier New" w:cs="Courier New"/>
        </w:rPr>
        <w:t>t hear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from Mr. Brooks and ask if he's had an opportunity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think about the schedule.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            MR. BROOKS:  We have, your Honor, and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dates work.  I think that Public Counsel's approach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21   having a little bit more time </w:t>
      </w:r>
      <w:r w:rsidRPr="009A72D7">
        <w:rPr>
          <w:rFonts w:ascii="Courier New" w:hAnsi="Courier New" w:cs="Courier New"/>
        </w:rPr>
        <w:t>between rebuttal and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22   hearing makes sense, and we were kind of going where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were, which was, well, let's just move the rebuttal up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week earlier.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And I don't want to ruin Mr. Kuzma's -- all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0059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of his holi</w:t>
      </w:r>
      <w:r w:rsidRPr="009A72D7">
        <w:rPr>
          <w:rFonts w:ascii="Courier New" w:hAnsi="Courier New" w:cs="Courier New"/>
        </w:rPr>
        <w:t>days, but like you said, we understand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end date might be the more important one.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JUDGE MOSS:  All right.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Now, Mr. Kuzma, let me hear from the Company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on this.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     MR. KUZMA:  Well, I think f</w:t>
      </w:r>
      <w:r w:rsidRPr="009A72D7">
        <w:rPr>
          <w:rFonts w:ascii="Courier New" w:hAnsi="Courier New" w:cs="Courier New"/>
        </w:rPr>
        <w:t>rom the Company's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perspective, I don't know in this proceeding whether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traditional rebuttal testimony, responsive testimony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hearing is necessarily the most effective way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proceeding.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In my mind, there's -- fr</w:t>
      </w:r>
      <w:r w:rsidRPr="009A72D7">
        <w:rPr>
          <w:rFonts w:ascii="Courier New" w:hAnsi="Courier New" w:cs="Courier New"/>
        </w:rPr>
        <w:t>om what I've heard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from other parties, a lot of it has to do with policy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issues.  Puget has filed for a regulated service.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Parties are welcome to take whatever position they have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with respect to that filing, but that's the only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that's the only option that's before the Commission 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this time.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            And if it becomes an issue of whether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Commission has jurisdiction and then if it does have it,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if it should then offer to take that jurisdiction,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that's something that doesn't need to have a hearing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testimony.  That's more of a legal issue with policy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basis that could be addressed through maybe a filing of,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you know, statement of facts and law followed up with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 some </w:t>
      </w:r>
      <w:r w:rsidRPr="009A72D7">
        <w:rPr>
          <w:rFonts w:ascii="Courier New" w:hAnsi="Courier New" w:cs="Courier New"/>
        </w:rPr>
        <w:t>briefing on the issue.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Particularly, you know, in my mind, I don't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think, you know, there's a lot of facts to be in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dispute.  I mean, we've submitted budgets as far as what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the costs will look like, but we admit th</w:t>
      </w:r>
      <w:r w:rsidRPr="009A72D7">
        <w:rPr>
          <w:rFonts w:ascii="Courier New" w:hAnsi="Courier New" w:cs="Courier New"/>
        </w:rPr>
        <w:t>at those costs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will differ, hopefully lower, but at this time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just -- that's the best information we have.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And we understand that a lot of the prudence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issues, which had been somewhat a part of the discussion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so</w:t>
      </w:r>
      <w:r w:rsidRPr="009A72D7">
        <w:rPr>
          <w:rFonts w:ascii="Courier New" w:hAnsi="Courier New" w:cs="Courier New"/>
        </w:rPr>
        <w:t xml:space="preserve"> far, you know, that will be, and is better addressed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at a later time when we actually are asking to put this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into rates.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            JUDGE MOSS:  Well, I'm inclined to be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sympathic to your view, Mr. Kuzma.  It does sound to me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</w:t>
      </w:r>
      <w:r w:rsidRPr="009A72D7">
        <w:rPr>
          <w:rFonts w:ascii="Courier New" w:hAnsi="Courier New" w:cs="Courier New"/>
        </w:rPr>
        <w:t xml:space="preserve">  certainly that the dominant issues that have been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identified at this stage are not factual issues,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they're policy and legal issues.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Now, I'm hearkening back to an earlier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period of time, around the 2000/2001 timef</w:t>
      </w:r>
      <w:r w:rsidRPr="009A72D7">
        <w:rPr>
          <w:rFonts w:ascii="Courier New" w:hAnsi="Courier New" w:cs="Courier New"/>
        </w:rPr>
        <w:t>rame, and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had a lot of merger and acquisition activity.  We've had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cases from time to time since then of the same nature.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            In the early telecommunications merger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cases, we had at least two, maybe three that raised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23 </w:t>
      </w:r>
      <w:r w:rsidRPr="009A72D7">
        <w:rPr>
          <w:rFonts w:ascii="Courier New" w:hAnsi="Courier New" w:cs="Courier New"/>
        </w:rPr>
        <w:t xml:space="preserve">  these sorts of threshold jurisdictional issues, and what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24   we did in those cases was to take those up first. 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we had a round of briefing, and everybody was able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0061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express their views and their desired outcomes and what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ha</w:t>
      </w:r>
      <w:r w:rsidRPr="009A72D7">
        <w:rPr>
          <w:rFonts w:ascii="Courier New" w:hAnsi="Courier New" w:cs="Courier New"/>
        </w:rPr>
        <w:t>ve you, and the Commission ruled on that and then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moved forward.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Because, of course, if we had disposed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those in certain ways, everybody would have gone away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and enjoyed their holidays as opposed to, you know,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</w:t>
      </w:r>
      <w:r w:rsidRPr="009A72D7">
        <w:rPr>
          <w:rFonts w:ascii="Courier New" w:hAnsi="Courier New" w:cs="Courier New"/>
        </w:rPr>
        <w:t xml:space="preserve">  making me sit here and write orders during the holidays,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which seems to be my fate in life.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But what about -- what if we do that, what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if we have a preliminary date, an early date, I would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11   think, by which we'll either </w:t>
      </w:r>
      <w:r w:rsidRPr="009A72D7">
        <w:rPr>
          <w:rFonts w:ascii="Courier New" w:hAnsi="Courier New" w:cs="Courier New"/>
        </w:rPr>
        <w:t>have a common position 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this based on further discussions among the parties,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we'll have the parties brief their respective positions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and we can decide that in the nature of a summary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judgment?  I see some heads nodding affirman</w:t>
      </w:r>
      <w:r w:rsidRPr="009A72D7">
        <w:rPr>
          <w:rFonts w:ascii="Courier New" w:hAnsi="Courier New" w:cs="Courier New"/>
        </w:rPr>
        <w:t>ce.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MR. KUZMA:  I think from Puget's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perspective, that would be preferable.  I think at this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time, if we were to get an order stating that there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isn't jurisdiction of the Commission, or the Commission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has jurisdict</w:t>
      </w:r>
      <w:r w:rsidRPr="009A72D7">
        <w:rPr>
          <w:rFonts w:ascii="Courier New" w:hAnsi="Courier New" w:cs="Courier New"/>
        </w:rPr>
        <w:t>ion but would rather not -- would rather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not exercise it, then that may -- that might --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might raise into question the project itself, and there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may not be need at that time to continue, or there still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might be an opportunity t</w:t>
      </w:r>
      <w:r w:rsidRPr="009A72D7">
        <w:rPr>
          <w:rFonts w:ascii="Courier New" w:hAnsi="Courier New" w:cs="Courier New"/>
        </w:rPr>
        <w:t>o address some of the issues.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JUDGE MOSS:  Sure.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MR. KUZMA:  So I think that would be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preferable -- a preferable goal for Puget.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JUDGE MOSS:  Yeah.  I could see some sense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in that.  </w:t>
      </w:r>
      <w:r w:rsidRPr="009A72D7">
        <w:rPr>
          <w:rFonts w:ascii="Courier New" w:hAnsi="Courier New" w:cs="Courier New"/>
        </w:rPr>
        <w:t>And, you know, we can -- we can acknowledge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that, if it becomes necessary, if we get past these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threshold issues in one manner or another, it could be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necessary still to have some development of a record.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Perhaps that could be by st</w:t>
      </w:r>
      <w:r w:rsidRPr="009A72D7">
        <w:rPr>
          <w:rFonts w:ascii="Courier New" w:hAnsi="Courier New" w:cs="Courier New"/>
        </w:rPr>
        <w:t>ipulated evidence.  Perhaps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it would have to be by contested hearing.  That's --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can't know for sure.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But certainly that's a fairly efficient way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to proceed.  If we have those sorts of goals in mind,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then we can</w:t>
      </w:r>
      <w:r w:rsidRPr="009A72D7">
        <w:rPr>
          <w:rFonts w:ascii="Courier New" w:hAnsi="Courier New" w:cs="Courier New"/>
        </w:rPr>
        <w:t xml:space="preserve"> bring the thing forward for obviously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quicker decision by the Commission if the Commission can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just operate on the basis, ideally stipulated facts,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a few contested facts that can be worked out in a brief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hearing.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18          </w:t>
      </w:r>
      <w:r w:rsidRPr="009A72D7">
        <w:rPr>
          <w:rFonts w:ascii="Courier New" w:hAnsi="Courier New" w:cs="Courier New"/>
        </w:rPr>
        <w:t xml:space="preserve">     And we can -- you know, if -- if things can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be boiled down to a fairly simple set of disputes,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none, of course, then we can think about just doing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live hearing and not having all the pretrial testimony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and so forth.  We've</w:t>
      </w:r>
      <w:r w:rsidRPr="009A72D7">
        <w:rPr>
          <w:rFonts w:ascii="Courier New" w:hAnsi="Courier New" w:cs="Courier New"/>
        </w:rPr>
        <w:t xml:space="preserve"> done that before, too.  And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know, from my perspective, it's kind of fun, and it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means I get to do a lot more in the hearing room.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But putting that aside, it's fun -- my fun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>0063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not being the goal here -- I think -</w:t>
      </w:r>
      <w:r w:rsidRPr="009A72D7">
        <w:rPr>
          <w:rFonts w:ascii="Courier New" w:hAnsi="Courier New" w:cs="Courier New"/>
        </w:rPr>
        <w:t>- what would be an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early date we can think of in terms of a target, if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will, for the parties to either compose their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differences, legal and policy differences or agree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disagree, what sort of timeframe?  Today is, what,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</w:t>
      </w:r>
      <w:r w:rsidRPr="009A72D7">
        <w:rPr>
          <w:rFonts w:ascii="Courier New" w:hAnsi="Courier New" w:cs="Courier New"/>
        </w:rPr>
        <w:t>6   13th day of October?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MR. OSHIE:  We have -- I believe that our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reply brief in the Avista rate case is due on the 5th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November.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     JUDGE MOSS: 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MR. OSHIE:  Fourth or fifth.  I'd hav</w:t>
      </w:r>
      <w:r w:rsidRPr="009A72D7">
        <w:rPr>
          <w:rFonts w:ascii="Courier New" w:hAnsi="Courier New" w:cs="Courier New"/>
        </w:rPr>
        <w:t>e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check on that, your Honor.  Both Mr. Shearer and I are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working on that matter.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     JUDGE MOSS: 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MR. OSHIE:  And so -- excuse me. 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initial brief is due then.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JUDGE MOSS:  The</w:t>
      </w:r>
      <w:r w:rsidRPr="009A72D7">
        <w:rPr>
          <w:rFonts w:ascii="Courier New" w:hAnsi="Courier New" w:cs="Courier New"/>
        </w:rPr>
        <w:t xml:space="preserve"> initial brief?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            MR. OSHIE:  Yeah.  So we would like to be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able to -- I mean, you know, in the best of all worlds,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we would like to focus on that.  I mean, it's really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the -- it's the -- it's a matter that we've been work</w:t>
      </w:r>
      <w:r w:rsidRPr="009A72D7">
        <w:rPr>
          <w:rFonts w:ascii="Courier New" w:hAnsi="Courier New" w:cs="Courier New"/>
        </w:rPr>
        <w:t>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on now for a very -- well, a very long time, which is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typical of rate cases.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            And so we would -- we've also been devoting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our attention to this matter.  I think if we could have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0064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at least a couple of weeks </w:t>
      </w:r>
      <w:r w:rsidRPr="009A72D7">
        <w:rPr>
          <w:rFonts w:ascii="Courier New" w:hAnsi="Courier New" w:cs="Courier New"/>
        </w:rPr>
        <w:t>after that brief.  We're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obligated to file that brief.  That would at least give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us some time to continue to work on this while we can,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and then produce a product that we'd like to have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submitted to the Commission.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    </w:t>
      </w:r>
      <w:r w:rsidRPr="009A72D7">
        <w:rPr>
          <w:rFonts w:ascii="Courier New" w:hAnsi="Courier New" w:cs="Courier New"/>
        </w:rPr>
        <w:t xml:space="preserve"> JUDGE MOSS:  Okay.  So that would suggest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me sometime around November 20th or thereafter, within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few days.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MR. OSHIE:  That would be acceptable.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     JUDGE MOSS:  I don't have a calendar in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front of me</w:t>
      </w:r>
      <w:r w:rsidRPr="009A72D7">
        <w:rPr>
          <w:rFonts w:ascii="Courier New" w:hAnsi="Courier New" w:cs="Courier New"/>
        </w:rPr>
        <w:t xml:space="preserve"> and my computer's acting up.  It's just not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a Saturday or a Sunday, is it?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            MR. FFITCH:  It's a Friday, your Honor.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That's a Friday.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JUDGE MOSS:  The 20th is?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MR. FFITCH:  The 20th.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   </w:t>
      </w:r>
      <w:r w:rsidRPr="009A72D7">
        <w:rPr>
          <w:rFonts w:ascii="Courier New" w:hAnsi="Courier New" w:cs="Courier New"/>
        </w:rPr>
        <w:t xml:space="preserve">          JUDGE MOSS:  Is that a good day for people?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How does that sound as a target date for that first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step?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     MR. KUZMA:  Would that be a simultaneous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brief?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            JUDGE MOSS:  I think so, yeah.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23        </w:t>
      </w:r>
      <w:r w:rsidRPr="009A72D7">
        <w:rPr>
          <w:rFonts w:ascii="Courier New" w:hAnsi="Courier New" w:cs="Courier New"/>
        </w:rPr>
        <w:t xml:space="preserve">       MR. KUZMA:  And then just the one round?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            JUDGE MOSS:  Yeah.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MR. KUZMA: 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0065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JUDGE MOSS:  I mean, these sorts of issues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2   don't really need -- I mean, unless something comes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real</w:t>
      </w:r>
      <w:r w:rsidRPr="009A72D7">
        <w:rPr>
          <w:rFonts w:ascii="Courier New" w:hAnsi="Courier New" w:cs="Courier New"/>
        </w:rPr>
        <w:t>ly out of left field, in which case you can always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ask leave to file a reply, if necessary.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            MR. KUZMA:  Right.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            JUDGE MOSS:  So let's -- let's --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We'll include the date November 20th as a target for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</w:t>
      </w:r>
      <w:r w:rsidRPr="009A72D7">
        <w:rPr>
          <w:rFonts w:ascii="Courier New" w:hAnsi="Courier New" w:cs="Courier New"/>
        </w:rPr>
        <w:t xml:space="preserve">  dealing with threshold issues.  I'm just going to put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that in my notes.  I'll write something a little more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eloquent in the order.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And then do we -- do you wish to set dates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for further conferences among yourselves, or</w:t>
      </w:r>
      <w:r w:rsidRPr="009A72D7">
        <w:rPr>
          <w:rFonts w:ascii="Courier New" w:hAnsi="Courier New" w:cs="Courier New"/>
        </w:rPr>
        <w:t xml:space="preserve"> do you want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to just do that outside of this process?  I mean, we can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either do it in here and I can make it part of 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procedural schedule, or you can decide among yourselves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how you want to do it, if you want to do it.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       </w:t>
      </w:r>
      <w:r w:rsidRPr="009A72D7">
        <w:rPr>
          <w:rFonts w:ascii="Courier New" w:hAnsi="Courier New" w:cs="Courier New"/>
        </w:rPr>
        <w:t xml:space="preserve">      MR. KUZMA:  I think Puget would like to do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it.  I know Commission staff had suggested that would be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a good idea as far as to bring up some of these issues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at a later time when they had some of the Avista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briefing either done o</w:t>
      </w:r>
      <w:r w:rsidRPr="009A72D7">
        <w:rPr>
          <w:rFonts w:ascii="Courier New" w:hAnsi="Courier New" w:cs="Courier New"/>
        </w:rPr>
        <w:t>r close to done.  I'm indifferent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as to whether it's in an order or not.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            MR. SCHOOLEY:  I'd like the flexibility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having us decide on our own.  That would be my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MR. KUZMA:  It's fine with Puget.  I think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0066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we would like to have it, whether it be informal or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that's fine.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JUDGE MOSS:  Yeah.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MR. FFITCH:  I agree that we -- we are happy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to participate.  It's -- I can't -- I don't know that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c</w:t>
      </w:r>
      <w:r w:rsidRPr="009A72D7">
        <w:rPr>
          <w:rFonts w:ascii="Courier New" w:hAnsi="Courier New" w:cs="Courier New"/>
        </w:rPr>
        <w:t>an recommend specific dates right now.  It's probably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easier to work out.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JUDGE MOSS:  That makes sense to me.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Mr. Brooks, do you have any strong feelings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about it?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MR. BROOKS:  I don't.  We</w:t>
      </w:r>
      <w:r w:rsidRPr="009A72D7">
        <w:rPr>
          <w:rFonts w:ascii="Courier New" w:hAnsi="Courier New" w:cs="Courier New"/>
        </w:rPr>
        <w:t>'ll participate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we can work out the dates.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            JUDGE MOSS:  Yeah.  Well, you know, as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it's not always the case, but in this case everyone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seems to be playing good together in the sandbox.  And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think we'll leav</w:t>
      </w:r>
      <w:r w:rsidRPr="009A72D7">
        <w:rPr>
          <w:rFonts w:ascii="Courier New" w:hAnsi="Courier New" w:cs="Courier New"/>
        </w:rPr>
        <w:t>e it to your own devices, then,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schedule these things and work out what works best for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you all considering your other obligations.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            And if it -- I'm not anticipating problems.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Everybody seems to be working cooperativel</w:t>
      </w:r>
      <w:r w:rsidRPr="009A72D7">
        <w:rPr>
          <w:rFonts w:ascii="Courier New" w:hAnsi="Courier New" w:cs="Courier New"/>
        </w:rPr>
        <w:t>y together,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which is always my goal.  It's nice to see it.  It's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rare enough.  And I hope -- I want to encourage you all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to continue that, because I do think you can make your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best possible progress and your best possible outcome by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doing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0067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So I had to remark the other day that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Melinda Davidson was letting me know she was going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cease practicing before the Commission and retire, and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4   was -- she gave me a nice compliment, and I</w:t>
      </w:r>
      <w:r w:rsidRPr="009A72D7">
        <w:rPr>
          <w:rFonts w:ascii="Courier New" w:hAnsi="Courier New" w:cs="Courier New"/>
        </w:rPr>
        <w:t xml:space="preserve"> said, well,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I'm quite expert at making everyone unhappy.  And that's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not what I like to do, though.  I would much prefer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be putting the Commission stamp of approval on something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that makes everyone happy, so let's keep that goal</w:t>
      </w:r>
      <w:r w:rsidRPr="009A72D7">
        <w:rPr>
          <w:rFonts w:ascii="Courier New" w:hAnsi="Courier New" w:cs="Courier New"/>
        </w:rPr>
        <w:t xml:space="preserve"> in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mind.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     I would like -- I think I will take a copy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of the schedule from you, Mr. Oshie, and I'll toy with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some way to present this in a prehearing order that will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give a good sense of what we're trying to accompl</w:t>
      </w:r>
      <w:r w:rsidRPr="009A72D7">
        <w:rPr>
          <w:rFonts w:ascii="Courier New" w:hAnsi="Courier New" w:cs="Courier New"/>
        </w:rPr>
        <w:t>ish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here today without upsetting anybody and -- but I think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it is useful to have a structure.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And so I'll work with these dates a little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bit, consistent with what else we're planning here, 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maybe I'll do some th</w:t>
      </w:r>
      <w:r w:rsidRPr="009A72D7">
        <w:rPr>
          <w:rFonts w:ascii="Courier New" w:hAnsi="Courier New" w:cs="Courier New"/>
        </w:rPr>
        <w:t>ings with it in terms of timing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that will lend further encouragement to the process.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            MR. KUZMA:  So your Honor, on that note,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noted that they said January 15th, so we would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presumably have an order sometime before then</w:t>
      </w:r>
      <w:r w:rsidRPr="009A72D7">
        <w:rPr>
          <w:rFonts w:ascii="Courier New" w:hAnsi="Courier New" w:cs="Courier New"/>
        </w:rPr>
        <w:t xml:space="preserve"> on the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jurisdictional issue, if that is still an issue;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otherwise, there might not be a need for the -- I mean,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how do you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0068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JUDGE MOSS:  Right.  I would anticipate, you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know -- what I'm -- again, what we'r</w:t>
      </w:r>
      <w:r w:rsidRPr="009A72D7">
        <w:rPr>
          <w:rFonts w:ascii="Courier New" w:hAnsi="Courier New" w:cs="Courier New"/>
        </w:rPr>
        <w:t>e hoping for 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November the 20th is either you all present something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let me know that you're about to present something that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exhibits a common understanding on these issues, 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you're going to present briefing on that, and I wou</w:t>
      </w:r>
      <w:r w:rsidRPr="009A72D7">
        <w:rPr>
          <w:rFonts w:ascii="Courier New" w:hAnsi="Courier New" w:cs="Courier New"/>
        </w:rPr>
        <w:t>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anticipate being able to turn that around pretty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quickly.  So I don't want to suggest a date right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here -- sitting right here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            MR. KUZMA:  Right.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JUDGE MOSS:  -- without the commissioners'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sc</w:t>
      </w:r>
      <w:r w:rsidRPr="009A72D7">
        <w:rPr>
          <w:rFonts w:ascii="Courier New" w:hAnsi="Courier New" w:cs="Courier New"/>
        </w:rPr>
        <w:t>hedules in front of me and so forth.  But I would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certainly think by the middle of December --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            MR. KUZMA:  Okay.  Thank you.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JUDGE MOSS:  -- we would be able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accomplish something in that way.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        </w:t>
      </w:r>
      <w:r w:rsidRPr="009A72D7">
        <w:rPr>
          <w:rFonts w:ascii="Courier New" w:hAnsi="Courier New" w:cs="Courier New"/>
        </w:rPr>
        <w:t xml:space="preserve">     MR. KUZMA: 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            JUDGE MOSS:  And then we'll know where to go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from there.  And that will almost undoubtedly require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some further tweaking to scheduling.  I understand that.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And you all understand that, too.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22    </w:t>
      </w:r>
      <w:r w:rsidRPr="009A72D7">
        <w:rPr>
          <w:rFonts w:ascii="Courier New" w:hAnsi="Courier New" w:cs="Courier New"/>
        </w:rPr>
        <w:t xml:space="preserve">           But I think Mr. ffitch's earlier comment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about having some structure here is well-taken, and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should probably go with that.  So -- and I appreciate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the fact that you all developed this earlier.  Thank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0069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you.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</w:t>
      </w:r>
      <w:r w:rsidRPr="009A72D7">
        <w:rPr>
          <w:rFonts w:ascii="Courier New" w:hAnsi="Courier New" w:cs="Courier New"/>
        </w:rPr>
        <w:t xml:space="preserve">           All right.  Anything else we need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discuss?  Any other questions?  Concerns?  Mr. ffitch?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MR. FFITCH:  Your Honor, just in terms of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the schedule dates, we did check with our consultant,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6   and the consultant wa</w:t>
      </w:r>
      <w:r w:rsidRPr="009A72D7">
        <w:rPr>
          <w:rFonts w:ascii="Courier New" w:hAnsi="Courier New" w:cs="Courier New"/>
        </w:rPr>
        <w:t>s available for that hearing date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and the following week.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JUDGE MOSS:  The hearing on the 29th?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MR. FFITCH:  Yes, and also the following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week if that -- if it got shifted back.  So I guess I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11   would just </w:t>
      </w:r>
      <w:r w:rsidRPr="009A72D7">
        <w:rPr>
          <w:rFonts w:ascii="Courier New" w:hAnsi="Courier New" w:cs="Courier New"/>
        </w:rPr>
        <w:t>have a modest concern if there were major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changes to the schedule that I don't know if our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13   consultant's available or not, and that may apply for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14   other folks, too.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15               JUDGE MOSS:  Well, and everyone has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understand t</w:t>
      </w:r>
      <w:r w:rsidRPr="009A72D7">
        <w:rPr>
          <w:rFonts w:ascii="Courier New" w:hAnsi="Courier New" w:cs="Courier New"/>
        </w:rPr>
        <w:t>hat we all have to exhibit a certain degree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of flexibility, and if things change and people bring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18   that to my attention, then I'll fix it.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19               We don't want to cut anyone off from their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20   rights.  We want to do the best possibl</w:t>
      </w:r>
      <w:r w:rsidRPr="009A72D7">
        <w:rPr>
          <w:rFonts w:ascii="Courier New" w:hAnsi="Courier New" w:cs="Courier New"/>
        </w:rPr>
        <w:t>e job we can in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21   terms of being efficient in managing these cases, but we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22   also understand that people have other things going on,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23   and so we'll accommodate the parties' needs.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24               MR. FFITCH:  Thank you.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25               JUDG</w:t>
      </w:r>
      <w:r w:rsidRPr="009A72D7">
        <w:rPr>
          <w:rFonts w:ascii="Courier New" w:hAnsi="Courier New" w:cs="Courier New"/>
        </w:rPr>
        <w:t>E MOSS:  Okay.  Anything else?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0070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MR. OSHIE:  Not from Staff, your Honor.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            JUDGE MOSS:  Okay.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            MR. KUZMA:  Fine.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            JUDGE MOSS:  All right.  Well, thank you all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very much for being</w:t>
      </w:r>
      <w:r w:rsidRPr="009A72D7">
        <w:rPr>
          <w:rFonts w:ascii="Courier New" w:hAnsi="Courier New" w:cs="Courier New"/>
        </w:rPr>
        <w:t xml:space="preserve"> here today, and I compliment you on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your efforts thus far and encourage them to continue.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7               MR. KUZMA:  Thank you.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            JUDGE MOSS:  We're off the record.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                   (Hearing concluded at 2:18 p.m.)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10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                -o0o-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13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16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17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18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19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20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21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23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24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0071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1                    C E R T I F I C A T E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3   STATE OF WASHINGTON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                             )</w:t>
      </w:r>
      <w:r w:rsidRPr="009A72D7">
        <w:rPr>
          <w:rFonts w:ascii="Courier New" w:hAnsi="Courier New" w:cs="Courier New"/>
        </w:rPr>
        <w:t xml:space="preserve"> ss.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4   COUNTY OF KING           )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6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lastRenderedPageBreak/>
        <w:t xml:space="preserve"> 7          I, ANITA W. SELF, a Certified Shorthand Reporter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10   the best of my k</w:t>
      </w:r>
      <w:r w:rsidRPr="009A72D7">
        <w:rPr>
          <w:rFonts w:ascii="Courier New" w:hAnsi="Courier New" w:cs="Courier New"/>
        </w:rPr>
        <w:t>nowledge, skill and ability.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11          IN WITNESS WHEREOF, I have hereunto set my hand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12   and seal this 21ST day of October, 2015.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13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14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15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16                        ______________________________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>17                        ANITA W. SELF</w:t>
      </w:r>
      <w:r w:rsidRPr="009A72D7">
        <w:rPr>
          <w:rFonts w:ascii="Courier New" w:hAnsi="Courier New" w:cs="Courier New"/>
        </w:rPr>
        <w:t>, RPR, CCR #3032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18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19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20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21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22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23   </w:t>
      </w:r>
    </w:p>
    <w:p w:rsidR="00000000" w:rsidRP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24   </w:t>
      </w:r>
    </w:p>
    <w:p w:rsidR="009A72D7" w:rsidRDefault="000246CC" w:rsidP="009A72D7">
      <w:pPr>
        <w:pStyle w:val="PlainText"/>
        <w:rPr>
          <w:rFonts w:ascii="Courier New" w:hAnsi="Courier New" w:cs="Courier New"/>
        </w:rPr>
      </w:pPr>
      <w:r w:rsidRPr="009A72D7">
        <w:rPr>
          <w:rFonts w:ascii="Courier New" w:hAnsi="Courier New" w:cs="Courier New"/>
        </w:rPr>
        <w:t xml:space="preserve">25   </w:t>
      </w:r>
    </w:p>
    <w:sectPr w:rsidR="009A72D7" w:rsidSect="009A72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246CC"/>
    <w:rsid w:val="000E640C"/>
    <w:rsid w:val="001C5AB1"/>
    <w:rsid w:val="001E1D7A"/>
    <w:rsid w:val="002C039A"/>
    <w:rsid w:val="00552600"/>
    <w:rsid w:val="005A6C74"/>
    <w:rsid w:val="00672F7B"/>
    <w:rsid w:val="006A41EE"/>
    <w:rsid w:val="009A72D7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F1106-FDF6-4F3D-8F7C-04E2456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9A72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72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20CB2D-C6B0-4F22-9EA7-0036B5D6C41C}"/>
</file>

<file path=customXml/itemProps2.xml><?xml version="1.0" encoding="utf-8"?>
<ds:datastoreItem xmlns:ds="http://schemas.openxmlformats.org/officeDocument/2006/customXml" ds:itemID="{E5EB796A-750B-4223-8484-3CE5D7852717}"/>
</file>

<file path=customXml/itemProps3.xml><?xml version="1.0" encoding="utf-8"?>
<ds:datastoreItem xmlns:ds="http://schemas.openxmlformats.org/officeDocument/2006/customXml" ds:itemID="{900DD0A5-4040-46FD-A120-06393B0E8FF9}"/>
</file>

<file path=customXml/itemProps4.xml><?xml version="1.0" encoding="utf-8"?>
<ds:datastoreItem xmlns:ds="http://schemas.openxmlformats.org/officeDocument/2006/customXml" ds:itemID="{0D4020C9-60FC-4CAC-92E8-6C8D580EA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2015-10-21T18:45:00Z</dcterms:created>
  <dcterms:modified xsi:type="dcterms:W3CDTF">2015-10-21T18:45:00Z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