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 xml:space="preserve">Qwest’s </w:t>
      </w:r>
      <w:r w:rsidR="00217A6E">
        <w:rPr>
          <w:szCs w:val="24"/>
        </w:rPr>
        <w:t xml:space="preserve">Supporting Documents – Supplemental Information </w:t>
      </w:r>
      <w:r w:rsidR="00692E2D">
        <w:t xml:space="preserve">by email and overnight mail </w:t>
      </w:r>
      <w:r>
        <w:t xml:space="preserve">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10"/>
        <w:gridCol w:w="4140"/>
      </w:tblGrid>
      <w:tr w:rsidR="00A56CBE" w:rsidTr="00A56CBE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A56CBE" w:rsidRPr="006A1D97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 w:rsidRPr="006A1D97">
              <w:rPr>
                <w:b/>
                <w:szCs w:val="24"/>
              </w:rPr>
              <w:t>Pac-West</w:t>
            </w:r>
          </w:p>
          <w:p w:rsidR="00A56CBE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A56CBE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A56CBE" w:rsidRPr="006A1D97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A56CBE" w:rsidRPr="006A1D97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rPr>
                <w:b/>
                <w:bCs/>
                <w:szCs w:val="24"/>
              </w:rPr>
            </w:pPr>
          </w:p>
          <w:p w:rsidR="00A56CBE" w:rsidRPr="006A1D97" w:rsidRDefault="00A56CBE" w:rsidP="0001033D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Lisa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*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A56CBE" w:rsidRPr="006A1D97" w:rsidRDefault="00A56CBE" w:rsidP="0001033D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A56CBE" w:rsidTr="00A56CBE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A56CBE" w:rsidRDefault="00B357E6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Counsel for </w:t>
            </w:r>
            <w:r w:rsidR="00A56CBE">
              <w:rPr>
                <w:b/>
                <w:szCs w:val="24"/>
              </w:rPr>
              <w:t>Pac-West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B357E6" w:rsidRDefault="00B357E6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Laura A.</w:t>
            </w:r>
            <w:r w:rsidRPr="002C23BA">
              <w:rPr>
                <w:szCs w:val="24"/>
              </w:rPr>
              <w:t xml:space="preserve">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A56CBE" w:rsidRPr="002C23BA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A56CBE" w:rsidRDefault="00B357E6" w:rsidP="00B357E6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Level 3</w:t>
            </w:r>
          </w:p>
          <w:p w:rsidR="00B357E6" w:rsidRDefault="00B357E6" w:rsidP="00B357E6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Michael Shortly</w:t>
            </w:r>
          </w:p>
          <w:p w:rsidR="00B357E6" w:rsidRPr="00B357E6" w:rsidRDefault="00B357E6" w:rsidP="00B357E6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Email Only</w:t>
            </w: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A56CBE">
        <w:t>this _________ day of August</w:t>
      </w:r>
      <w:r>
        <w:t>, 2012.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217A6E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Maura Peterson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D83F5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83F50">
      <w:rPr>
        <w:rStyle w:val="PageNumber"/>
      </w:rPr>
      <w:fldChar w:fldCharType="separate"/>
    </w:r>
    <w:r>
      <w:rPr>
        <w:rStyle w:val="PageNumber"/>
        <w:noProof/>
      </w:rPr>
      <w:t>2</w:t>
    </w:r>
    <w:r w:rsidR="00D83F5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1E7E09"/>
    <w:rsid w:val="00217A6E"/>
    <w:rsid w:val="002355C8"/>
    <w:rsid w:val="0024698F"/>
    <w:rsid w:val="00256F8B"/>
    <w:rsid w:val="00262611"/>
    <w:rsid w:val="003026E8"/>
    <w:rsid w:val="003029D5"/>
    <w:rsid w:val="003B12C6"/>
    <w:rsid w:val="003C0CAA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A2C87"/>
    <w:rsid w:val="009F29B4"/>
    <w:rsid w:val="00A055F5"/>
    <w:rsid w:val="00A15F0D"/>
    <w:rsid w:val="00A56CBE"/>
    <w:rsid w:val="00A66F7F"/>
    <w:rsid w:val="00A74359"/>
    <w:rsid w:val="00AD6C90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47173"/>
    <w:rsid w:val="00D56701"/>
    <w:rsid w:val="00D6447A"/>
    <w:rsid w:val="00D83F50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E0BE08-11C0-47A4-9FF1-A0995FBC0847}"/>
</file>

<file path=customXml/itemProps2.xml><?xml version="1.0" encoding="utf-8"?>
<ds:datastoreItem xmlns:ds="http://schemas.openxmlformats.org/officeDocument/2006/customXml" ds:itemID="{8B91F090-A86B-4D08-9378-0C24E0D418BD}"/>
</file>

<file path=customXml/itemProps3.xml><?xml version="1.0" encoding="utf-8"?>
<ds:datastoreItem xmlns:ds="http://schemas.openxmlformats.org/officeDocument/2006/customXml" ds:itemID="{0D412C14-C815-417D-90DC-DA5DEF795C49}"/>
</file>

<file path=customXml/itemProps4.xml><?xml version="1.0" encoding="utf-8"?>
<ds:datastoreItem xmlns:ds="http://schemas.openxmlformats.org/officeDocument/2006/customXml" ds:itemID="{C67B072D-7BE4-44A1-946D-33C48DD3E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633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2</cp:revision>
  <cp:lastPrinted>2011-09-12T17:12:00Z</cp:lastPrinted>
  <dcterms:created xsi:type="dcterms:W3CDTF">2012-08-22T16:53:00Z</dcterms:created>
  <dcterms:modified xsi:type="dcterms:W3CDTF">2012-08-22T16:53:00Z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