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C104DE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104DE" w:rsidRPr="00FF6225" w:rsidRDefault="00FF6225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104DE" w:rsidRPr="00770E9A" w:rsidRDefault="00C104DE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D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104DE" w:rsidRPr="00FF6225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104DE" w:rsidRPr="00770E9A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D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104DE" w:rsidRPr="00FF6225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104DE" w:rsidRPr="00770E9A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D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104DE" w:rsidRPr="00FF6225" w:rsidRDefault="00FF6225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225">
              <w:rPr>
                <w:rFonts w:ascii="Arial" w:hAnsi="Arial" w:cs="Arial"/>
                <w:sz w:val="20"/>
                <w:szCs w:val="20"/>
              </w:rPr>
              <w:t>(</w:t>
            </w:r>
            <w:r w:rsidR="00091BCF">
              <w:rPr>
                <w:rFonts w:ascii="Arial" w:hAnsi="Arial" w:cs="Arial"/>
                <w:sz w:val="20"/>
                <w:szCs w:val="20"/>
              </w:rPr>
              <w:t>T</w:t>
            </w:r>
            <w:r w:rsidRPr="00FF62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104DE" w:rsidRPr="00770E9A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D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104DE" w:rsidRPr="00FF6225" w:rsidRDefault="00C104DE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104DE" w:rsidRPr="00770E9A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D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104DE" w:rsidRPr="00FF6225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104DE" w:rsidRPr="00770E9A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D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104DE" w:rsidRPr="00FF6225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104DE" w:rsidRPr="00770E9A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D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104DE" w:rsidRPr="00FF6225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104DE" w:rsidRPr="00770E9A" w:rsidRDefault="00C104D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225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22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22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225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Pr="00770E9A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BCF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91BCF" w:rsidRPr="00FF6225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91BCF" w:rsidRDefault="00091BCF" w:rsidP="00091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6BA20E431ED4B579AA576BEF78C8A1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104DE" w:rsidP="00C104D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71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C104DE" w:rsidP="00C104D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Residential Water Heater Rental Service </w:t>
            </w:r>
            <w:r w:rsidRPr="00C104D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1BCF" w:rsidRPr="00B67B0F" w:rsidRDefault="00091BCF" w:rsidP="00091BCF">
      <w:pPr>
        <w:pStyle w:val="ListParagraph"/>
        <w:numPr>
          <w:ilvl w:val="0"/>
          <w:numId w:val="4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4F7247">
        <w:rPr>
          <w:rFonts w:ascii="Arial" w:hAnsi="Arial" w:cs="Arial"/>
          <w:b/>
          <w:caps/>
          <w:sz w:val="20"/>
          <w:szCs w:val="20"/>
        </w:rPr>
        <w:t>Rates</w:t>
      </w:r>
      <w:r w:rsidRPr="00B67B0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p w:rsidR="00091BCF" w:rsidRDefault="00091BC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91BCF" w:rsidRDefault="00091BCF" w:rsidP="00091BCF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rates named herein are subject to subsequent tariff revisions and to additions as set forth in Schedule No. 1.</w:t>
      </w:r>
    </w:p>
    <w:p w:rsidR="00FF6225" w:rsidRDefault="00091BCF" w:rsidP="00091BCF">
      <w:pPr>
        <w:tabs>
          <w:tab w:val="left" w:pos="2040"/>
        </w:tabs>
        <w:rPr>
          <w:rStyle w:val="Custom2"/>
        </w:rPr>
      </w:pPr>
      <w:r>
        <w:rPr>
          <w:rStyle w:val="Custom2"/>
        </w:rPr>
        <w:tab/>
      </w:r>
    </w:p>
    <w:p w:rsidR="00FF6225" w:rsidRDefault="00FF6225" w:rsidP="00BC7E42">
      <w:pPr>
        <w:rPr>
          <w:rStyle w:val="Custom2"/>
        </w:rPr>
      </w:pPr>
    </w:p>
    <w:p w:rsidR="00FF6225" w:rsidRDefault="00FF6225" w:rsidP="00BC7E42">
      <w:pPr>
        <w:rPr>
          <w:rStyle w:val="Custom2"/>
        </w:rPr>
      </w:pPr>
    </w:p>
    <w:p w:rsidR="00FF6225" w:rsidRDefault="00FF6225" w:rsidP="00BC7E42">
      <w:pPr>
        <w:rPr>
          <w:rStyle w:val="Custom2"/>
        </w:rPr>
      </w:pPr>
    </w:p>
    <w:p w:rsidR="00FF6225" w:rsidRDefault="00FF6225" w:rsidP="00BC7E42">
      <w:pPr>
        <w:rPr>
          <w:rStyle w:val="Custom2"/>
        </w:rPr>
      </w:pPr>
    </w:p>
    <w:sectPr w:rsidR="00FF62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DE" w:rsidRDefault="00C104DE" w:rsidP="00B963E0">
      <w:pPr>
        <w:spacing w:after="0" w:line="240" w:lineRule="auto"/>
      </w:pPr>
      <w:r>
        <w:separator/>
      </w:r>
    </w:p>
  </w:endnote>
  <w:endnote w:type="continuationSeparator" w:id="0">
    <w:p w:rsidR="00C104DE" w:rsidRDefault="00C104D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17" w:rsidRDefault="008534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F246A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B4FFA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FF6225">
          <w:rPr>
            <w:rFonts w:ascii="Arial" w:hAnsi="Arial" w:cs="Arial"/>
            <w:sz w:val="20"/>
            <w:szCs w:val="20"/>
          </w:rPr>
          <w:t>2015-</w:t>
        </w:r>
        <w:r w:rsidR="00313C6E">
          <w:rPr>
            <w:rFonts w:ascii="Arial" w:hAnsi="Arial" w:cs="Arial"/>
            <w:sz w:val="20"/>
            <w:szCs w:val="20"/>
          </w:rPr>
          <w:t>17</w:t>
        </w:r>
      </w:sdtContent>
    </w:sdt>
  </w:p>
  <w:p w:rsidR="009971A6" w:rsidRDefault="009971A6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313C6E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9DB517" wp14:editId="4438FA8A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FF6225" w:rsidP="00C104D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17" w:rsidRDefault="00853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DE" w:rsidRDefault="00C104DE" w:rsidP="00B963E0">
      <w:pPr>
        <w:spacing w:after="0" w:line="240" w:lineRule="auto"/>
      </w:pPr>
      <w:r>
        <w:separator/>
      </w:r>
    </w:p>
  </w:footnote>
  <w:footnote w:type="continuationSeparator" w:id="0">
    <w:p w:rsidR="00C104DE" w:rsidRDefault="00C104D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17" w:rsidRDefault="008534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82BAD" w:rsidP="00D02C25">
    <w:pPr>
      <w:pStyle w:val="NoSpacing"/>
      <w:ind w:right="3600"/>
      <w:jc w:val="right"/>
    </w:pPr>
    <w:r>
      <w:t>5</w:t>
    </w:r>
    <w:r w:rsidRPr="00B82BAD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D6BA20E431ED4B579AA576BEF78C8A1C"/>
        </w:placeholder>
        <w:text/>
      </w:sdtPr>
      <w:sdtEndPr/>
      <w:sdtContent>
        <w:r w:rsidR="00C104DE">
          <w:t>171-A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B82BAD">
      <w:t>4</w:t>
    </w:r>
    <w:r w:rsidR="00B82BAD" w:rsidRPr="00B82BAD">
      <w:rPr>
        <w:vertAlign w:val="superscript"/>
      </w:rPr>
      <w:t>th</w:t>
    </w:r>
    <w:r w:rsidR="00E61AEC">
      <w:t xml:space="preserve"> </w:t>
    </w:r>
    <w:r>
      <w:t>Revision</w:t>
    </w:r>
  </w:p>
  <w:p w:rsidR="00B963E0" w:rsidRPr="00E61AEC" w:rsidRDefault="00C104DE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171-A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9971A6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9DD16F" wp14:editId="25785D8D">
              <wp:simplePos x="0" y="0"/>
              <wp:positionH relativeFrom="column">
                <wp:posOffset>9525</wp:posOffset>
              </wp:positionH>
              <wp:positionV relativeFrom="paragraph">
                <wp:posOffset>161925</wp:posOffset>
              </wp:positionV>
              <wp:extent cx="6229350" cy="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5pt;width:49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"/>
          </w:pict>
        </mc:Fallback>
      </mc:AlternateContent>
    </w:r>
    <w:r w:rsidR="009971A6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17" w:rsidRDefault="008534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22DE"/>
    <w:multiLevelType w:val="hybridMultilevel"/>
    <w:tmpl w:val="A6441C50"/>
    <w:lvl w:ilvl="0" w:tplc="2B720A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2E0B"/>
    <w:multiLevelType w:val="hybridMultilevel"/>
    <w:tmpl w:val="456C99DA"/>
    <w:lvl w:ilvl="0" w:tplc="2B720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328E4"/>
    <w:multiLevelType w:val="hybridMultilevel"/>
    <w:tmpl w:val="089EEC50"/>
    <w:lvl w:ilvl="0" w:tplc="EF52D1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CF6279"/>
    <w:multiLevelType w:val="hybridMultilevel"/>
    <w:tmpl w:val="0622A37C"/>
    <w:lvl w:ilvl="0" w:tplc="A4A615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DE"/>
    <w:rsid w:val="0003601D"/>
    <w:rsid w:val="00053192"/>
    <w:rsid w:val="00060533"/>
    <w:rsid w:val="0008711D"/>
    <w:rsid w:val="00091BCF"/>
    <w:rsid w:val="0009579F"/>
    <w:rsid w:val="000A1DBB"/>
    <w:rsid w:val="000B0263"/>
    <w:rsid w:val="000B4FFA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3C6E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53417"/>
    <w:rsid w:val="00880B8E"/>
    <w:rsid w:val="00882FF5"/>
    <w:rsid w:val="008A3E31"/>
    <w:rsid w:val="008A742D"/>
    <w:rsid w:val="008B3592"/>
    <w:rsid w:val="008C1F4D"/>
    <w:rsid w:val="008E58E7"/>
    <w:rsid w:val="008F29D3"/>
    <w:rsid w:val="009342D5"/>
    <w:rsid w:val="00941F3E"/>
    <w:rsid w:val="00957A0B"/>
    <w:rsid w:val="0099361B"/>
    <w:rsid w:val="009971A6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F246A"/>
    <w:rsid w:val="00B0749D"/>
    <w:rsid w:val="00B248DC"/>
    <w:rsid w:val="00B30E8E"/>
    <w:rsid w:val="00B42E7C"/>
    <w:rsid w:val="00B60AD9"/>
    <w:rsid w:val="00B64632"/>
    <w:rsid w:val="00B70BA0"/>
    <w:rsid w:val="00B82BAD"/>
    <w:rsid w:val="00B963E0"/>
    <w:rsid w:val="00BA1F04"/>
    <w:rsid w:val="00BC1737"/>
    <w:rsid w:val="00BC7E42"/>
    <w:rsid w:val="00BE428A"/>
    <w:rsid w:val="00C06D5B"/>
    <w:rsid w:val="00C070F6"/>
    <w:rsid w:val="00C07562"/>
    <w:rsid w:val="00C104DE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7661F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93FA2"/>
    <w:rsid w:val="00FA1B13"/>
    <w:rsid w:val="00FE7312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10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1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BA20E431ED4B579AA576BEF78C8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3C9AE-6DC8-465A-83DD-916F9E172042}"/>
      </w:docPartPr>
      <w:docPartBody>
        <w:p w:rsidR="00C66DCF" w:rsidRDefault="00C66DCF">
          <w:pPr>
            <w:pStyle w:val="D6BA20E431ED4B579AA576BEF78C8A1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CF"/>
    <w:rsid w:val="00C6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BA20E431ED4B579AA576BEF78C8A1C">
    <w:name w:val="D6BA20E431ED4B579AA576BEF78C8A1C"/>
  </w:style>
  <w:style w:type="paragraph" w:customStyle="1" w:styleId="B114A60C4E1C455A817B4BAD5F4917C5">
    <w:name w:val="B114A60C4E1C455A817B4BAD5F4917C5"/>
  </w:style>
  <w:style w:type="paragraph" w:customStyle="1" w:styleId="D7FD18EA08CD49A19A67D8EE5BA15347">
    <w:name w:val="D7FD18EA08CD49A19A67D8EE5BA15347"/>
  </w:style>
  <w:style w:type="paragraph" w:customStyle="1" w:styleId="A3F4AAED23594DB1B97CA8B2B1740581">
    <w:name w:val="A3F4AAED23594DB1B97CA8B2B17405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BA20E431ED4B579AA576BEF78C8A1C">
    <w:name w:val="D6BA20E431ED4B579AA576BEF78C8A1C"/>
  </w:style>
  <w:style w:type="paragraph" w:customStyle="1" w:styleId="B114A60C4E1C455A817B4BAD5F4917C5">
    <w:name w:val="B114A60C4E1C455A817B4BAD5F4917C5"/>
  </w:style>
  <w:style w:type="paragraph" w:customStyle="1" w:styleId="D7FD18EA08CD49A19A67D8EE5BA15347">
    <w:name w:val="D7FD18EA08CD49A19A67D8EE5BA15347"/>
  </w:style>
  <w:style w:type="paragraph" w:customStyle="1" w:styleId="A3F4AAED23594DB1B97CA8B2B1740581">
    <w:name w:val="A3F4AAED23594DB1B97CA8B2B1740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F1737-14A6-4FCC-AE07-98075C6EE78A}"/>
</file>

<file path=customXml/itemProps2.xml><?xml version="1.0" encoding="utf-8"?>
<ds:datastoreItem xmlns:ds="http://schemas.openxmlformats.org/officeDocument/2006/customXml" ds:itemID="{FACFB038-7AC8-41E1-A933-44CCF3F80829}"/>
</file>

<file path=customXml/itemProps3.xml><?xml version="1.0" encoding="utf-8"?>
<ds:datastoreItem xmlns:ds="http://schemas.openxmlformats.org/officeDocument/2006/customXml" ds:itemID="{77A6F1CC-5337-4E64-BFE8-14FE75B8E0B8}"/>
</file>

<file path=customXml/itemProps4.xml><?xml version="1.0" encoding="utf-8"?>
<ds:datastoreItem xmlns:ds="http://schemas.openxmlformats.org/officeDocument/2006/customXml" ds:itemID="{56625DCF-0D82-4AC7-BFB8-03A83C9163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11</cp:revision>
  <cp:lastPrinted>2011-08-19T16:17:00Z</cp:lastPrinted>
  <dcterms:created xsi:type="dcterms:W3CDTF">2014-02-11T19:50:00Z</dcterms:created>
  <dcterms:modified xsi:type="dcterms:W3CDTF">2015-09-10T00:18:00Z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