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3E0F8E" w:rsidP="00703CFF">
      <w:pPr>
        <w:jc w:val="center"/>
      </w:pPr>
      <w:r>
        <w:t>July 27</w:t>
      </w:r>
      <w:r w:rsidR="00A3015D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 xml:space="preserve">Executive </w:t>
      </w:r>
      <w:proofErr w:type="gramStart"/>
      <w:r>
        <w:t>Director</w:t>
      </w:r>
      <w:r w:rsidR="00AA4780">
        <w:t xml:space="preserve"> &amp;</w:t>
      </w:r>
      <w:proofErr w:type="gramEnd"/>
      <w:r w:rsidR="00AA4780">
        <w:t xml:space="preserve">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66520E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</w:t>
      </w:r>
      <w:r w:rsidR="00692E31">
        <w:t>s</w:t>
      </w:r>
      <w:r w:rsidR="00F158BA">
        <w:t xml:space="preserve">, </w:t>
      </w:r>
      <w:r>
        <w:t xml:space="preserve">please find an original and </w:t>
      </w:r>
      <w:r w:rsidR="003E0F8E">
        <w:t xml:space="preserve">six </w:t>
      </w:r>
      <w:r w:rsidRPr="00BB3269">
        <w:t>(</w:t>
      </w:r>
      <w:r w:rsidR="003E0F8E">
        <w:t xml:space="preserve">6) </w:t>
      </w:r>
      <w:r>
        <w:t xml:space="preserve">copies of the </w:t>
      </w:r>
      <w:r w:rsidR="003E0F8E">
        <w:t xml:space="preserve">Confidential </w:t>
      </w:r>
      <w:r w:rsidR="00F44EAC">
        <w:t>Response</w:t>
      </w:r>
      <w:r w:rsidR="003E0F8E">
        <w:t xml:space="preserve"> Testimony and Exhibits of Bradley G. Mullins on behalf</w:t>
      </w:r>
      <w:r>
        <w:t xml:space="preserve"> of </w:t>
      </w:r>
      <w:r w:rsidR="004F147B">
        <w:t>the Industrial Customers of Northwest Utilities</w:t>
      </w:r>
      <w:r w:rsidR="003E0F8E">
        <w:t xml:space="preserve"> (“ICNU”)</w:t>
      </w:r>
      <w:r w:rsidR="004F147B">
        <w:t>.</w:t>
      </w:r>
      <w:r w:rsidR="003E0F8E">
        <w:t xml:space="preserve">  </w:t>
      </w:r>
      <w:r w:rsidR="00F648B1">
        <w:t xml:space="preserve">Also enclosed is an original and (1) copy of the redacted version of same.  </w:t>
      </w:r>
    </w:p>
    <w:p w:rsidR="0066520E" w:rsidRDefault="0066520E" w:rsidP="00703CFF">
      <w:pPr>
        <w:pStyle w:val="BodyText"/>
      </w:pPr>
    </w:p>
    <w:p w:rsidR="003E0F8E" w:rsidRDefault="0066520E" w:rsidP="00703CFF">
      <w:pPr>
        <w:pStyle w:val="BodyText"/>
      </w:pPr>
      <w:r>
        <w:tab/>
      </w:r>
      <w:r>
        <w:tab/>
      </w:r>
      <w:r w:rsidR="003E0F8E">
        <w:t>Please note that all of the material labeled</w:t>
      </w:r>
      <w:r w:rsidR="001C3D2E">
        <w:t xml:space="preserve"> as</w:t>
      </w:r>
      <w:r w:rsidR="003E0F8E">
        <w:t xml:space="preserve"> confidential in ICNU’s filing was </w:t>
      </w:r>
      <w:r w:rsidR="001C3D2E">
        <w:t>originally designated as confidential by</w:t>
      </w:r>
      <w:r w:rsidR="00B25850">
        <w:t xml:space="preserve"> </w:t>
      </w:r>
      <w:proofErr w:type="spellStart"/>
      <w:r w:rsidR="00B25850">
        <w:t>Avista</w:t>
      </w:r>
      <w:proofErr w:type="spellEnd"/>
      <w:r w:rsidR="00B25850">
        <w:t xml:space="preserve"> pursuant to the Protective O</w:t>
      </w:r>
      <w:r w:rsidR="00F648B1">
        <w:t>rder in this proceeding.</w:t>
      </w:r>
      <w:r w:rsidR="00B25850">
        <w:t xml:space="preserve">  A</w:t>
      </w:r>
      <w:r w:rsidR="001C3D2E">
        <w:t>ccordingly</w:t>
      </w:r>
      <w:r w:rsidR="00B25850">
        <w:t>, ICNU is following the requirements of the Protective Order in designating this information as confidential.</w:t>
      </w:r>
    </w:p>
    <w:p w:rsidR="00703CFF" w:rsidRDefault="00703CFF" w:rsidP="00F648B1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  <w:bookmarkStart w:id="0" w:name="_GoBack"/>
      <w:bookmarkEnd w:id="0"/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F648B1" w:rsidRPr="00F648B1">
        <w:rPr>
          <w:b/>
        </w:rPr>
        <w:t>Response Testimony and Exhibits of Bradley G. Mullins</w:t>
      </w:r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by sending a copy </w:t>
      </w:r>
      <w:r w:rsidR="008D70E3">
        <w:t>via electronic mail</w:t>
      </w:r>
      <w:r w:rsidR="00F44EAC">
        <w:t>, per Order 03, paragraph 8</w:t>
      </w:r>
      <w:r w:rsidR="00AA4780">
        <w:t>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F648B1">
        <w:t>27</w:t>
      </w:r>
      <w:r w:rsidR="00B9548B">
        <w:t>th</w:t>
      </w:r>
      <w:r>
        <w:t xml:space="preserve"> </w:t>
      </w:r>
      <w:r w:rsidR="0066520E">
        <w:t xml:space="preserve">day </w:t>
      </w:r>
      <w:r>
        <w:t xml:space="preserve">of </w:t>
      </w:r>
      <w:r w:rsidR="00F648B1">
        <w:t>July</w:t>
      </w:r>
      <w:r w:rsidR="00A3015D">
        <w:t>, 2015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Patrick </w:t>
                  </w:r>
                  <w:proofErr w:type="spellStart"/>
                  <w:r>
                    <w:rPr>
                      <w:bCs/>
                    </w:rPr>
                    <w:t>Oshie</w:t>
                  </w:r>
                  <w:proofErr w:type="spellEnd"/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 xml:space="preserve">. </w:t>
                  </w:r>
                  <w:proofErr w:type="spellStart"/>
                  <w:r>
                    <w:rPr>
                      <w:bCs/>
                    </w:rPr>
                    <w:t>Eberdt</w:t>
                  </w:r>
                  <w:proofErr w:type="spellEnd"/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Executive Director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NORTHWEST INDUSTRIAL GAS USERS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326 Fifth Street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Lake Oswego, OR 97034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155C0"/>
    <w:rsid w:val="00043DBB"/>
    <w:rsid w:val="00060B75"/>
    <w:rsid w:val="000734CF"/>
    <w:rsid w:val="00097C00"/>
    <w:rsid w:val="000A7B1D"/>
    <w:rsid w:val="00121D73"/>
    <w:rsid w:val="0012428B"/>
    <w:rsid w:val="0013476A"/>
    <w:rsid w:val="001478E7"/>
    <w:rsid w:val="00196A37"/>
    <w:rsid w:val="001C3D2E"/>
    <w:rsid w:val="00287CF6"/>
    <w:rsid w:val="002D2CB6"/>
    <w:rsid w:val="002D61F5"/>
    <w:rsid w:val="00314481"/>
    <w:rsid w:val="003E0F8E"/>
    <w:rsid w:val="004062E0"/>
    <w:rsid w:val="004A323C"/>
    <w:rsid w:val="004F147B"/>
    <w:rsid w:val="005428BA"/>
    <w:rsid w:val="005D21FE"/>
    <w:rsid w:val="0066520E"/>
    <w:rsid w:val="00692E31"/>
    <w:rsid w:val="006B3D0F"/>
    <w:rsid w:val="006C4949"/>
    <w:rsid w:val="00703CFF"/>
    <w:rsid w:val="007473D9"/>
    <w:rsid w:val="00773476"/>
    <w:rsid w:val="0078165E"/>
    <w:rsid w:val="00787EC5"/>
    <w:rsid w:val="007F328F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A4780"/>
    <w:rsid w:val="00AD14F7"/>
    <w:rsid w:val="00B25850"/>
    <w:rsid w:val="00B9548B"/>
    <w:rsid w:val="00BA29FA"/>
    <w:rsid w:val="00BB3269"/>
    <w:rsid w:val="00C17086"/>
    <w:rsid w:val="00C65C97"/>
    <w:rsid w:val="00C7558C"/>
    <w:rsid w:val="00C9797A"/>
    <w:rsid w:val="00CA56AC"/>
    <w:rsid w:val="00CC52D6"/>
    <w:rsid w:val="00CF4140"/>
    <w:rsid w:val="00D0216A"/>
    <w:rsid w:val="00D36B38"/>
    <w:rsid w:val="00D56CAE"/>
    <w:rsid w:val="00D64F29"/>
    <w:rsid w:val="00D928A7"/>
    <w:rsid w:val="00DC7180"/>
    <w:rsid w:val="00E013C7"/>
    <w:rsid w:val="00E53E5A"/>
    <w:rsid w:val="00E62960"/>
    <w:rsid w:val="00E9394B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588CC-5F71-4A00-B7C7-E3F6B4208E7D}"/>
</file>

<file path=customXml/itemProps2.xml><?xml version="1.0" encoding="utf-8"?>
<ds:datastoreItem xmlns:ds="http://schemas.openxmlformats.org/officeDocument/2006/customXml" ds:itemID="{285149E2-2BBD-4792-9297-8C18ACB12517}"/>
</file>

<file path=customXml/itemProps3.xml><?xml version="1.0" encoding="utf-8"?>
<ds:datastoreItem xmlns:ds="http://schemas.openxmlformats.org/officeDocument/2006/customXml" ds:itemID="{AF441246-2070-4F69-A10B-0109E4258DDA}"/>
</file>

<file path=customXml/itemProps4.xml><?xml version="1.0" encoding="utf-8"?>
<ds:datastoreItem xmlns:ds="http://schemas.openxmlformats.org/officeDocument/2006/customXml" ds:itemID="{043F71E2-2FC0-4005-9457-13FB5CB17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15</cp:revision>
  <dcterms:created xsi:type="dcterms:W3CDTF">2015-02-06T22:15:00Z</dcterms:created>
  <dcterms:modified xsi:type="dcterms:W3CDTF">2015-07-27T20:15:00Z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