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7" w:rsidRPr="00046DE2" w:rsidRDefault="00AA6B37">
      <w:pPr>
        <w:pStyle w:val="Heading3"/>
        <w:rPr>
          <w:rFonts w:ascii="Arial" w:hAnsi="Arial" w:cs="Arial"/>
          <w:sz w:val="22"/>
          <w:szCs w:val="22"/>
        </w:rPr>
      </w:pPr>
    </w:p>
    <w:p w:rsidR="00AA6B37" w:rsidRPr="00046DE2" w:rsidRDefault="00AA6B37">
      <w:pPr>
        <w:pStyle w:val="Heading3"/>
        <w:rPr>
          <w:rFonts w:ascii="Arial" w:hAnsi="Arial" w:cs="Arial"/>
          <w:sz w:val="22"/>
          <w:szCs w:val="22"/>
        </w:rPr>
      </w:pPr>
    </w:p>
    <w:p w:rsidR="00AA6B37" w:rsidRPr="00046DE2" w:rsidRDefault="00C35C2A" w:rsidP="00046D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13</w:t>
      </w:r>
      <w:r w:rsidR="00BF435B">
        <w:rPr>
          <w:rFonts w:ascii="Arial" w:hAnsi="Arial" w:cs="Arial"/>
          <w:sz w:val="22"/>
          <w:szCs w:val="22"/>
        </w:rPr>
        <w:t>, 2010</w:t>
      </w:r>
    </w:p>
    <w:p w:rsidR="00AD5223" w:rsidRPr="00046DE2" w:rsidRDefault="00AD522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AD5223" w:rsidRPr="00046DE2" w:rsidRDefault="00AD522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AD5223" w:rsidRPr="00046DE2" w:rsidRDefault="00AD522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763032" w:rsidRPr="00046DE2" w:rsidRDefault="00763032" w:rsidP="00763032">
      <w:pPr>
        <w:rPr>
          <w:rFonts w:ascii="Arial" w:hAnsi="Arial" w:cs="Arial"/>
          <w:b/>
          <w:bCs/>
          <w:iCs/>
          <w:sz w:val="22"/>
          <w:szCs w:val="22"/>
        </w:rPr>
      </w:pPr>
      <w:r w:rsidRPr="00046DE2">
        <w:rPr>
          <w:rFonts w:ascii="Arial" w:hAnsi="Arial" w:cs="Arial"/>
          <w:b/>
          <w:bCs/>
          <w:iCs/>
          <w:sz w:val="22"/>
          <w:szCs w:val="22"/>
        </w:rPr>
        <w:t xml:space="preserve">Via Email and </w:t>
      </w:r>
      <w:r w:rsidR="008F35DE" w:rsidRPr="00046DE2">
        <w:rPr>
          <w:rFonts w:ascii="Arial" w:hAnsi="Arial" w:cs="Arial"/>
          <w:b/>
          <w:bCs/>
          <w:iCs/>
          <w:sz w:val="22"/>
          <w:szCs w:val="22"/>
        </w:rPr>
        <w:t>Overnight Mail</w:t>
      </w:r>
    </w:p>
    <w:p w:rsidR="00763032" w:rsidRPr="00046DE2" w:rsidRDefault="00763032" w:rsidP="00763032">
      <w:pPr>
        <w:rPr>
          <w:rFonts w:ascii="Arial" w:hAnsi="Arial" w:cs="Arial"/>
          <w:sz w:val="22"/>
          <w:szCs w:val="22"/>
        </w:rPr>
      </w:pPr>
    </w:p>
    <w:p w:rsidR="00763032" w:rsidRPr="00046DE2" w:rsidRDefault="00991FA4" w:rsidP="007630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David Danner </w:t>
      </w:r>
    </w:p>
    <w:p w:rsidR="00763032" w:rsidRPr="00046DE2" w:rsidRDefault="00991FA4" w:rsidP="007630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Executive Director and </w:t>
      </w:r>
      <w:r w:rsidR="00763032" w:rsidRPr="00046DE2">
        <w:rPr>
          <w:rFonts w:ascii="Arial" w:hAnsi="Arial" w:cs="Arial"/>
          <w:sz w:val="22"/>
          <w:szCs w:val="22"/>
        </w:rPr>
        <w:t>Secretary</w:t>
      </w:r>
    </w:p>
    <w:p w:rsidR="00763032" w:rsidRPr="00046DE2" w:rsidRDefault="00763032" w:rsidP="00763032">
      <w:pPr>
        <w:rPr>
          <w:rFonts w:ascii="Arial" w:hAnsi="Arial" w:cs="Arial"/>
          <w:sz w:val="22"/>
          <w:szCs w:val="22"/>
        </w:rPr>
      </w:pPr>
      <w:r w:rsidRPr="00046DE2">
        <w:rPr>
          <w:rFonts w:ascii="Arial" w:hAnsi="Arial" w:cs="Arial"/>
          <w:sz w:val="22"/>
          <w:szCs w:val="22"/>
        </w:rPr>
        <w:t>Washington Utilities and Transportation Commission</w:t>
      </w:r>
    </w:p>
    <w:p w:rsidR="00763032" w:rsidRPr="00046DE2" w:rsidRDefault="00763032" w:rsidP="00763032">
      <w:pPr>
        <w:rPr>
          <w:rFonts w:ascii="Arial" w:hAnsi="Arial" w:cs="Arial"/>
          <w:sz w:val="22"/>
          <w:szCs w:val="22"/>
        </w:rPr>
      </w:pPr>
      <w:r w:rsidRPr="00046DE2">
        <w:rPr>
          <w:rFonts w:ascii="Arial" w:hAnsi="Arial" w:cs="Arial"/>
          <w:sz w:val="22"/>
          <w:szCs w:val="22"/>
        </w:rPr>
        <w:t>PO Box 47250</w:t>
      </w:r>
    </w:p>
    <w:p w:rsidR="00763032" w:rsidRPr="00046DE2" w:rsidRDefault="00763032" w:rsidP="00763032">
      <w:pPr>
        <w:rPr>
          <w:rFonts w:ascii="Arial" w:hAnsi="Arial" w:cs="Arial"/>
          <w:sz w:val="22"/>
          <w:szCs w:val="22"/>
        </w:rPr>
      </w:pPr>
      <w:r w:rsidRPr="00046DE2">
        <w:rPr>
          <w:rFonts w:ascii="Arial" w:hAnsi="Arial" w:cs="Arial"/>
          <w:sz w:val="22"/>
          <w:szCs w:val="22"/>
        </w:rPr>
        <w:t>1300 S Evergreen Park Drive SW</w:t>
      </w:r>
    </w:p>
    <w:p w:rsidR="00763032" w:rsidRPr="00046DE2" w:rsidRDefault="00763032" w:rsidP="00763032">
      <w:pPr>
        <w:rPr>
          <w:rFonts w:ascii="Arial" w:hAnsi="Arial" w:cs="Arial"/>
          <w:sz w:val="22"/>
          <w:szCs w:val="22"/>
        </w:rPr>
      </w:pPr>
      <w:r w:rsidRPr="00046DE2">
        <w:rPr>
          <w:rFonts w:ascii="Arial" w:hAnsi="Arial" w:cs="Arial"/>
          <w:sz w:val="22"/>
          <w:szCs w:val="22"/>
        </w:rPr>
        <w:t>Olympia WA  98504-7250</w:t>
      </w:r>
    </w:p>
    <w:p w:rsidR="00763032" w:rsidRPr="00046DE2" w:rsidRDefault="00763032" w:rsidP="00763032">
      <w:pPr>
        <w:rPr>
          <w:rFonts w:ascii="Arial" w:hAnsi="Arial" w:cs="Arial"/>
          <w:sz w:val="22"/>
          <w:szCs w:val="22"/>
        </w:rPr>
      </w:pPr>
    </w:p>
    <w:p w:rsidR="00763032" w:rsidRPr="00046DE2" w:rsidRDefault="00763032" w:rsidP="00763032">
      <w:pPr>
        <w:rPr>
          <w:rFonts w:ascii="Arial" w:hAnsi="Arial" w:cs="Arial"/>
          <w:sz w:val="22"/>
          <w:szCs w:val="22"/>
        </w:rPr>
      </w:pPr>
      <w:r w:rsidRPr="00046DE2">
        <w:rPr>
          <w:rFonts w:ascii="Arial" w:hAnsi="Arial" w:cs="Arial"/>
          <w:sz w:val="22"/>
          <w:szCs w:val="22"/>
        </w:rPr>
        <w:t>Re:</w:t>
      </w:r>
      <w:r w:rsidRPr="00046DE2">
        <w:rPr>
          <w:rFonts w:ascii="Arial" w:hAnsi="Arial" w:cs="Arial"/>
          <w:sz w:val="22"/>
          <w:szCs w:val="22"/>
        </w:rPr>
        <w:tab/>
        <w:t>In the matter of WUTC v. PacifiCorp</w:t>
      </w:r>
      <w:r w:rsidR="000E5354">
        <w:rPr>
          <w:rFonts w:ascii="Arial" w:hAnsi="Arial" w:cs="Arial"/>
          <w:sz w:val="22"/>
          <w:szCs w:val="22"/>
        </w:rPr>
        <w:t xml:space="preserve"> </w:t>
      </w:r>
    </w:p>
    <w:p w:rsidR="00763032" w:rsidRPr="00046DE2" w:rsidRDefault="00763032" w:rsidP="00763032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046DE2">
        <w:rPr>
          <w:rFonts w:ascii="Arial" w:hAnsi="Arial" w:cs="Arial"/>
          <w:b/>
          <w:bCs/>
          <w:sz w:val="22"/>
          <w:szCs w:val="22"/>
        </w:rPr>
        <w:t>Docket No. UE-</w:t>
      </w:r>
      <w:proofErr w:type="gramStart"/>
      <w:r w:rsidR="00DD6B47">
        <w:rPr>
          <w:rFonts w:ascii="Arial" w:hAnsi="Arial" w:cs="Arial"/>
          <w:b/>
          <w:bCs/>
          <w:sz w:val="22"/>
          <w:szCs w:val="22"/>
        </w:rPr>
        <w:t>10074</w:t>
      </w:r>
      <w:r w:rsidR="002227F3">
        <w:rPr>
          <w:rFonts w:ascii="Arial" w:hAnsi="Arial" w:cs="Arial"/>
          <w:b/>
          <w:bCs/>
          <w:sz w:val="22"/>
          <w:szCs w:val="22"/>
        </w:rPr>
        <w:t>9</w:t>
      </w:r>
      <w:r w:rsidR="006966E6">
        <w:rPr>
          <w:rFonts w:ascii="Arial" w:hAnsi="Arial" w:cs="Arial"/>
          <w:b/>
          <w:bCs/>
          <w:sz w:val="22"/>
          <w:szCs w:val="22"/>
        </w:rPr>
        <w:t xml:space="preserve">  --</w:t>
      </w:r>
      <w:proofErr w:type="gramEnd"/>
      <w:r w:rsidR="006966E6">
        <w:rPr>
          <w:rFonts w:ascii="Arial" w:hAnsi="Arial" w:cs="Arial"/>
          <w:b/>
          <w:bCs/>
          <w:sz w:val="22"/>
          <w:szCs w:val="22"/>
        </w:rPr>
        <w:t xml:space="preserve">  Change to Service List Request</w:t>
      </w:r>
    </w:p>
    <w:p w:rsidR="00763032" w:rsidRPr="00046DE2" w:rsidRDefault="00763032" w:rsidP="00763032">
      <w:pPr>
        <w:rPr>
          <w:rFonts w:ascii="Arial" w:hAnsi="Arial" w:cs="Arial"/>
          <w:sz w:val="22"/>
          <w:szCs w:val="22"/>
        </w:rPr>
      </w:pPr>
    </w:p>
    <w:p w:rsidR="00763032" w:rsidRPr="00046DE2" w:rsidRDefault="00763032" w:rsidP="00763032">
      <w:pPr>
        <w:rPr>
          <w:rFonts w:ascii="Arial" w:hAnsi="Arial" w:cs="Arial"/>
          <w:sz w:val="22"/>
          <w:szCs w:val="22"/>
        </w:rPr>
      </w:pPr>
      <w:r w:rsidRPr="00046DE2">
        <w:rPr>
          <w:rFonts w:ascii="Arial" w:hAnsi="Arial" w:cs="Arial"/>
          <w:sz w:val="22"/>
          <w:szCs w:val="22"/>
        </w:rPr>
        <w:t>Dear M</w:t>
      </w:r>
      <w:r w:rsidR="00991FA4">
        <w:rPr>
          <w:rFonts w:ascii="Arial" w:hAnsi="Arial" w:cs="Arial"/>
          <w:sz w:val="22"/>
          <w:szCs w:val="22"/>
        </w:rPr>
        <w:t>r</w:t>
      </w:r>
      <w:r w:rsidRPr="00046DE2">
        <w:rPr>
          <w:rFonts w:ascii="Arial" w:hAnsi="Arial" w:cs="Arial"/>
          <w:sz w:val="22"/>
          <w:szCs w:val="22"/>
        </w:rPr>
        <w:t xml:space="preserve">. </w:t>
      </w:r>
      <w:r w:rsidR="00991FA4">
        <w:rPr>
          <w:rFonts w:ascii="Arial" w:hAnsi="Arial" w:cs="Arial"/>
          <w:sz w:val="22"/>
          <w:szCs w:val="22"/>
        </w:rPr>
        <w:t>Danner</w:t>
      </w:r>
      <w:r w:rsidRPr="00046DE2">
        <w:rPr>
          <w:rFonts w:ascii="Arial" w:hAnsi="Arial" w:cs="Arial"/>
          <w:sz w:val="22"/>
          <w:szCs w:val="22"/>
        </w:rPr>
        <w:t>:</w:t>
      </w:r>
    </w:p>
    <w:p w:rsidR="00763032" w:rsidRPr="00046DE2" w:rsidRDefault="00763032" w:rsidP="00763032">
      <w:pPr>
        <w:rPr>
          <w:rFonts w:ascii="Arial" w:hAnsi="Arial" w:cs="Arial"/>
          <w:sz w:val="22"/>
          <w:szCs w:val="22"/>
        </w:rPr>
      </w:pPr>
    </w:p>
    <w:p w:rsidR="00C96BAE" w:rsidRDefault="008F35DE" w:rsidP="00AE0E76">
      <w:pPr>
        <w:rPr>
          <w:rFonts w:ascii="Arial" w:hAnsi="Arial" w:cs="Arial"/>
          <w:sz w:val="22"/>
          <w:szCs w:val="22"/>
        </w:rPr>
      </w:pPr>
      <w:r w:rsidRPr="00046DE2">
        <w:rPr>
          <w:rFonts w:ascii="Arial" w:hAnsi="Arial" w:cs="Arial"/>
          <w:sz w:val="22"/>
          <w:szCs w:val="22"/>
        </w:rPr>
        <w:tab/>
      </w:r>
      <w:r w:rsidR="00C96BAE">
        <w:rPr>
          <w:rFonts w:ascii="Arial" w:hAnsi="Arial" w:cs="Arial"/>
          <w:sz w:val="22"/>
          <w:szCs w:val="22"/>
        </w:rPr>
        <w:t>PacifiCorp requests that the Washington Utilities and Transportation Commission (“WUTC”) change the parties on t</w:t>
      </w:r>
      <w:r w:rsidR="00DF7D54">
        <w:rPr>
          <w:rFonts w:ascii="Arial" w:hAnsi="Arial" w:cs="Arial"/>
          <w:sz w:val="22"/>
          <w:szCs w:val="22"/>
        </w:rPr>
        <w:t>he official service list in the above captioned</w:t>
      </w:r>
      <w:r w:rsidR="00C96BAE">
        <w:rPr>
          <w:rFonts w:ascii="Arial" w:hAnsi="Arial" w:cs="Arial"/>
          <w:sz w:val="22"/>
          <w:szCs w:val="22"/>
        </w:rPr>
        <w:t xml:space="preserve"> proceeding as described below.  </w:t>
      </w:r>
    </w:p>
    <w:p w:rsidR="00C96BAE" w:rsidRDefault="00C96BAE" w:rsidP="00AE0E7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DF7D54" w:rsidTr="006966E6">
        <w:trPr>
          <w:trHeight w:val="2115"/>
        </w:trPr>
        <w:tc>
          <w:tcPr>
            <w:tcW w:w="4788" w:type="dxa"/>
          </w:tcPr>
          <w:p w:rsidR="00DF7D54" w:rsidRDefault="00DF7D54" w:rsidP="00DF7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Remove: </w:t>
            </w:r>
          </w:p>
          <w:p w:rsidR="00DF7D54" w:rsidRDefault="00DF7D54" w:rsidP="00DF7D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F7D54" w:rsidRDefault="00DF7D54" w:rsidP="00DF7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Michelle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Mishoe</w:t>
            </w:r>
            <w:proofErr w:type="spellEnd"/>
          </w:p>
          <w:p w:rsidR="00DF7D54" w:rsidRDefault="00DF7D54" w:rsidP="00DF7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PacifiCorp</w:t>
            </w:r>
          </w:p>
          <w:p w:rsidR="00DF7D54" w:rsidRDefault="00DF7D54" w:rsidP="00DF7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825 NE Multnomah Street, Suite 1800</w:t>
            </w:r>
          </w:p>
          <w:p w:rsidR="00DF7D54" w:rsidRDefault="00DF7D54" w:rsidP="00DF7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Portland, Oregon 97232</w:t>
            </w:r>
          </w:p>
          <w:p w:rsidR="00DF7D54" w:rsidRDefault="00DF7D54" w:rsidP="00DF7D54">
            <w:pPr>
              <w:rPr>
                <w:rFonts w:ascii="Arial" w:hAnsi="Arial" w:cs="Arial"/>
                <w:sz w:val="22"/>
                <w:szCs w:val="22"/>
              </w:rPr>
            </w:pPr>
          </w:p>
          <w:p w:rsidR="00DF7D54" w:rsidRDefault="00DF7D54" w:rsidP="00AE0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DF7D54" w:rsidRDefault="00DF7D54" w:rsidP="00DF7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Add:</w:t>
            </w:r>
          </w:p>
          <w:p w:rsidR="00DF7D54" w:rsidRDefault="00DF7D54" w:rsidP="00DF7D54">
            <w:pPr>
              <w:rPr>
                <w:rFonts w:ascii="Arial" w:hAnsi="Arial" w:cs="Arial"/>
                <w:sz w:val="22"/>
                <w:szCs w:val="22"/>
              </w:rPr>
            </w:pPr>
          </w:p>
          <w:p w:rsidR="009C176B" w:rsidRPr="009C176B" w:rsidRDefault="009C176B" w:rsidP="009C17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Jordan A. White</w:t>
            </w:r>
          </w:p>
          <w:p w:rsidR="009C176B" w:rsidRPr="009C176B" w:rsidRDefault="009C176B" w:rsidP="009C17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PacifiCorp</w:t>
            </w:r>
          </w:p>
          <w:p w:rsidR="009C176B" w:rsidRPr="009C176B" w:rsidRDefault="009C176B" w:rsidP="009C17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176B">
              <w:rPr>
                <w:rFonts w:ascii="Arial" w:hAnsi="Arial" w:cs="Arial"/>
                <w:sz w:val="22"/>
                <w:szCs w:val="22"/>
              </w:rPr>
              <w:t xml:space="preserve">1407 W. </w:t>
            </w:r>
            <w:r>
              <w:rPr>
                <w:rFonts w:ascii="Arial" w:hAnsi="Arial" w:cs="Arial"/>
                <w:sz w:val="22"/>
                <w:szCs w:val="22"/>
              </w:rPr>
              <w:t>North Temple</w:t>
            </w:r>
            <w:r w:rsidRPr="009C176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Suite </w:t>
            </w:r>
            <w:r w:rsidRPr="009C176B">
              <w:rPr>
                <w:rFonts w:ascii="Arial" w:hAnsi="Arial" w:cs="Arial"/>
                <w:sz w:val="22"/>
                <w:szCs w:val="22"/>
              </w:rPr>
              <w:t>320</w:t>
            </w:r>
          </w:p>
          <w:p w:rsidR="00DF7D54" w:rsidRPr="009C176B" w:rsidRDefault="009C176B" w:rsidP="009C17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Salt Lake City</w:t>
            </w:r>
            <w:r w:rsidRPr="009C176B">
              <w:rPr>
                <w:rFonts w:ascii="Arial" w:hAnsi="Arial" w:cs="Arial"/>
                <w:sz w:val="22"/>
                <w:szCs w:val="22"/>
              </w:rPr>
              <w:t>, UT 84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9C176B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DF7D54" w:rsidRDefault="00DF7D54" w:rsidP="00AE0E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7D54" w:rsidRDefault="00DF7D54" w:rsidP="00AE0E76">
      <w:pPr>
        <w:rPr>
          <w:rFonts w:ascii="Arial" w:hAnsi="Arial" w:cs="Arial"/>
          <w:sz w:val="22"/>
          <w:szCs w:val="22"/>
        </w:rPr>
      </w:pPr>
    </w:p>
    <w:p w:rsidR="00DF7D54" w:rsidRDefault="006966E6" w:rsidP="00AE0E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contact this office with any questions regarding this change. </w:t>
      </w:r>
    </w:p>
    <w:p w:rsidR="006966E6" w:rsidRPr="00046DE2" w:rsidRDefault="006966E6" w:rsidP="00AE0E76">
      <w:pPr>
        <w:ind w:left="720"/>
        <w:rPr>
          <w:rFonts w:ascii="Arial" w:hAnsi="Arial" w:cs="Arial"/>
          <w:sz w:val="22"/>
          <w:szCs w:val="22"/>
        </w:rPr>
      </w:pPr>
    </w:p>
    <w:p w:rsidR="006966E6" w:rsidRDefault="006966E6" w:rsidP="00DF7D54">
      <w:pPr>
        <w:ind w:left="4320"/>
        <w:rPr>
          <w:rFonts w:ascii="Arial" w:hAnsi="Arial" w:cs="Arial"/>
          <w:snapToGrid w:val="0"/>
          <w:sz w:val="22"/>
          <w:szCs w:val="22"/>
        </w:rPr>
      </w:pPr>
    </w:p>
    <w:p w:rsidR="006966E6" w:rsidRDefault="006966E6" w:rsidP="00DF7D54">
      <w:pPr>
        <w:ind w:left="4320"/>
        <w:rPr>
          <w:rFonts w:ascii="Arial" w:hAnsi="Arial" w:cs="Arial"/>
          <w:snapToGrid w:val="0"/>
          <w:sz w:val="22"/>
          <w:szCs w:val="22"/>
        </w:rPr>
      </w:pPr>
    </w:p>
    <w:p w:rsidR="006966E6" w:rsidRDefault="006966E6" w:rsidP="00DF7D54">
      <w:pPr>
        <w:ind w:left="4320"/>
        <w:rPr>
          <w:rFonts w:ascii="Arial" w:hAnsi="Arial" w:cs="Arial"/>
          <w:snapToGrid w:val="0"/>
          <w:sz w:val="22"/>
          <w:szCs w:val="22"/>
        </w:rPr>
      </w:pPr>
    </w:p>
    <w:p w:rsidR="00AA6B37" w:rsidRPr="00046DE2" w:rsidRDefault="00AA6B37" w:rsidP="000E5354">
      <w:pPr>
        <w:ind w:left="5040"/>
        <w:rPr>
          <w:rFonts w:ascii="Arial" w:hAnsi="Arial" w:cs="Arial"/>
          <w:snapToGrid w:val="0"/>
          <w:sz w:val="22"/>
          <w:szCs w:val="22"/>
        </w:rPr>
      </w:pPr>
      <w:r w:rsidRPr="00046DE2">
        <w:rPr>
          <w:rFonts w:ascii="Arial" w:hAnsi="Arial" w:cs="Arial"/>
          <w:snapToGrid w:val="0"/>
          <w:sz w:val="22"/>
          <w:szCs w:val="22"/>
        </w:rPr>
        <w:t>Very truly yours,</w:t>
      </w:r>
    </w:p>
    <w:p w:rsidR="00AA6B37" w:rsidRPr="00046DE2" w:rsidRDefault="00AA6B37" w:rsidP="000E5354">
      <w:pPr>
        <w:ind w:left="5040"/>
        <w:rPr>
          <w:rFonts w:ascii="Arial" w:hAnsi="Arial" w:cs="Arial"/>
          <w:snapToGrid w:val="0"/>
          <w:sz w:val="22"/>
          <w:szCs w:val="22"/>
        </w:rPr>
      </w:pPr>
    </w:p>
    <w:p w:rsidR="00AA6B37" w:rsidRPr="00046DE2" w:rsidRDefault="00AA6B37" w:rsidP="000E5354">
      <w:pPr>
        <w:ind w:left="5040"/>
        <w:rPr>
          <w:rFonts w:ascii="Arial" w:hAnsi="Arial" w:cs="Arial"/>
          <w:snapToGrid w:val="0"/>
          <w:sz w:val="22"/>
          <w:szCs w:val="22"/>
        </w:rPr>
      </w:pPr>
    </w:p>
    <w:p w:rsidR="00AA6B37" w:rsidRPr="00046DE2" w:rsidRDefault="00AA6B37" w:rsidP="000E5354">
      <w:pPr>
        <w:ind w:left="5040"/>
        <w:rPr>
          <w:rFonts w:ascii="Arial" w:hAnsi="Arial" w:cs="Arial"/>
          <w:snapToGrid w:val="0"/>
          <w:sz w:val="22"/>
          <w:szCs w:val="22"/>
        </w:rPr>
      </w:pPr>
    </w:p>
    <w:p w:rsidR="00AA6B37" w:rsidRPr="00046DE2" w:rsidRDefault="009C176B" w:rsidP="000E5354">
      <w:pPr>
        <w:ind w:left="50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Katherine McDowell</w:t>
      </w:r>
    </w:p>
    <w:p w:rsidR="00763032" w:rsidRPr="00DF7D54" w:rsidRDefault="00763032">
      <w:pPr>
        <w:rPr>
          <w:rFonts w:ascii="Arial" w:hAnsi="Arial" w:cs="Arial"/>
          <w:snapToGrid w:val="0"/>
          <w:sz w:val="20"/>
          <w:szCs w:val="22"/>
        </w:rPr>
      </w:pPr>
      <w:r w:rsidRPr="00DF7D54">
        <w:rPr>
          <w:rFonts w:ascii="Arial" w:hAnsi="Arial" w:cs="Arial"/>
          <w:snapToGrid w:val="0"/>
          <w:sz w:val="20"/>
          <w:szCs w:val="22"/>
        </w:rPr>
        <w:t>Enclosures</w:t>
      </w:r>
    </w:p>
    <w:p w:rsidR="00046DE2" w:rsidRDefault="00763032" w:rsidP="00DF7D54">
      <w:r w:rsidRPr="00DF7D54">
        <w:rPr>
          <w:rFonts w:ascii="Arial" w:hAnsi="Arial" w:cs="Arial"/>
          <w:snapToGrid w:val="0"/>
          <w:sz w:val="20"/>
          <w:szCs w:val="22"/>
        </w:rPr>
        <w:t>cc: Service List</w:t>
      </w:r>
    </w:p>
    <w:sectPr w:rsidR="00046DE2" w:rsidSect="004002C9">
      <w:headerReference w:type="first" r:id="rId6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B2" w:rsidRDefault="009B41B2">
      <w:r>
        <w:separator/>
      </w:r>
    </w:p>
  </w:endnote>
  <w:endnote w:type="continuationSeparator" w:id="0">
    <w:p w:rsidR="009B41B2" w:rsidRDefault="009B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B2" w:rsidRDefault="009B41B2">
      <w:r>
        <w:separator/>
      </w:r>
    </w:p>
  </w:footnote>
  <w:footnote w:type="continuationSeparator" w:id="0">
    <w:p w:rsidR="009B41B2" w:rsidRDefault="009B4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1B2" w:rsidRDefault="009B41B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7.5pt;margin-top:8.65pt;width:141.85pt;height:54.7pt;z-index:251657728;mso-wrap-edited:f" wrapcoords="0 0 21600 0 21600 21600 0 21600 0 0" filled="f" stroked="f">
          <v:textbox style="mso-next-textbox:#_x0000_s2053" inset="0,0,0,0">
            <w:txbxContent>
              <w:p w:rsidR="009B41B2" w:rsidRPr="00B631C1" w:rsidRDefault="009C176B" w:rsidP="001A7E32">
                <w:pPr>
                  <w:pStyle w:val="LetterheadAuthor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Katherine McDowell </w:t>
                </w:r>
              </w:p>
              <w:p w:rsidR="009B41B2" w:rsidRPr="00B631C1" w:rsidRDefault="009C176B" w:rsidP="001A7E32">
                <w:pPr>
                  <w:pStyle w:val="Letterhead"/>
                  <w:jc w:val="right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Direct (503) 595-3924</w:t>
                </w:r>
              </w:p>
              <w:p w:rsidR="009B41B2" w:rsidRPr="00B631C1" w:rsidRDefault="009C176B" w:rsidP="001A7E32">
                <w:pPr>
                  <w:pStyle w:val="Letterhead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</w:t>
                </w:r>
                <w:r w:rsidR="009B41B2">
                  <w:rPr>
                    <w:rFonts w:ascii="Arial" w:hAnsi="Arial" w:cs="Arial"/>
                  </w:rPr>
                  <w:t>@mcd-</w:t>
                </w:r>
                <w:r w:rsidR="009B41B2" w:rsidRPr="00B631C1">
                  <w:rPr>
                    <w:rFonts w:ascii="Arial" w:hAnsi="Arial" w:cs="Arial"/>
                  </w:rPr>
                  <w:t>law.com</w:t>
                </w:r>
              </w:p>
            </w:txbxContent>
          </v:textbox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4A7B"/>
    <w:rsid w:val="00044726"/>
    <w:rsid w:val="00046DE2"/>
    <w:rsid w:val="0009071C"/>
    <w:rsid w:val="000B2142"/>
    <w:rsid w:val="000E5354"/>
    <w:rsid w:val="000F2E66"/>
    <w:rsid w:val="00157A2C"/>
    <w:rsid w:val="00185226"/>
    <w:rsid w:val="001A7E32"/>
    <w:rsid w:val="001F3EC8"/>
    <w:rsid w:val="002227F3"/>
    <w:rsid w:val="0025495D"/>
    <w:rsid w:val="00284F46"/>
    <w:rsid w:val="002C6736"/>
    <w:rsid w:val="002D436F"/>
    <w:rsid w:val="003B6E86"/>
    <w:rsid w:val="004002C9"/>
    <w:rsid w:val="004218C8"/>
    <w:rsid w:val="00434CB5"/>
    <w:rsid w:val="0048063F"/>
    <w:rsid w:val="004C0277"/>
    <w:rsid w:val="00514292"/>
    <w:rsid w:val="00536517"/>
    <w:rsid w:val="006443BE"/>
    <w:rsid w:val="00650547"/>
    <w:rsid w:val="00677656"/>
    <w:rsid w:val="006966E6"/>
    <w:rsid w:val="006D6C81"/>
    <w:rsid w:val="006F1624"/>
    <w:rsid w:val="00710E51"/>
    <w:rsid w:val="00763032"/>
    <w:rsid w:val="008D2465"/>
    <w:rsid w:val="008F35DE"/>
    <w:rsid w:val="00941851"/>
    <w:rsid w:val="0096177F"/>
    <w:rsid w:val="00991FA4"/>
    <w:rsid w:val="009B41B2"/>
    <w:rsid w:val="009C176B"/>
    <w:rsid w:val="009C7480"/>
    <w:rsid w:val="009D039A"/>
    <w:rsid w:val="00A1465C"/>
    <w:rsid w:val="00A565F3"/>
    <w:rsid w:val="00A97E31"/>
    <w:rsid w:val="00AA18EA"/>
    <w:rsid w:val="00AA6B37"/>
    <w:rsid w:val="00AC4F76"/>
    <w:rsid w:val="00AD32C1"/>
    <w:rsid w:val="00AD5223"/>
    <w:rsid w:val="00AE0E76"/>
    <w:rsid w:val="00B506E3"/>
    <w:rsid w:val="00B61CEF"/>
    <w:rsid w:val="00B77A42"/>
    <w:rsid w:val="00B92F79"/>
    <w:rsid w:val="00BB4A7B"/>
    <w:rsid w:val="00BC3C81"/>
    <w:rsid w:val="00BF435B"/>
    <w:rsid w:val="00C35C2A"/>
    <w:rsid w:val="00C96BAE"/>
    <w:rsid w:val="00CA4CFC"/>
    <w:rsid w:val="00CD5A92"/>
    <w:rsid w:val="00D0640D"/>
    <w:rsid w:val="00D10913"/>
    <w:rsid w:val="00D223FA"/>
    <w:rsid w:val="00D75BA6"/>
    <w:rsid w:val="00DD6B47"/>
    <w:rsid w:val="00DE0EF1"/>
    <w:rsid w:val="00DF1792"/>
    <w:rsid w:val="00DF7D54"/>
    <w:rsid w:val="00E332B4"/>
    <w:rsid w:val="00F04473"/>
    <w:rsid w:val="00FA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D52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3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rsid w:val="008F35DE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sid w:val="008F35DE"/>
    <w:rPr>
      <w:smallCaps/>
    </w:rPr>
  </w:style>
  <w:style w:type="character" w:styleId="Hyperlink">
    <w:name w:val="Hyperlink"/>
    <w:basedOn w:val="DefaultParagraphFont"/>
    <w:rsid w:val="00046DE2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DF179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1792"/>
    <w:rPr>
      <w:rFonts w:ascii="Consolas" w:eastAsia="Calibri" w:hAnsi="Consolas"/>
      <w:sz w:val="21"/>
      <w:szCs w:val="21"/>
      <w:lang w:val="en-US" w:eastAsia="en-US" w:bidi="ar-SA"/>
    </w:rPr>
  </w:style>
  <w:style w:type="paragraph" w:styleId="List2">
    <w:name w:val="List 2"/>
    <w:basedOn w:val="Normal"/>
    <w:rsid w:val="00DF7D54"/>
    <w:pPr>
      <w:ind w:left="720" w:hanging="36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640A44-73FD-4CF2-9651-0E68C3F4DE41}"/>
</file>

<file path=customXml/itemProps2.xml><?xml version="1.0" encoding="utf-8"?>
<ds:datastoreItem xmlns:ds="http://schemas.openxmlformats.org/officeDocument/2006/customXml" ds:itemID="{0F8CF886-FB31-4581-89BF-213B7B73A0D5}"/>
</file>

<file path=customXml/itemProps3.xml><?xml version="1.0" encoding="utf-8"?>
<ds:datastoreItem xmlns:ds="http://schemas.openxmlformats.org/officeDocument/2006/customXml" ds:itemID="{56F09ABF-ED73-4051-BB01-D61787405787}"/>
</file>

<file path=customXml/itemProps4.xml><?xml version="1.0" encoding="utf-8"?>
<ds:datastoreItem xmlns:ds="http://schemas.openxmlformats.org/officeDocument/2006/customXml" ds:itemID="{FF2AB023-E34E-4EE9-A8DE-D23AFACB1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4, 2008</vt:lpstr>
    </vt:vector>
  </TitlesOfParts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4, 2008</dc:title>
  <dc:creator/>
  <cp:lastModifiedBy/>
  <cp:revision>1</cp:revision>
  <cp:lastPrinted>2009-09-14T17:47:00Z</cp:lastPrinted>
  <dcterms:created xsi:type="dcterms:W3CDTF">2010-12-13T17:43:00Z</dcterms:created>
  <dcterms:modified xsi:type="dcterms:W3CDTF">2010-12-13T23:51:00Z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