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4DD73566" w:rsidR="00803373" w:rsidRDefault="00BE20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00656B6F" w14:textId="77777777" w:rsidR="00BE200E" w:rsidRDefault="00BE200E">
      <w:pPr>
        <w:widowControl/>
        <w:rPr>
          <w:rFonts w:ascii="Times New Roman" w:hAnsi="Times New Roman"/>
          <w:sz w:val="24"/>
        </w:rPr>
      </w:pPr>
    </w:p>
    <w:p w14:paraId="653B0B05" w14:textId="77777777" w:rsidR="00BE200E" w:rsidRPr="00BE200E" w:rsidRDefault="00BE200E">
      <w:pPr>
        <w:widowControl/>
        <w:rPr>
          <w:rFonts w:ascii="Times New Roman" w:hAnsi="Times New Roman"/>
          <w:b/>
          <w:i/>
          <w:sz w:val="24"/>
        </w:rPr>
      </w:pPr>
    </w:p>
    <w:p w14:paraId="3D5F56C7" w14:textId="54E59B71" w:rsidR="00803373" w:rsidRPr="00391AFB" w:rsidRDefault="00051F9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13,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3" w14:textId="66A35774" w:rsidR="00711347" w:rsidRDefault="00EE430E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</w:t>
      </w:r>
      <w:r w:rsidR="00051F99">
        <w:rPr>
          <w:rFonts w:ascii="Times New Roman" w:hAnsi="Times New Roman"/>
          <w:i/>
          <w:sz w:val="24"/>
        </w:rPr>
        <w:t xml:space="preserve">re </w:t>
      </w:r>
      <w:r w:rsidR="00135919" w:rsidRPr="00135919">
        <w:rPr>
          <w:rFonts w:ascii="Times New Roman" w:hAnsi="Times New Roman"/>
          <w:i/>
          <w:sz w:val="24"/>
        </w:rPr>
        <w:t xml:space="preserve">the Application of </w:t>
      </w:r>
      <w:r w:rsidR="009310A8">
        <w:rPr>
          <w:rFonts w:ascii="Times New Roman" w:hAnsi="Times New Roman"/>
          <w:i/>
          <w:sz w:val="24"/>
        </w:rPr>
        <w:t>Speedishuttle Washington, LLC</w:t>
      </w:r>
      <w:r w:rsidR="00051F99">
        <w:rPr>
          <w:rFonts w:ascii="Times New Roman" w:hAnsi="Times New Roman"/>
          <w:i/>
          <w:sz w:val="24"/>
        </w:rPr>
        <w:t xml:space="preserve"> d/b/a Speedishuttle Seattle for a Certificate of Public Convenience and Necessity, </w:t>
      </w:r>
      <w:r w:rsidR="00135919" w:rsidRPr="00FA12DB">
        <w:rPr>
          <w:rFonts w:ascii="Times New Roman" w:hAnsi="Times New Roman"/>
          <w:sz w:val="24"/>
        </w:rPr>
        <w:t>Docket</w:t>
      </w:r>
      <w:r w:rsidR="00FA12DB"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60CE5518" w14:textId="52D0DE44" w:rsidR="00051F99" w:rsidRDefault="00051F99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Shuttle Express, Inc. v. Speedishuttle Washington, LLC d/b/a/ Speedishuttle Seattle,</w:t>
      </w:r>
    </w:p>
    <w:p w14:paraId="22E4EB87" w14:textId="14A681DE" w:rsidR="00051F99" w:rsidRDefault="00051F99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 xml:space="preserve">Docket TC-160516 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0C555B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051F99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E200E">
        <w:rPr>
          <w:rFonts w:ascii="Times New Roman" w:hAnsi="Times New Roman"/>
          <w:sz w:val="24"/>
        </w:rPr>
        <w:t xml:space="preserve">Commission Staff’s </w:t>
      </w:r>
      <w:r w:rsidR="00051F99">
        <w:rPr>
          <w:rFonts w:ascii="Times New Roman" w:hAnsi="Times New Roman"/>
          <w:sz w:val="24"/>
        </w:rPr>
        <w:t>Response</w:t>
      </w:r>
      <w:r w:rsidR="00BE200E">
        <w:rPr>
          <w:rFonts w:ascii="Times New Roman" w:hAnsi="Times New Roman"/>
          <w:sz w:val="24"/>
        </w:rPr>
        <w:t xml:space="preserve"> t</w:t>
      </w:r>
      <w:r w:rsidR="00BE200E" w:rsidRPr="00BE200E">
        <w:rPr>
          <w:rFonts w:ascii="Times New Roman" w:hAnsi="Times New Roman"/>
          <w:sz w:val="24"/>
        </w:rPr>
        <w:t xml:space="preserve">o </w:t>
      </w:r>
      <w:r w:rsidR="006E7965">
        <w:rPr>
          <w:rFonts w:ascii="Times New Roman" w:hAnsi="Times New Roman"/>
          <w:sz w:val="24"/>
        </w:rPr>
        <w:t>Commission’s</w:t>
      </w:r>
      <w:bookmarkStart w:id="0" w:name="_GoBack"/>
      <w:bookmarkEnd w:id="0"/>
      <w:r w:rsidR="00051F99">
        <w:rPr>
          <w:rFonts w:ascii="Times New Roman" w:hAnsi="Times New Roman"/>
          <w:sz w:val="24"/>
        </w:rPr>
        <w:t xml:space="preserve"> Notice of Opportunity to Respond to Request for Suspension of Procedural Schedule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7D0B47E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</w:t>
      </w:r>
      <w:r w:rsidR="00BE200E">
        <w:rPr>
          <w:rFonts w:ascii="Times New Roman" w:hAnsi="Times New Roman"/>
          <w:sz w:val="24"/>
        </w:rPr>
        <w:t>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2A5F89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r w:rsidR="00BE200E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51F99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31512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5C3C6C"/>
    <w:rsid w:val="00613604"/>
    <w:rsid w:val="00695BEB"/>
    <w:rsid w:val="006E7965"/>
    <w:rsid w:val="00711347"/>
    <w:rsid w:val="00803373"/>
    <w:rsid w:val="00813052"/>
    <w:rsid w:val="00822BDC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E200E"/>
    <w:rsid w:val="00BF3F9D"/>
    <w:rsid w:val="00C3537F"/>
    <w:rsid w:val="00C6472E"/>
    <w:rsid w:val="00CF28FF"/>
    <w:rsid w:val="00D241B2"/>
    <w:rsid w:val="00D313BD"/>
    <w:rsid w:val="00D36CB1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2016-10-13T23:04:28+00:00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9DD743-FB93-4C10-9029-D92587F27AC1}"/>
</file>

<file path=customXml/itemProps2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BB9EC-A199-49E9-8A3D-4CD4CB654F0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dde7b3f8-6eac-457b-bc2a-336d890ae149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52EDD83-24EE-41FF-A865-AD1E9D48D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2015-02-23T19:02:00Z</cp:lastPrinted>
  <dcterms:created xsi:type="dcterms:W3CDTF">2016-10-13T20:26:00Z</dcterms:created>
  <dcterms:modified xsi:type="dcterms:W3CDTF">2016-10-13T20:29:00Z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